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ascii="宋体" w:hAnsi="宋体" w:eastAsia="黑体"/>
          <w:b w:val="0"/>
          <w:bCs/>
          <w:sz w:val="44"/>
          <w:szCs w:val="44"/>
        </w:rPr>
      </w:pPr>
      <w:r>
        <w:rPr>
          <w:rFonts w:hint="eastAsia" w:ascii="宋体" w:hAnsi="宋体" w:eastAsia="黑体"/>
          <w:b w:val="0"/>
          <w:bCs/>
          <w:sz w:val="44"/>
          <w:szCs w:val="44"/>
        </w:rPr>
        <w:t>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line="580" w:lineRule="exact"/>
        <w:jc w:val="center"/>
        <w:textAlignment w:val="auto"/>
        <w:rPr>
          <w:rFonts w:ascii="宋体" w:hAnsi="宋体" w:eastAsia="黑体"/>
          <w:b w:val="0"/>
          <w:bCs/>
          <w:sz w:val="44"/>
          <w:szCs w:val="44"/>
        </w:rPr>
      </w:pPr>
      <w:r>
        <w:rPr>
          <w:rFonts w:hint="eastAsia" w:ascii="宋体" w:hAnsi="宋体" w:eastAsia="黑体"/>
          <w:b w:val="0"/>
          <w:bCs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"/>
          <w:sz w:val="28"/>
          <w:szCs w:val="28"/>
        </w:rPr>
      </w:pPr>
      <w:r>
        <w:rPr>
          <w:rFonts w:ascii="宋体" w:hAnsi="宋体" w:eastAsia="仿宋"/>
        </w:rPr>
        <w:t xml:space="preserve">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_GB2312" w:cs="仿宋"/>
          <w:kern w:val="0"/>
          <w:sz w:val="32"/>
          <w:szCs w:val="32"/>
        </w:rPr>
      </w:pPr>
      <w:r>
        <w:rPr>
          <w:rFonts w:hint="eastAsia" w:ascii="宋体" w:hAnsi="宋体" w:eastAsia="仿宋"/>
          <w:sz w:val="28"/>
          <w:szCs w:val="28"/>
        </w:rPr>
        <w:t xml:space="preserve">                 </w:t>
      </w:r>
      <w:r>
        <w:rPr>
          <w:rFonts w:hint="eastAsia" w:ascii="宋体" w:hAnsi="宋体" w:eastAsia="仿宋_GB2312"/>
          <w:sz w:val="28"/>
          <w:szCs w:val="28"/>
        </w:rPr>
        <w:t xml:space="preserve">               </w:t>
      </w:r>
      <w:r>
        <w:rPr>
          <w:rFonts w:ascii="宋体" w:hAnsi="宋体" w:eastAsia="仿宋_GB2312"/>
          <w:sz w:val="28"/>
          <w:szCs w:val="28"/>
        </w:rPr>
        <w:t xml:space="preserve">     </w:t>
      </w:r>
      <w:r>
        <w:rPr>
          <w:rFonts w:hint="eastAsia" w:ascii="宋体" w:hAnsi="宋体" w:eastAsia="仿宋_GB2312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仿宋_GB2312" w:cs="仿宋"/>
          <w:sz w:val="32"/>
          <w:szCs w:val="32"/>
        </w:rPr>
        <w:t>（202</w:t>
      </w:r>
      <w:r>
        <w:rPr>
          <w:rFonts w:hint="eastAsia" w:ascii="宋体" w:hAnsi="宋体" w:eastAsia="仿宋_GB2312" w:cs="仿宋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仿宋_GB2312" w:cs="仿宋"/>
          <w:sz w:val="32"/>
          <w:szCs w:val="32"/>
        </w:rPr>
        <w:t>）嘉狱减字第</w:t>
      </w:r>
      <w:r>
        <w:rPr>
          <w:rFonts w:hint="eastAsia" w:ascii="宋体" w:hAnsi="宋体" w:eastAsia="仿宋_GB2312" w:cs="仿宋"/>
          <w:sz w:val="32"/>
          <w:szCs w:val="32"/>
          <w:lang w:val="en-US" w:eastAsia="zh-CN"/>
        </w:rPr>
        <w:t>544</w:t>
      </w:r>
      <w:r>
        <w:rPr>
          <w:rFonts w:hint="eastAsia" w:ascii="宋体" w:hAnsi="宋体" w:eastAsia="仿宋_GB2312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罪犯陈友军，男，生于1976年6月18日，高中文化，现在四川省嘉陵监狱八监区服刑。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罪犯陈友军在服刑期间，认真遵守监规，接受教育改造，确有悔改表现。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为此,根据《中华人民共和国监狱法》笫二十九条、《中华人民共和国刑法》笫七十八条、《中华人民共和国刑事诉讼法》第二百七十三条的规定,建议对罪犯陈友军减刑八个月</w:t>
      </w:r>
      <w:r>
        <w:rPr>
          <w:rFonts w:hint="eastAsia" w:ascii="宋体" w:hAnsi="宋体" w:eastAsia="仿宋_GB2312"/>
          <w:sz w:val="32"/>
          <w:szCs w:val="32"/>
          <w:lang w:eastAsia="zh-CN"/>
        </w:rPr>
        <w:t>，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剥夺政治权利减为一年</w:t>
      </w:r>
      <w:r>
        <w:rPr>
          <w:rFonts w:hint="eastAsia" w:ascii="宋体" w:hAnsi="宋体" w:eastAsia="仿宋_GB2312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</w:rPr>
        <w:t>此致</w:t>
      </w:r>
      <w:r>
        <w:rPr>
          <w:rFonts w:hint="eastAsia" w:ascii="宋体" w:hAnsi="宋体" w:eastAsia="仿宋_GB2312"/>
          <w:sz w:val="32"/>
          <w:szCs w:val="32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  <w:lang w:eastAsia="zh-CN"/>
        </w:rPr>
        <w:t>四川省</w:t>
      </w:r>
      <w:r>
        <w:rPr>
          <w:rFonts w:hint="eastAsia" w:ascii="宋体" w:hAnsi="宋体" w:eastAsia="仿宋_GB2312"/>
          <w:sz w:val="32"/>
          <w:szCs w:val="32"/>
        </w:rPr>
        <w:t xml:space="preserve">南充市中级人民法院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default" w:ascii="宋体" w:hAnsi="宋体" w:eastAsia="仿宋_GB2312"/>
          <w:sz w:val="32"/>
          <w:szCs w:val="32"/>
          <w:lang w:val="en-US" w:eastAsia="zh-CN"/>
        </w:rPr>
      </w:pPr>
      <w:r>
        <w:rPr>
          <w:rFonts w:hint="eastAsia" w:ascii="宋体" w:hAnsi="宋体" w:eastAsia="仿宋_GB2312"/>
          <w:sz w:val="32"/>
          <w:szCs w:val="32"/>
          <w:lang w:val="en-US" w:eastAsia="zh-CN"/>
        </w:rPr>
        <w:t xml:space="preserve">                                  四川省嘉陵监狱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/>
          <w:sz w:val="32"/>
          <w:szCs w:val="32"/>
        </w:rPr>
      </w:pPr>
      <w:r>
        <w:rPr>
          <w:rFonts w:hint="eastAsia" w:ascii="宋体" w:hAnsi="宋体" w:eastAsia="仿宋_GB2312"/>
          <w:sz w:val="32"/>
          <w:szCs w:val="32"/>
          <w:lang w:val="en-US" w:eastAsia="zh-CN"/>
        </w:rPr>
        <w:t xml:space="preserve">                                  </w:t>
      </w:r>
      <w:r>
        <w:rPr>
          <w:rFonts w:hint="eastAsia" w:ascii="宋体" w:hAnsi="宋体" w:eastAsia="仿宋_GB2312"/>
          <w:sz w:val="32"/>
          <w:szCs w:val="32"/>
        </w:rPr>
        <w:t>202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5</w:t>
      </w:r>
      <w:r>
        <w:rPr>
          <w:rFonts w:hint="eastAsia" w:ascii="宋体" w:hAnsi="宋体" w:eastAsia="仿宋_GB2312"/>
          <w:sz w:val="32"/>
          <w:szCs w:val="32"/>
        </w:rPr>
        <w:t>年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11</w:t>
      </w:r>
      <w:r>
        <w:rPr>
          <w:rFonts w:hint="eastAsia" w:ascii="宋体" w:hAnsi="宋体" w:eastAsia="仿宋_GB2312"/>
          <w:sz w:val="32"/>
          <w:szCs w:val="32"/>
        </w:rPr>
        <w:t>月</w:t>
      </w:r>
      <w:r>
        <w:rPr>
          <w:rFonts w:hint="eastAsia" w:ascii="宋体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宋体" w:hAnsi="宋体" w:eastAsia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jc w:val="center"/>
        <w:textAlignment w:val="auto"/>
        <w:rPr>
          <w:rFonts w:hint="eastAsia" w:ascii="宋体" w:hAnsi="宋体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320" w:firstLineChars="100"/>
        <w:textAlignment w:val="auto"/>
        <w:rPr>
          <w:rFonts w:ascii="宋体" w:hAnsi="宋体" w:eastAsia="仿宋_GB2312"/>
          <w:sz w:val="32"/>
          <w:szCs w:val="32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850" w:right="850" w:bottom="850" w:left="85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0YWZlNDYwNjI2MjFmYzM3YTFkODQ3MTQ4YjU1MWIifQ=="/>
  </w:docVars>
  <w:rsids>
    <w:rsidRoot w:val="00CD56FE"/>
    <w:rsid w:val="00002E04"/>
    <w:rsid w:val="0001165B"/>
    <w:rsid w:val="000118A3"/>
    <w:rsid w:val="00013CA4"/>
    <w:rsid w:val="00016340"/>
    <w:rsid w:val="0001754D"/>
    <w:rsid w:val="000200D0"/>
    <w:rsid w:val="000219AE"/>
    <w:rsid w:val="0002243D"/>
    <w:rsid w:val="00023025"/>
    <w:rsid w:val="00027B0D"/>
    <w:rsid w:val="000300CB"/>
    <w:rsid w:val="00032184"/>
    <w:rsid w:val="000324B6"/>
    <w:rsid w:val="0003380C"/>
    <w:rsid w:val="000369D5"/>
    <w:rsid w:val="000425C1"/>
    <w:rsid w:val="0004316B"/>
    <w:rsid w:val="00052B8B"/>
    <w:rsid w:val="00052BBE"/>
    <w:rsid w:val="00053000"/>
    <w:rsid w:val="00053660"/>
    <w:rsid w:val="00054E06"/>
    <w:rsid w:val="0005509F"/>
    <w:rsid w:val="00056AC0"/>
    <w:rsid w:val="00056F01"/>
    <w:rsid w:val="00060F25"/>
    <w:rsid w:val="00061597"/>
    <w:rsid w:val="0006192E"/>
    <w:rsid w:val="00071F39"/>
    <w:rsid w:val="0007627D"/>
    <w:rsid w:val="0007679C"/>
    <w:rsid w:val="0008055B"/>
    <w:rsid w:val="000808CA"/>
    <w:rsid w:val="00081F74"/>
    <w:rsid w:val="00083B2D"/>
    <w:rsid w:val="000903EF"/>
    <w:rsid w:val="0009049D"/>
    <w:rsid w:val="000931CE"/>
    <w:rsid w:val="00093DE5"/>
    <w:rsid w:val="0009726E"/>
    <w:rsid w:val="000A0E9E"/>
    <w:rsid w:val="000A2AF5"/>
    <w:rsid w:val="000A4EDD"/>
    <w:rsid w:val="000A5156"/>
    <w:rsid w:val="000A54C8"/>
    <w:rsid w:val="000A70D0"/>
    <w:rsid w:val="000A7F6A"/>
    <w:rsid w:val="000B0BB2"/>
    <w:rsid w:val="000B0F91"/>
    <w:rsid w:val="000B1D63"/>
    <w:rsid w:val="000B3003"/>
    <w:rsid w:val="000B38D7"/>
    <w:rsid w:val="000B7256"/>
    <w:rsid w:val="000C382E"/>
    <w:rsid w:val="000D1C11"/>
    <w:rsid w:val="000D2BF5"/>
    <w:rsid w:val="000D3648"/>
    <w:rsid w:val="000E26B3"/>
    <w:rsid w:val="000E3ACC"/>
    <w:rsid w:val="000E49BC"/>
    <w:rsid w:val="0010472A"/>
    <w:rsid w:val="00104ECC"/>
    <w:rsid w:val="00104F6C"/>
    <w:rsid w:val="00107F7A"/>
    <w:rsid w:val="00112450"/>
    <w:rsid w:val="00116384"/>
    <w:rsid w:val="001209A7"/>
    <w:rsid w:val="001219BF"/>
    <w:rsid w:val="00125574"/>
    <w:rsid w:val="00126CB8"/>
    <w:rsid w:val="001272FD"/>
    <w:rsid w:val="001276DA"/>
    <w:rsid w:val="00127787"/>
    <w:rsid w:val="0013210B"/>
    <w:rsid w:val="00132D01"/>
    <w:rsid w:val="00133ECE"/>
    <w:rsid w:val="001370C7"/>
    <w:rsid w:val="00146240"/>
    <w:rsid w:val="0015260D"/>
    <w:rsid w:val="00152AAE"/>
    <w:rsid w:val="00160254"/>
    <w:rsid w:val="001629B4"/>
    <w:rsid w:val="00165CC3"/>
    <w:rsid w:val="0017708A"/>
    <w:rsid w:val="001818C1"/>
    <w:rsid w:val="00187636"/>
    <w:rsid w:val="001914F6"/>
    <w:rsid w:val="00192A44"/>
    <w:rsid w:val="0019335C"/>
    <w:rsid w:val="0019565D"/>
    <w:rsid w:val="001A097E"/>
    <w:rsid w:val="001A3251"/>
    <w:rsid w:val="001A3DFC"/>
    <w:rsid w:val="001A51D9"/>
    <w:rsid w:val="001A5C64"/>
    <w:rsid w:val="001B2756"/>
    <w:rsid w:val="001B2CF9"/>
    <w:rsid w:val="001B3911"/>
    <w:rsid w:val="001B7C66"/>
    <w:rsid w:val="001C0BA4"/>
    <w:rsid w:val="001C2D2F"/>
    <w:rsid w:val="001C70C9"/>
    <w:rsid w:val="001D48D1"/>
    <w:rsid w:val="001D7D0D"/>
    <w:rsid w:val="001E3788"/>
    <w:rsid w:val="001E3AB5"/>
    <w:rsid w:val="001E4E42"/>
    <w:rsid w:val="001E4FF5"/>
    <w:rsid w:val="001E5DA5"/>
    <w:rsid w:val="001E6CC7"/>
    <w:rsid w:val="001F5611"/>
    <w:rsid w:val="002022EC"/>
    <w:rsid w:val="002105D1"/>
    <w:rsid w:val="002122B8"/>
    <w:rsid w:val="002146E9"/>
    <w:rsid w:val="00214BCD"/>
    <w:rsid w:val="00215909"/>
    <w:rsid w:val="00215CC0"/>
    <w:rsid w:val="002160DA"/>
    <w:rsid w:val="0022010D"/>
    <w:rsid w:val="002208A2"/>
    <w:rsid w:val="002211BE"/>
    <w:rsid w:val="00221A17"/>
    <w:rsid w:val="00223F4C"/>
    <w:rsid w:val="00226CA6"/>
    <w:rsid w:val="00227AAD"/>
    <w:rsid w:val="00230600"/>
    <w:rsid w:val="00232CDE"/>
    <w:rsid w:val="002366EC"/>
    <w:rsid w:val="002374CA"/>
    <w:rsid w:val="002403C7"/>
    <w:rsid w:val="0024084E"/>
    <w:rsid w:val="00246B2B"/>
    <w:rsid w:val="002470A6"/>
    <w:rsid w:val="00247D0A"/>
    <w:rsid w:val="00250A5F"/>
    <w:rsid w:val="002513DC"/>
    <w:rsid w:val="00254369"/>
    <w:rsid w:val="00255C03"/>
    <w:rsid w:val="00256E81"/>
    <w:rsid w:val="002609BD"/>
    <w:rsid w:val="002630A4"/>
    <w:rsid w:val="00263404"/>
    <w:rsid w:val="00263CF5"/>
    <w:rsid w:val="002648BB"/>
    <w:rsid w:val="00264F85"/>
    <w:rsid w:val="00267D41"/>
    <w:rsid w:val="00270CB2"/>
    <w:rsid w:val="00272A35"/>
    <w:rsid w:val="00272BA9"/>
    <w:rsid w:val="00272DD1"/>
    <w:rsid w:val="00276FD2"/>
    <w:rsid w:val="002771F6"/>
    <w:rsid w:val="00280143"/>
    <w:rsid w:val="00280546"/>
    <w:rsid w:val="00292A95"/>
    <w:rsid w:val="002939F7"/>
    <w:rsid w:val="00295464"/>
    <w:rsid w:val="0029621C"/>
    <w:rsid w:val="002A15C4"/>
    <w:rsid w:val="002A2D89"/>
    <w:rsid w:val="002A3EE0"/>
    <w:rsid w:val="002A4C87"/>
    <w:rsid w:val="002B109A"/>
    <w:rsid w:val="002B2454"/>
    <w:rsid w:val="002B3B0D"/>
    <w:rsid w:val="002C0F6F"/>
    <w:rsid w:val="002C2726"/>
    <w:rsid w:val="002C61F4"/>
    <w:rsid w:val="002C644D"/>
    <w:rsid w:val="002C6AAA"/>
    <w:rsid w:val="002D1701"/>
    <w:rsid w:val="002D19D0"/>
    <w:rsid w:val="002D3383"/>
    <w:rsid w:val="002D3B58"/>
    <w:rsid w:val="002D5DFE"/>
    <w:rsid w:val="002D739F"/>
    <w:rsid w:val="002E32B7"/>
    <w:rsid w:val="002E5A40"/>
    <w:rsid w:val="002E641C"/>
    <w:rsid w:val="002F1DD4"/>
    <w:rsid w:val="002F2C33"/>
    <w:rsid w:val="0030358F"/>
    <w:rsid w:val="00304F3A"/>
    <w:rsid w:val="00307DCD"/>
    <w:rsid w:val="003127E7"/>
    <w:rsid w:val="0032769E"/>
    <w:rsid w:val="00330346"/>
    <w:rsid w:val="00331327"/>
    <w:rsid w:val="00331925"/>
    <w:rsid w:val="0033263B"/>
    <w:rsid w:val="003378C0"/>
    <w:rsid w:val="00341768"/>
    <w:rsid w:val="00344B56"/>
    <w:rsid w:val="003456B4"/>
    <w:rsid w:val="003463C1"/>
    <w:rsid w:val="003463D5"/>
    <w:rsid w:val="00351CF5"/>
    <w:rsid w:val="00353D74"/>
    <w:rsid w:val="00355BA3"/>
    <w:rsid w:val="003570F5"/>
    <w:rsid w:val="003577DD"/>
    <w:rsid w:val="003635EE"/>
    <w:rsid w:val="00364CE4"/>
    <w:rsid w:val="0036740C"/>
    <w:rsid w:val="0036777C"/>
    <w:rsid w:val="003677FB"/>
    <w:rsid w:val="00372320"/>
    <w:rsid w:val="00374B8F"/>
    <w:rsid w:val="00374DD5"/>
    <w:rsid w:val="00375A80"/>
    <w:rsid w:val="00377C62"/>
    <w:rsid w:val="00380790"/>
    <w:rsid w:val="00380916"/>
    <w:rsid w:val="00384B84"/>
    <w:rsid w:val="00385782"/>
    <w:rsid w:val="0038615F"/>
    <w:rsid w:val="00387795"/>
    <w:rsid w:val="00392C0E"/>
    <w:rsid w:val="003949E4"/>
    <w:rsid w:val="003A6AE3"/>
    <w:rsid w:val="003B0038"/>
    <w:rsid w:val="003B0BE1"/>
    <w:rsid w:val="003B20F4"/>
    <w:rsid w:val="003B3AD8"/>
    <w:rsid w:val="003C2A37"/>
    <w:rsid w:val="003C3894"/>
    <w:rsid w:val="003C3B20"/>
    <w:rsid w:val="003C531C"/>
    <w:rsid w:val="003C794F"/>
    <w:rsid w:val="003D159C"/>
    <w:rsid w:val="003D19F4"/>
    <w:rsid w:val="003D280C"/>
    <w:rsid w:val="003D4B30"/>
    <w:rsid w:val="003D4FD3"/>
    <w:rsid w:val="003D67B0"/>
    <w:rsid w:val="003D6A4B"/>
    <w:rsid w:val="003E3C0F"/>
    <w:rsid w:val="003E40DF"/>
    <w:rsid w:val="003E6C98"/>
    <w:rsid w:val="003F0406"/>
    <w:rsid w:val="004013AA"/>
    <w:rsid w:val="00402773"/>
    <w:rsid w:val="004037C9"/>
    <w:rsid w:val="00403BE3"/>
    <w:rsid w:val="00404CD2"/>
    <w:rsid w:val="00405CBA"/>
    <w:rsid w:val="00406CB5"/>
    <w:rsid w:val="00406E9D"/>
    <w:rsid w:val="00407203"/>
    <w:rsid w:val="00410F12"/>
    <w:rsid w:val="004111DB"/>
    <w:rsid w:val="0041138E"/>
    <w:rsid w:val="0041425F"/>
    <w:rsid w:val="004275C0"/>
    <w:rsid w:val="00431EB7"/>
    <w:rsid w:val="00436221"/>
    <w:rsid w:val="00440AA2"/>
    <w:rsid w:val="00442B52"/>
    <w:rsid w:val="00442B7D"/>
    <w:rsid w:val="004459BA"/>
    <w:rsid w:val="004470EE"/>
    <w:rsid w:val="004544CE"/>
    <w:rsid w:val="004562E8"/>
    <w:rsid w:val="004659F0"/>
    <w:rsid w:val="00470B73"/>
    <w:rsid w:val="00472099"/>
    <w:rsid w:val="0047543E"/>
    <w:rsid w:val="00475833"/>
    <w:rsid w:val="004766CC"/>
    <w:rsid w:val="004771FB"/>
    <w:rsid w:val="004773CA"/>
    <w:rsid w:val="00477D67"/>
    <w:rsid w:val="0048051E"/>
    <w:rsid w:val="00484935"/>
    <w:rsid w:val="00486DD9"/>
    <w:rsid w:val="0048756E"/>
    <w:rsid w:val="00490AAA"/>
    <w:rsid w:val="004910AB"/>
    <w:rsid w:val="004A04FE"/>
    <w:rsid w:val="004A2825"/>
    <w:rsid w:val="004A73F7"/>
    <w:rsid w:val="004A7842"/>
    <w:rsid w:val="004B2BFD"/>
    <w:rsid w:val="004B3172"/>
    <w:rsid w:val="004B67B5"/>
    <w:rsid w:val="004B6AA4"/>
    <w:rsid w:val="004B6C88"/>
    <w:rsid w:val="004C2010"/>
    <w:rsid w:val="004C5741"/>
    <w:rsid w:val="004C6606"/>
    <w:rsid w:val="004D2A55"/>
    <w:rsid w:val="004D5A20"/>
    <w:rsid w:val="004D5A7E"/>
    <w:rsid w:val="004D638F"/>
    <w:rsid w:val="004D6C8A"/>
    <w:rsid w:val="004E1DBB"/>
    <w:rsid w:val="004E2787"/>
    <w:rsid w:val="004E489F"/>
    <w:rsid w:val="004E4933"/>
    <w:rsid w:val="004E64F9"/>
    <w:rsid w:val="004E6E0B"/>
    <w:rsid w:val="004F0735"/>
    <w:rsid w:val="004F18FB"/>
    <w:rsid w:val="004F40B9"/>
    <w:rsid w:val="004F4C74"/>
    <w:rsid w:val="004F7F55"/>
    <w:rsid w:val="005060DF"/>
    <w:rsid w:val="005071F2"/>
    <w:rsid w:val="00512A67"/>
    <w:rsid w:val="005135B4"/>
    <w:rsid w:val="00514781"/>
    <w:rsid w:val="00516A75"/>
    <w:rsid w:val="00520624"/>
    <w:rsid w:val="00520CBE"/>
    <w:rsid w:val="00520F8B"/>
    <w:rsid w:val="005250D3"/>
    <w:rsid w:val="00525CB3"/>
    <w:rsid w:val="0053195C"/>
    <w:rsid w:val="00537938"/>
    <w:rsid w:val="005409A6"/>
    <w:rsid w:val="0056144C"/>
    <w:rsid w:val="0056566B"/>
    <w:rsid w:val="00567AFE"/>
    <w:rsid w:val="00567FED"/>
    <w:rsid w:val="00574C55"/>
    <w:rsid w:val="00575595"/>
    <w:rsid w:val="005831AE"/>
    <w:rsid w:val="00583858"/>
    <w:rsid w:val="00584E71"/>
    <w:rsid w:val="00590340"/>
    <w:rsid w:val="005911DB"/>
    <w:rsid w:val="00592703"/>
    <w:rsid w:val="00593C6C"/>
    <w:rsid w:val="00595084"/>
    <w:rsid w:val="0059547B"/>
    <w:rsid w:val="00595546"/>
    <w:rsid w:val="00596648"/>
    <w:rsid w:val="005A00BF"/>
    <w:rsid w:val="005A1415"/>
    <w:rsid w:val="005A17BA"/>
    <w:rsid w:val="005A27E7"/>
    <w:rsid w:val="005A721D"/>
    <w:rsid w:val="005A7A60"/>
    <w:rsid w:val="005B0549"/>
    <w:rsid w:val="005B09DE"/>
    <w:rsid w:val="005B3173"/>
    <w:rsid w:val="005C0A56"/>
    <w:rsid w:val="005C0B91"/>
    <w:rsid w:val="005C258A"/>
    <w:rsid w:val="005C7B19"/>
    <w:rsid w:val="005D03D1"/>
    <w:rsid w:val="005D1521"/>
    <w:rsid w:val="005D6582"/>
    <w:rsid w:val="005D6F14"/>
    <w:rsid w:val="005E0782"/>
    <w:rsid w:val="005E0942"/>
    <w:rsid w:val="005E38BB"/>
    <w:rsid w:val="005E60D5"/>
    <w:rsid w:val="005E621F"/>
    <w:rsid w:val="005E73AF"/>
    <w:rsid w:val="005E772C"/>
    <w:rsid w:val="005F0AC8"/>
    <w:rsid w:val="005F4AE5"/>
    <w:rsid w:val="005F5456"/>
    <w:rsid w:val="005F66F1"/>
    <w:rsid w:val="005F6EE8"/>
    <w:rsid w:val="005F6F5A"/>
    <w:rsid w:val="005F7885"/>
    <w:rsid w:val="006012DC"/>
    <w:rsid w:val="0060210A"/>
    <w:rsid w:val="006029E3"/>
    <w:rsid w:val="00606C38"/>
    <w:rsid w:val="00606D3B"/>
    <w:rsid w:val="00607586"/>
    <w:rsid w:val="00612707"/>
    <w:rsid w:val="00616345"/>
    <w:rsid w:val="00616F29"/>
    <w:rsid w:val="006179D7"/>
    <w:rsid w:val="00617F9E"/>
    <w:rsid w:val="0062518D"/>
    <w:rsid w:val="0063277F"/>
    <w:rsid w:val="00632CFC"/>
    <w:rsid w:val="00633A79"/>
    <w:rsid w:val="00634E72"/>
    <w:rsid w:val="006369A4"/>
    <w:rsid w:val="006478F1"/>
    <w:rsid w:val="00647C89"/>
    <w:rsid w:val="00657504"/>
    <w:rsid w:val="00660211"/>
    <w:rsid w:val="00661BB1"/>
    <w:rsid w:val="0066775A"/>
    <w:rsid w:val="00671289"/>
    <w:rsid w:val="006742D8"/>
    <w:rsid w:val="00685121"/>
    <w:rsid w:val="00686362"/>
    <w:rsid w:val="00687DDC"/>
    <w:rsid w:val="00690967"/>
    <w:rsid w:val="00690B1D"/>
    <w:rsid w:val="00691380"/>
    <w:rsid w:val="00693F9F"/>
    <w:rsid w:val="00695FBC"/>
    <w:rsid w:val="0069683F"/>
    <w:rsid w:val="00697F6E"/>
    <w:rsid w:val="006A22C5"/>
    <w:rsid w:val="006A2CD7"/>
    <w:rsid w:val="006A41C4"/>
    <w:rsid w:val="006A4889"/>
    <w:rsid w:val="006B1642"/>
    <w:rsid w:val="006B29F8"/>
    <w:rsid w:val="006B590F"/>
    <w:rsid w:val="006C034F"/>
    <w:rsid w:val="006C12EC"/>
    <w:rsid w:val="006C16D3"/>
    <w:rsid w:val="006C4D0C"/>
    <w:rsid w:val="006C6B2C"/>
    <w:rsid w:val="006D1403"/>
    <w:rsid w:val="006D270F"/>
    <w:rsid w:val="006D59B5"/>
    <w:rsid w:val="006D67F3"/>
    <w:rsid w:val="006D733A"/>
    <w:rsid w:val="006D7B67"/>
    <w:rsid w:val="006E24F6"/>
    <w:rsid w:val="006E27F6"/>
    <w:rsid w:val="006E28FE"/>
    <w:rsid w:val="006E32CF"/>
    <w:rsid w:val="006E33C9"/>
    <w:rsid w:val="006E7FAC"/>
    <w:rsid w:val="006F046D"/>
    <w:rsid w:val="006F0C75"/>
    <w:rsid w:val="006F4F0E"/>
    <w:rsid w:val="007011B2"/>
    <w:rsid w:val="007031AD"/>
    <w:rsid w:val="007038D5"/>
    <w:rsid w:val="00703A43"/>
    <w:rsid w:val="00710910"/>
    <w:rsid w:val="00710F45"/>
    <w:rsid w:val="00711791"/>
    <w:rsid w:val="00711A43"/>
    <w:rsid w:val="0071240D"/>
    <w:rsid w:val="00713920"/>
    <w:rsid w:val="00717C4E"/>
    <w:rsid w:val="00717D2E"/>
    <w:rsid w:val="007201CC"/>
    <w:rsid w:val="00722048"/>
    <w:rsid w:val="007239CC"/>
    <w:rsid w:val="007274EF"/>
    <w:rsid w:val="00727814"/>
    <w:rsid w:val="00727EE9"/>
    <w:rsid w:val="007302A9"/>
    <w:rsid w:val="007319B5"/>
    <w:rsid w:val="00732CA0"/>
    <w:rsid w:val="007354E6"/>
    <w:rsid w:val="007402DD"/>
    <w:rsid w:val="00740CBF"/>
    <w:rsid w:val="0074709A"/>
    <w:rsid w:val="007527D6"/>
    <w:rsid w:val="00752AB4"/>
    <w:rsid w:val="0075470E"/>
    <w:rsid w:val="00754E9D"/>
    <w:rsid w:val="00757734"/>
    <w:rsid w:val="00760E41"/>
    <w:rsid w:val="007633C6"/>
    <w:rsid w:val="00765ADC"/>
    <w:rsid w:val="007668E5"/>
    <w:rsid w:val="00773D88"/>
    <w:rsid w:val="0077405D"/>
    <w:rsid w:val="007743B5"/>
    <w:rsid w:val="00777685"/>
    <w:rsid w:val="00780718"/>
    <w:rsid w:val="00781CE1"/>
    <w:rsid w:val="0078222C"/>
    <w:rsid w:val="00786EF6"/>
    <w:rsid w:val="00787D75"/>
    <w:rsid w:val="007977C8"/>
    <w:rsid w:val="00797ACA"/>
    <w:rsid w:val="00797C53"/>
    <w:rsid w:val="007A11B0"/>
    <w:rsid w:val="007A16E2"/>
    <w:rsid w:val="007A2392"/>
    <w:rsid w:val="007A53CD"/>
    <w:rsid w:val="007A5DDF"/>
    <w:rsid w:val="007A6818"/>
    <w:rsid w:val="007A7067"/>
    <w:rsid w:val="007A723F"/>
    <w:rsid w:val="007B4808"/>
    <w:rsid w:val="007C03EB"/>
    <w:rsid w:val="007C04FA"/>
    <w:rsid w:val="007C1A8A"/>
    <w:rsid w:val="007C2734"/>
    <w:rsid w:val="007C316A"/>
    <w:rsid w:val="007C412D"/>
    <w:rsid w:val="007C690F"/>
    <w:rsid w:val="007D2A94"/>
    <w:rsid w:val="007D5539"/>
    <w:rsid w:val="007D5701"/>
    <w:rsid w:val="007E0BE2"/>
    <w:rsid w:val="007E0D80"/>
    <w:rsid w:val="007E133A"/>
    <w:rsid w:val="007E35D0"/>
    <w:rsid w:val="007E3F35"/>
    <w:rsid w:val="007E4697"/>
    <w:rsid w:val="007E5682"/>
    <w:rsid w:val="007E77F6"/>
    <w:rsid w:val="007F0F9A"/>
    <w:rsid w:val="007F3CAC"/>
    <w:rsid w:val="007F5AC8"/>
    <w:rsid w:val="007F5B36"/>
    <w:rsid w:val="007F5B66"/>
    <w:rsid w:val="007F7E7C"/>
    <w:rsid w:val="00802224"/>
    <w:rsid w:val="00802749"/>
    <w:rsid w:val="0080350D"/>
    <w:rsid w:val="008042CE"/>
    <w:rsid w:val="008051CD"/>
    <w:rsid w:val="008139CF"/>
    <w:rsid w:val="008218EA"/>
    <w:rsid w:val="0082351E"/>
    <w:rsid w:val="0082714C"/>
    <w:rsid w:val="008306BE"/>
    <w:rsid w:val="008343D4"/>
    <w:rsid w:val="00834B9A"/>
    <w:rsid w:val="0083567E"/>
    <w:rsid w:val="00835D4D"/>
    <w:rsid w:val="0083629B"/>
    <w:rsid w:val="00840C79"/>
    <w:rsid w:val="00843133"/>
    <w:rsid w:val="008432EE"/>
    <w:rsid w:val="00846D73"/>
    <w:rsid w:val="00846E8F"/>
    <w:rsid w:val="008473B0"/>
    <w:rsid w:val="00847BAA"/>
    <w:rsid w:val="00850FFB"/>
    <w:rsid w:val="00852F28"/>
    <w:rsid w:val="008534D9"/>
    <w:rsid w:val="00854D8A"/>
    <w:rsid w:val="00855A8A"/>
    <w:rsid w:val="00856662"/>
    <w:rsid w:val="008578BF"/>
    <w:rsid w:val="00860064"/>
    <w:rsid w:val="008612CF"/>
    <w:rsid w:val="00861C64"/>
    <w:rsid w:val="0086333D"/>
    <w:rsid w:val="00863B5E"/>
    <w:rsid w:val="00863D64"/>
    <w:rsid w:val="00864368"/>
    <w:rsid w:val="00867666"/>
    <w:rsid w:val="00867EC0"/>
    <w:rsid w:val="00870C5C"/>
    <w:rsid w:val="00872048"/>
    <w:rsid w:val="008735E5"/>
    <w:rsid w:val="00873AD6"/>
    <w:rsid w:val="0088055C"/>
    <w:rsid w:val="008827F2"/>
    <w:rsid w:val="00884043"/>
    <w:rsid w:val="00884F43"/>
    <w:rsid w:val="0088586A"/>
    <w:rsid w:val="00885FF9"/>
    <w:rsid w:val="008905D3"/>
    <w:rsid w:val="008924B6"/>
    <w:rsid w:val="00897632"/>
    <w:rsid w:val="008A20BA"/>
    <w:rsid w:val="008A41B0"/>
    <w:rsid w:val="008B243C"/>
    <w:rsid w:val="008B2508"/>
    <w:rsid w:val="008B3E90"/>
    <w:rsid w:val="008B490B"/>
    <w:rsid w:val="008B5AFC"/>
    <w:rsid w:val="008B7476"/>
    <w:rsid w:val="008C19C2"/>
    <w:rsid w:val="008D13AF"/>
    <w:rsid w:val="008D258B"/>
    <w:rsid w:val="008D44A1"/>
    <w:rsid w:val="008D6830"/>
    <w:rsid w:val="008E3A05"/>
    <w:rsid w:val="008E3F9D"/>
    <w:rsid w:val="008E576B"/>
    <w:rsid w:val="008E5EC8"/>
    <w:rsid w:val="008E63A0"/>
    <w:rsid w:val="008E63FF"/>
    <w:rsid w:val="008E6513"/>
    <w:rsid w:val="008E752D"/>
    <w:rsid w:val="008F01AA"/>
    <w:rsid w:val="008F19BE"/>
    <w:rsid w:val="008F2D74"/>
    <w:rsid w:val="008F4496"/>
    <w:rsid w:val="00900FC6"/>
    <w:rsid w:val="009103C1"/>
    <w:rsid w:val="00912AD3"/>
    <w:rsid w:val="00917CD6"/>
    <w:rsid w:val="009211E9"/>
    <w:rsid w:val="00921D35"/>
    <w:rsid w:val="0092209F"/>
    <w:rsid w:val="009234C0"/>
    <w:rsid w:val="00925F44"/>
    <w:rsid w:val="00937E63"/>
    <w:rsid w:val="00942D92"/>
    <w:rsid w:val="00943575"/>
    <w:rsid w:val="00943D8C"/>
    <w:rsid w:val="00950FA0"/>
    <w:rsid w:val="00953829"/>
    <w:rsid w:val="00953CA6"/>
    <w:rsid w:val="00963C07"/>
    <w:rsid w:val="00967703"/>
    <w:rsid w:val="00970007"/>
    <w:rsid w:val="00970806"/>
    <w:rsid w:val="009775AA"/>
    <w:rsid w:val="00980FFC"/>
    <w:rsid w:val="009827B6"/>
    <w:rsid w:val="00982FB4"/>
    <w:rsid w:val="009911D5"/>
    <w:rsid w:val="009927C8"/>
    <w:rsid w:val="0099475C"/>
    <w:rsid w:val="00997DD6"/>
    <w:rsid w:val="009A2EB1"/>
    <w:rsid w:val="009A3D07"/>
    <w:rsid w:val="009A5C1E"/>
    <w:rsid w:val="009A7329"/>
    <w:rsid w:val="009A7899"/>
    <w:rsid w:val="009B0182"/>
    <w:rsid w:val="009B48ED"/>
    <w:rsid w:val="009B48F4"/>
    <w:rsid w:val="009B7524"/>
    <w:rsid w:val="009C41AF"/>
    <w:rsid w:val="009C42F5"/>
    <w:rsid w:val="009C5C09"/>
    <w:rsid w:val="009D0FFE"/>
    <w:rsid w:val="009D13EE"/>
    <w:rsid w:val="009D2EC8"/>
    <w:rsid w:val="009E2B7C"/>
    <w:rsid w:val="009F090B"/>
    <w:rsid w:val="009F2835"/>
    <w:rsid w:val="009F351F"/>
    <w:rsid w:val="009F3F72"/>
    <w:rsid w:val="009F6942"/>
    <w:rsid w:val="009F6D88"/>
    <w:rsid w:val="00A005A8"/>
    <w:rsid w:val="00A0138E"/>
    <w:rsid w:val="00A01537"/>
    <w:rsid w:val="00A02889"/>
    <w:rsid w:val="00A1003A"/>
    <w:rsid w:val="00A207D1"/>
    <w:rsid w:val="00A2122F"/>
    <w:rsid w:val="00A22204"/>
    <w:rsid w:val="00A2555F"/>
    <w:rsid w:val="00A27025"/>
    <w:rsid w:val="00A30D2E"/>
    <w:rsid w:val="00A35812"/>
    <w:rsid w:val="00A3691E"/>
    <w:rsid w:val="00A36BC0"/>
    <w:rsid w:val="00A37C0E"/>
    <w:rsid w:val="00A46010"/>
    <w:rsid w:val="00A47060"/>
    <w:rsid w:val="00A54649"/>
    <w:rsid w:val="00A55F08"/>
    <w:rsid w:val="00A56312"/>
    <w:rsid w:val="00A575A9"/>
    <w:rsid w:val="00A6059F"/>
    <w:rsid w:val="00A6083E"/>
    <w:rsid w:val="00A61A56"/>
    <w:rsid w:val="00A6300B"/>
    <w:rsid w:val="00A63480"/>
    <w:rsid w:val="00A6398F"/>
    <w:rsid w:val="00A640DC"/>
    <w:rsid w:val="00A6543F"/>
    <w:rsid w:val="00A67000"/>
    <w:rsid w:val="00A67FD8"/>
    <w:rsid w:val="00A701DD"/>
    <w:rsid w:val="00A70381"/>
    <w:rsid w:val="00A707EB"/>
    <w:rsid w:val="00A72324"/>
    <w:rsid w:val="00A77822"/>
    <w:rsid w:val="00A77F2A"/>
    <w:rsid w:val="00A831C0"/>
    <w:rsid w:val="00A86A58"/>
    <w:rsid w:val="00A94A1B"/>
    <w:rsid w:val="00A96FDA"/>
    <w:rsid w:val="00AA14BB"/>
    <w:rsid w:val="00AA157F"/>
    <w:rsid w:val="00AA52DE"/>
    <w:rsid w:val="00AA7B06"/>
    <w:rsid w:val="00AB148C"/>
    <w:rsid w:val="00AC2944"/>
    <w:rsid w:val="00AC2E6A"/>
    <w:rsid w:val="00AC47C8"/>
    <w:rsid w:val="00AC4CF3"/>
    <w:rsid w:val="00AC547C"/>
    <w:rsid w:val="00AC6057"/>
    <w:rsid w:val="00AC72C6"/>
    <w:rsid w:val="00AC7454"/>
    <w:rsid w:val="00AC75A5"/>
    <w:rsid w:val="00AD434E"/>
    <w:rsid w:val="00AE0788"/>
    <w:rsid w:val="00AE0D5F"/>
    <w:rsid w:val="00AE1513"/>
    <w:rsid w:val="00AE3E65"/>
    <w:rsid w:val="00AE4168"/>
    <w:rsid w:val="00AE4656"/>
    <w:rsid w:val="00AE46B0"/>
    <w:rsid w:val="00AE53CE"/>
    <w:rsid w:val="00AE6EAF"/>
    <w:rsid w:val="00AF1217"/>
    <w:rsid w:val="00AF1E80"/>
    <w:rsid w:val="00B00771"/>
    <w:rsid w:val="00B00BA2"/>
    <w:rsid w:val="00B02598"/>
    <w:rsid w:val="00B0609E"/>
    <w:rsid w:val="00B1123A"/>
    <w:rsid w:val="00B140A4"/>
    <w:rsid w:val="00B14271"/>
    <w:rsid w:val="00B1428A"/>
    <w:rsid w:val="00B1544D"/>
    <w:rsid w:val="00B15D76"/>
    <w:rsid w:val="00B165E6"/>
    <w:rsid w:val="00B17BAF"/>
    <w:rsid w:val="00B20F84"/>
    <w:rsid w:val="00B22D94"/>
    <w:rsid w:val="00B26195"/>
    <w:rsid w:val="00B26D9B"/>
    <w:rsid w:val="00B3238D"/>
    <w:rsid w:val="00B3453D"/>
    <w:rsid w:val="00B37346"/>
    <w:rsid w:val="00B41F7E"/>
    <w:rsid w:val="00B44C17"/>
    <w:rsid w:val="00B50287"/>
    <w:rsid w:val="00B50402"/>
    <w:rsid w:val="00B50F0E"/>
    <w:rsid w:val="00B574F0"/>
    <w:rsid w:val="00B57A7D"/>
    <w:rsid w:val="00B57D3D"/>
    <w:rsid w:val="00B62850"/>
    <w:rsid w:val="00B63620"/>
    <w:rsid w:val="00B64E39"/>
    <w:rsid w:val="00B6701A"/>
    <w:rsid w:val="00B777F5"/>
    <w:rsid w:val="00B81A60"/>
    <w:rsid w:val="00B85319"/>
    <w:rsid w:val="00B85D54"/>
    <w:rsid w:val="00B86EC6"/>
    <w:rsid w:val="00B873FF"/>
    <w:rsid w:val="00B905F1"/>
    <w:rsid w:val="00B9428C"/>
    <w:rsid w:val="00B95433"/>
    <w:rsid w:val="00BA20B8"/>
    <w:rsid w:val="00BA2E8C"/>
    <w:rsid w:val="00BB19AB"/>
    <w:rsid w:val="00BB2483"/>
    <w:rsid w:val="00BB3770"/>
    <w:rsid w:val="00BB45FD"/>
    <w:rsid w:val="00BB5C6F"/>
    <w:rsid w:val="00BC135B"/>
    <w:rsid w:val="00BC1AAD"/>
    <w:rsid w:val="00BC4322"/>
    <w:rsid w:val="00BC5F16"/>
    <w:rsid w:val="00BC67D0"/>
    <w:rsid w:val="00BC6A0C"/>
    <w:rsid w:val="00BC6A3B"/>
    <w:rsid w:val="00BC70D1"/>
    <w:rsid w:val="00BC7B69"/>
    <w:rsid w:val="00BD1C9F"/>
    <w:rsid w:val="00BD5F67"/>
    <w:rsid w:val="00BD5FD1"/>
    <w:rsid w:val="00BD66F2"/>
    <w:rsid w:val="00BD7C1F"/>
    <w:rsid w:val="00BE0EF7"/>
    <w:rsid w:val="00BE1850"/>
    <w:rsid w:val="00BE1BB8"/>
    <w:rsid w:val="00BE221D"/>
    <w:rsid w:val="00BE2614"/>
    <w:rsid w:val="00BF03CE"/>
    <w:rsid w:val="00BF1615"/>
    <w:rsid w:val="00BF357B"/>
    <w:rsid w:val="00BF5274"/>
    <w:rsid w:val="00BF54C1"/>
    <w:rsid w:val="00C02E4E"/>
    <w:rsid w:val="00C044DA"/>
    <w:rsid w:val="00C0531E"/>
    <w:rsid w:val="00C0623C"/>
    <w:rsid w:val="00C06BF8"/>
    <w:rsid w:val="00C07383"/>
    <w:rsid w:val="00C171E8"/>
    <w:rsid w:val="00C17FCF"/>
    <w:rsid w:val="00C2692A"/>
    <w:rsid w:val="00C304C3"/>
    <w:rsid w:val="00C365EF"/>
    <w:rsid w:val="00C37D9F"/>
    <w:rsid w:val="00C40170"/>
    <w:rsid w:val="00C41136"/>
    <w:rsid w:val="00C41507"/>
    <w:rsid w:val="00C436E7"/>
    <w:rsid w:val="00C441EC"/>
    <w:rsid w:val="00C5710E"/>
    <w:rsid w:val="00C57BAC"/>
    <w:rsid w:val="00C61D46"/>
    <w:rsid w:val="00C637D8"/>
    <w:rsid w:val="00C639FB"/>
    <w:rsid w:val="00C674D5"/>
    <w:rsid w:val="00C67C46"/>
    <w:rsid w:val="00C72BCC"/>
    <w:rsid w:val="00C77524"/>
    <w:rsid w:val="00C77E56"/>
    <w:rsid w:val="00C80316"/>
    <w:rsid w:val="00C80F1D"/>
    <w:rsid w:val="00C8543B"/>
    <w:rsid w:val="00C860A1"/>
    <w:rsid w:val="00C86145"/>
    <w:rsid w:val="00C8725C"/>
    <w:rsid w:val="00C90F12"/>
    <w:rsid w:val="00C91DD0"/>
    <w:rsid w:val="00C94310"/>
    <w:rsid w:val="00C94EBC"/>
    <w:rsid w:val="00C965A8"/>
    <w:rsid w:val="00CA204C"/>
    <w:rsid w:val="00CA269C"/>
    <w:rsid w:val="00CA3714"/>
    <w:rsid w:val="00CA3BAC"/>
    <w:rsid w:val="00CA4C3D"/>
    <w:rsid w:val="00CA5D48"/>
    <w:rsid w:val="00CA6340"/>
    <w:rsid w:val="00CA782C"/>
    <w:rsid w:val="00CB00CB"/>
    <w:rsid w:val="00CB6808"/>
    <w:rsid w:val="00CB764A"/>
    <w:rsid w:val="00CC1D57"/>
    <w:rsid w:val="00CC3226"/>
    <w:rsid w:val="00CC32D8"/>
    <w:rsid w:val="00CC3F3A"/>
    <w:rsid w:val="00CC4534"/>
    <w:rsid w:val="00CC51C4"/>
    <w:rsid w:val="00CC657B"/>
    <w:rsid w:val="00CC7BCF"/>
    <w:rsid w:val="00CD099F"/>
    <w:rsid w:val="00CD56FE"/>
    <w:rsid w:val="00CD5CB0"/>
    <w:rsid w:val="00CD616F"/>
    <w:rsid w:val="00CD7412"/>
    <w:rsid w:val="00CD7E62"/>
    <w:rsid w:val="00CE0F45"/>
    <w:rsid w:val="00CE149A"/>
    <w:rsid w:val="00CE278B"/>
    <w:rsid w:val="00CE2AEA"/>
    <w:rsid w:val="00CE34BE"/>
    <w:rsid w:val="00CE50FD"/>
    <w:rsid w:val="00CF49C2"/>
    <w:rsid w:val="00CF5FE9"/>
    <w:rsid w:val="00CF66B0"/>
    <w:rsid w:val="00CF7734"/>
    <w:rsid w:val="00D00405"/>
    <w:rsid w:val="00D004F2"/>
    <w:rsid w:val="00D018A6"/>
    <w:rsid w:val="00D01DA1"/>
    <w:rsid w:val="00D0288C"/>
    <w:rsid w:val="00D05761"/>
    <w:rsid w:val="00D11686"/>
    <w:rsid w:val="00D14A8D"/>
    <w:rsid w:val="00D160EC"/>
    <w:rsid w:val="00D21791"/>
    <w:rsid w:val="00D2458D"/>
    <w:rsid w:val="00D252D0"/>
    <w:rsid w:val="00D31925"/>
    <w:rsid w:val="00D32383"/>
    <w:rsid w:val="00D33A50"/>
    <w:rsid w:val="00D33FAB"/>
    <w:rsid w:val="00D357B0"/>
    <w:rsid w:val="00D35933"/>
    <w:rsid w:val="00D360B4"/>
    <w:rsid w:val="00D46242"/>
    <w:rsid w:val="00D47A25"/>
    <w:rsid w:val="00D5130F"/>
    <w:rsid w:val="00D544E4"/>
    <w:rsid w:val="00D57A34"/>
    <w:rsid w:val="00D6130E"/>
    <w:rsid w:val="00D657B3"/>
    <w:rsid w:val="00D65FBB"/>
    <w:rsid w:val="00D67BEB"/>
    <w:rsid w:val="00D67E2F"/>
    <w:rsid w:val="00D71CC7"/>
    <w:rsid w:val="00D748AB"/>
    <w:rsid w:val="00D7601D"/>
    <w:rsid w:val="00D84AD5"/>
    <w:rsid w:val="00D86BC6"/>
    <w:rsid w:val="00D91DF8"/>
    <w:rsid w:val="00D93B9A"/>
    <w:rsid w:val="00D9469F"/>
    <w:rsid w:val="00D962A2"/>
    <w:rsid w:val="00DA0B79"/>
    <w:rsid w:val="00DA1055"/>
    <w:rsid w:val="00DA128F"/>
    <w:rsid w:val="00DA6377"/>
    <w:rsid w:val="00DA6C02"/>
    <w:rsid w:val="00DB131E"/>
    <w:rsid w:val="00DB3F04"/>
    <w:rsid w:val="00DB4D11"/>
    <w:rsid w:val="00DB59A3"/>
    <w:rsid w:val="00DC18A0"/>
    <w:rsid w:val="00DC1BC8"/>
    <w:rsid w:val="00DD0DCC"/>
    <w:rsid w:val="00DD4414"/>
    <w:rsid w:val="00DD65A0"/>
    <w:rsid w:val="00DD6B46"/>
    <w:rsid w:val="00DE1F55"/>
    <w:rsid w:val="00DE369C"/>
    <w:rsid w:val="00DE63AC"/>
    <w:rsid w:val="00DE6F3A"/>
    <w:rsid w:val="00DE703B"/>
    <w:rsid w:val="00DF65DD"/>
    <w:rsid w:val="00E0328E"/>
    <w:rsid w:val="00E066F3"/>
    <w:rsid w:val="00E10F3D"/>
    <w:rsid w:val="00E11A2E"/>
    <w:rsid w:val="00E12F46"/>
    <w:rsid w:val="00E14A6B"/>
    <w:rsid w:val="00E152B7"/>
    <w:rsid w:val="00E1630A"/>
    <w:rsid w:val="00E2090E"/>
    <w:rsid w:val="00E20A30"/>
    <w:rsid w:val="00E20C5D"/>
    <w:rsid w:val="00E20F3F"/>
    <w:rsid w:val="00E23A8F"/>
    <w:rsid w:val="00E3057E"/>
    <w:rsid w:val="00E31A74"/>
    <w:rsid w:val="00E31F64"/>
    <w:rsid w:val="00E328AA"/>
    <w:rsid w:val="00E33D3D"/>
    <w:rsid w:val="00E34D0A"/>
    <w:rsid w:val="00E355C6"/>
    <w:rsid w:val="00E4183C"/>
    <w:rsid w:val="00E42694"/>
    <w:rsid w:val="00E43081"/>
    <w:rsid w:val="00E4413B"/>
    <w:rsid w:val="00E446DD"/>
    <w:rsid w:val="00E46054"/>
    <w:rsid w:val="00E4673E"/>
    <w:rsid w:val="00E46DDC"/>
    <w:rsid w:val="00E47730"/>
    <w:rsid w:val="00E50866"/>
    <w:rsid w:val="00E560D3"/>
    <w:rsid w:val="00E571A8"/>
    <w:rsid w:val="00E60605"/>
    <w:rsid w:val="00E609BF"/>
    <w:rsid w:val="00E64D1F"/>
    <w:rsid w:val="00E67DD5"/>
    <w:rsid w:val="00E70FBE"/>
    <w:rsid w:val="00E71D96"/>
    <w:rsid w:val="00E72088"/>
    <w:rsid w:val="00E72AB7"/>
    <w:rsid w:val="00E73362"/>
    <w:rsid w:val="00E73E49"/>
    <w:rsid w:val="00E74315"/>
    <w:rsid w:val="00E745B7"/>
    <w:rsid w:val="00E76730"/>
    <w:rsid w:val="00E776F1"/>
    <w:rsid w:val="00E85190"/>
    <w:rsid w:val="00E913B3"/>
    <w:rsid w:val="00E92268"/>
    <w:rsid w:val="00E93DC2"/>
    <w:rsid w:val="00EA0768"/>
    <w:rsid w:val="00EA0BF7"/>
    <w:rsid w:val="00EA4D24"/>
    <w:rsid w:val="00EA5885"/>
    <w:rsid w:val="00EB04FA"/>
    <w:rsid w:val="00EB1653"/>
    <w:rsid w:val="00EB542A"/>
    <w:rsid w:val="00EC11D4"/>
    <w:rsid w:val="00EC1372"/>
    <w:rsid w:val="00EC14AD"/>
    <w:rsid w:val="00EC53A3"/>
    <w:rsid w:val="00EC783D"/>
    <w:rsid w:val="00ED0CD9"/>
    <w:rsid w:val="00ED136A"/>
    <w:rsid w:val="00ED263A"/>
    <w:rsid w:val="00ED2B97"/>
    <w:rsid w:val="00ED5921"/>
    <w:rsid w:val="00ED5A2F"/>
    <w:rsid w:val="00ED5C84"/>
    <w:rsid w:val="00ED6E83"/>
    <w:rsid w:val="00ED735E"/>
    <w:rsid w:val="00EE3D49"/>
    <w:rsid w:val="00EE436B"/>
    <w:rsid w:val="00EE673E"/>
    <w:rsid w:val="00EE7F1F"/>
    <w:rsid w:val="00F0134D"/>
    <w:rsid w:val="00F019F4"/>
    <w:rsid w:val="00F031E7"/>
    <w:rsid w:val="00F034C2"/>
    <w:rsid w:val="00F04328"/>
    <w:rsid w:val="00F04C4E"/>
    <w:rsid w:val="00F0568C"/>
    <w:rsid w:val="00F063A5"/>
    <w:rsid w:val="00F07188"/>
    <w:rsid w:val="00F10FFC"/>
    <w:rsid w:val="00F1250E"/>
    <w:rsid w:val="00F134C5"/>
    <w:rsid w:val="00F146C4"/>
    <w:rsid w:val="00F1522A"/>
    <w:rsid w:val="00F1652C"/>
    <w:rsid w:val="00F24600"/>
    <w:rsid w:val="00F24FF1"/>
    <w:rsid w:val="00F2542F"/>
    <w:rsid w:val="00F26655"/>
    <w:rsid w:val="00F266F1"/>
    <w:rsid w:val="00F3333D"/>
    <w:rsid w:val="00F33EE2"/>
    <w:rsid w:val="00F35400"/>
    <w:rsid w:val="00F35E18"/>
    <w:rsid w:val="00F417D6"/>
    <w:rsid w:val="00F43C20"/>
    <w:rsid w:val="00F447E1"/>
    <w:rsid w:val="00F459A1"/>
    <w:rsid w:val="00F46198"/>
    <w:rsid w:val="00F510E9"/>
    <w:rsid w:val="00F54522"/>
    <w:rsid w:val="00F54F9F"/>
    <w:rsid w:val="00F577A6"/>
    <w:rsid w:val="00F60C51"/>
    <w:rsid w:val="00F613D4"/>
    <w:rsid w:val="00F6266E"/>
    <w:rsid w:val="00F66CB9"/>
    <w:rsid w:val="00F677B2"/>
    <w:rsid w:val="00F7172E"/>
    <w:rsid w:val="00F73C4C"/>
    <w:rsid w:val="00F74544"/>
    <w:rsid w:val="00F8138B"/>
    <w:rsid w:val="00F83613"/>
    <w:rsid w:val="00F910D1"/>
    <w:rsid w:val="00F91E0A"/>
    <w:rsid w:val="00F94752"/>
    <w:rsid w:val="00F9515A"/>
    <w:rsid w:val="00F97441"/>
    <w:rsid w:val="00F97B41"/>
    <w:rsid w:val="00F97FED"/>
    <w:rsid w:val="00FA527F"/>
    <w:rsid w:val="00FA5B3F"/>
    <w:rsid w:val="00FA6D1E"/>
    <w:rsid w:val="00FB1722"/>
    <w:rsid w:val="00FB3ED8"/>
    <w:rsid w:val="00FB6828"/>
    <w:rsid w:val="00FB779B"/>
    <w:rsid w:val="00FC4F87"/>
    <w:rsid w:val="00FC588A"/>
    <w:rsid w:val="00FC6C05"/>
    <w:rsid w:val="00FC6C29"/>
    <w:rsid w:val="00FD321A"/>
    <w:rsid w:val="00FD3BDD"/>
    <w:rsid w:val="00FE0A5C"/>
    <w:rsid w:val="00FE3A02"/>
    <w:rsid w:val="00FE61EB"/>
    <w:rsid w:val="00FF17EB"/>
    <w:rsid w:val="00FF2C7C"/>
    <w:rsid w:val="00FF3190"/>
    <w:rsid w:val="00FF354E"/>
    <w:rsid w:val="00FF4229"/>
    <w:rsid w:val="00FF42D0"/>
    <w:rsid w:val="00FF5C5D"/>
    <w:rsid w:val="01801886"/>
    <w:rsid w:val="022E7DE4"/>
    <w:rsid w:val="055F1B53"/>
    <w:rsid w:val="0633208D"/>
    <w:rsid w:val="065C0241"/>
    <w:rsid w:val="08285814"/>
    <w:rsid w:val="083C0E1F"/>
    <w:rsid w:val="09797B52"/>
    <w:rsid w:val="0DA64BB8"/>
    <w:rsid w:val="0E3326B7"/>
    <w:rsid w:val="0EB20510"/>
    <w:rsid w:val="0F6F0130"/>
    <w:rsid w:val="1743234C"/>
    <w:rsid w:val="17FD48FB"/>
    <w:rsid w:val="1B2C62B9"/>
    <w:rsid w:val="1B801532"/>
    <w:rsid w:val="1BC77FFB"/>
    <w:rsid w:val="1BFB066F"/>
    <w:rsid w:val="1C6C5EA1"/>
    <w:rsid w:val="1C793E31"/>
    <w:rsid w:val="1CE87B43"/>
    <w:rsid w:val="21BF1F11"/>
    <w:rsid w:val="21CC02B1"/>
    <w:rsid w:val="22603DB2"/>
    <w:rsid w:val="226726EE"/>
    <w:rsid w:val="24E87967"/>
    <w:rsid w:val="26E54BB1"/>
    <w:rsid w:val="277B51EB"/>
    <w:rsid w:val="2C285C4D"/>
    <w:rsid w:val="2CB74F17"/>
    <w:rsid w:val="2F2F5238"/>
    <w:rsid w:val="332378F2"/>
    <w:rsid w:val="359650CD"/>
    <w:rsid w:val="35D42696"/>
    <w:rsid w:val="365E4606"/>
    <w:rsid w:val="380A0923"/>
    <w:rsid w:val="39F43D22"/>
    <w:rsid w:val="3B120448"/>
    <w:rsid w:val="3BB54D17"/>
    <w:rsid w:val="3CC970C0"/>
    <w:rsid w:val="3CCF750E"/>
    <w:rsid w:val="3DA554AE"/>
    <w:rsid w:val="3E104487"/>
    <w:rsid w:val="42593699"/>
    <w:rsid w:val="429E6B15"/>
    <w:rsid w:val="42CD0B98"/>
    <w:rsid w:val="43EA5D26"/>
    <w:rsid w:val="46F26FC7"/>
    <w:rsid w:val="472714CB"/>
    <w:rsid w:val="476870E2"/>
    <w:rsid w:val="4A8F7C01"/>
    <w:rsid w:val="4CD2664F"/>
    <w:rsid w:val="4D89013B"/>
    <w:rsid w:val="4F674123"/>
    <w:rsid w:val="520B4BEB"/>
    <w:rsid w:val="53E96334"/>
    <w:rsid w:val="54324D1C"/>
    <w:rsid w:val="580C5706"/>
    <w:rsid w:val="583E0F6B"/>
    <w:rsid w:val="588418A2"/>
    <w:rsid w:val="5AB23AC2"/>
    <w:rsid w:val="5E2A28E3"/>
    <w:rsid w:val="5E9A5FE7"/>
    <w:rsid w:val="5F661D01"/>
    <w:rsid w:val="617B0899"/>
    <w:rsid w:val="61F760DA"/>
    <w:rsid w:val="63D014C1"/>
    <w:rsid w:val="64CC2606"/>
    <w:rsid w:val="65DD0843"/>
    <w:rsid w:val="66E55C01"/>
    <w:rsid w:val="68F777AA"/>
    <w:rsid w:val="69B86EBD"/>
    <w:rsid w:val="6D0B213A"/>
    <w:rsid w:val="6DA8379B"/>
    <w:rsid w:val="6E414F02"/>
    <w:rsid w:val="6FDA5840"/>
    <w:rsid w:val="708A2DEF"/>
    <w:rsid w:val="748372AA"/>
    <w:rsid w:val="75CD62E5"/>
    <w:rsid w:val="78187365"/>
    <w:rsid w:val="7DA42A13"/>
    <w:rsid w:val="7F78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" w:hAnsi="仿宋" w:eastAsia="仿宋"/>
      <w:sz w:val="32"/>
      <w:szCs w:val="32"/>
    </w:rPr>
  </w:style>
  <w:style w:type="paragraph" w:styleId="3">
    <w:name w:val="Body Text Indent"/>
    <w:basedOn w:val="1"/>
    <w:qFormat/>
    <w:uiPriority w:val="0"/>
    <w:pPr>
      <w:spacing w:line="440" w:lineRule="exact"/>
      <w:ind w:firstLine="420"/>
    </w:pPr>
    <w:rPr>
      <w:rFonts w:ascii="宋体"/>
      <w:sz w:val="28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character" w:customStyle="1" w:styleId="10">
    <w:name w:val="称呼 字符"/>
    <w:link w:val="2"/>
    <w:qFormat/>
    <w:uiPriority w:val="99"/>
    <w:rPr>
      <w:rFonts w:ascii="仿宋" w:hAnsi="仿宋" w:eastAsia="仿宋"/>
      <w:kern w:val="2"/>
      <w:sz w:val="32"/>
      <w:szCs w:val="32"/>
    </w:rPr>
  </w:style>
  <w:style w:type="character" w:customStyle="1" w:styleId="11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62A1E7-96B5-4878-9509-3D433BCE33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160</Words>
  <Characters>915</Characters>
  <Lines>7</Lines>
  <Paragraphs>2</Paragraphs>
  <TotalTime>0</TotalTime>
  <ScaleCrop>false</ScaleCrop>
  <LinksUpToDate>false</LinksUpToDate>
  <CharactersWithSpaces>1073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2023-05-31T01:42:00Z</dcterms:created>
  <dc:creator>微软用户</dc:creator>
  <cp:lastModifiedBy>袁源</cp:lastModifiedBy>
  <cp:lastPrinted>2025-10-17T19:38:00Z</cp:lastPrinted>
  <dcterms:modified xsi:type="dcterms:W3CDTF">2025-11-06T01:09:52Z</dcterms:modified>
  <dc:title>福建省南平市中级人民法院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9F49FD885C004B4E8A3D21DB07F96D8C</vt:lpwstr>
  </property>
</Properties>
</file>