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  <w:t>四川省嘉陵监狱</w:t>
      </w:r>
    </w:p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/>
          <w:bCs/>
          <w:color w:val="auto"/>
          <w:sz w:val="44"/>
          <w:szCs w:val="44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  <w:t>报请减刑建议书</w:t>
      </w:r>
    </w:p>
    <w:p>
      <w:pPr>
        <w:spacing w:line="540" w:lineRule="exact"/>
        <w:ind w:right="14" w:firstLine="4839" w:firstLineChars="1613"/>
        <w:rPr>
          <w:rFonts w:ascii="仿宋_GB2312" w:hAnsi="仿宋_GB2312" w:eastAsia="仿宋_GB2312" w:cs="仿宋_GB2312"/>
          <w:color w:val="auto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right="0"/>
        <w:jc w:val="righ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嘉狱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减字第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527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号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罪犯蒋安国，男，1987年9月17日出生，汉族，初中文化，现在四川省嘉陵监狱二监区服刑。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罪犯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蒋安国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在服刑期间，认罪悔罪，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能够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遵规守纪，努力改造，确有悔改表现。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为此，根据《中华人民共和国监狱法》第二十九条、《中华人民共和国刑法》第七十八条、《中华人民共和国刑事诉讼法》第二百七十三条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规定，建议对罪犯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蒋安国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减刑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七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个月。特报请裁定。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此致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left="-6" w:right="0" w:hanging="11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四川省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南充市中级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人民法院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left="-6" w:right="0" w:hanging="11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left="-6" w:right="0" w:hanging="11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left="4194" w:leftChars="0" w:right="640" w:firstLine="420" w:firstLineChars="0"/>
        <w:jc w:val="center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left="4194" w:leftChars="0" w:right="640" w:firstLine="420" w:firstLineChars="0"/>
        <w:jc w:val="righ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</w:t>
      </w:r>
    </w:p>
    <w:p>
      <w:pPr>
        <w:rPr>
          <w:color w:val="auto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CF3C52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ExY2RmMGNkMDZhZDEzZmI3NGNiZDVlMTIwZWMwODYifQ=="/>
  </w:docVars>
  <w:rsids>
    <w:rsidRoot w:val="00C3785E"/>
    <w:rsid w:val="00062DCA"/>
    <w:rsid w:val="00082AEE"/>
    <w:rsid w:val="000D65C8"/>
    <w:rsid w:val="000F44B7"/>
    <w:rsid w:val="0013159B"/>
    <w:rsid w:val="00171CE6"/>
    <w:rsid w:val="0022483A"/>
    <w:rsid w:val="002D3715"/>
    <w:rsid w:val="002F30E1"/>
    <w:rsid w:val="00374D5D"/>
    <w:rsid w:val="003900DE"/>
    <w:rsid w:val="004112BF"/>
    <w:rsid w:val="0051610B"/>
    <w:rsid w:val="005838A3"/>
    <w:rsid w:val="005E4A67"/>
    <w:rsid w:val="00735B94"/>
    <w:rsid w:val="007B196E"/>
    <w:rsid w:val="0089095A"/>
    <w:rsid w:val="009668BF"/>
    <w:rsid w:val="009F3CF7"/>
    <w:rsid w:val="00A53A15"/>
    <w:rsid w:val="00A63052"/>
    <w:rsid w:val="00AC189A"/>
    <w:rsid w:val="00AD5EFD"/>
    <w:rsid w:val="00B21F47"/>
    <w:rsid w:val="00B55DA2"/>
    <w:rsid w:val="00B64B0F"/>
    <w:rsid w:val="00C139C3"/>
    <w:rsid w:val="00C3785E"/>
    <w:rsid w:val="00C53255"/>
    <w:rsid w:val="00D63AF0"/>
    <w:rsid w:val="00E56B15"/>
    <w:rsid w:val="00F073EF"/>
    <w:rsid w:val="00F42868"/>
    <w:rsid w:val="00F85BA7"/>
    <w:rsid w:val="00FD3E85"/>
    <w:rsid w:val="023B36B9"/>
    <w:rsid w:val="036014C8"/>
    <w:rsid w:val="03E32741"/>
    <w:rsid w:val="04202AAE"/>
    <w:rsid w:val="0522354F"/>
    <w:rsid w:val="054C0006"/>
    <w:rsid w:val="05FF1FF8"/>
    <w:rsid w:val="06C62F02"/>
    <w:rsid w:val="06F03913"/>
    <w:rsid w:val="07CA6BE9"/>
    <w:rsid w:val="08180C45"/>
    <w:rsid w:val="088C5F46"/>
    <w:rsid w:val="089579F8"/>
    <w:rsid w:val="08C91BEF"/>
    <w:rsid w:val="08ED151B"/>
    <w:rsid w:val="0A2543E3"/>
    <w:rsid w:val="0A753B5A"/>
    <w:rsid w:val="0B9F1414"/>
    <w:rsid w:val="0C857C4C"/>
    <w:rsid w:val="0DF71F65"/>
    <w:rsid w:val="0E0046B5"/>
    <w:rsid w:val="0FCF7AFD"/>
    <w:rsid w:val="10D96784"/>
    <w:rsid w:val="118E7215"/>
    <w:rsid w:val="11E14BCC"/>
    <w:rsid w:val="13D47281"/>
    <w:rsid w:val="13E2112B"/>
    <w:rsid w:val="14863786"/>
    <w:rsid w:val="169C544E"/>
    <w:rsid w:val="171654E0"/>
    <w:rsid w:val="17F66FE2"/>
    <w:rsid w:val="186065A3"/>
    <w:rsid w:val="1A2128BB"/>
    <w:rsid w:val="1A967660"/>
    <w:rsid w:val="1B424A41"/>
    <w:rsid w:val="1C7C4462"/>
    <w:rsid w:val="1DD04C16"/>
    <w:rsid w:val="1DEE7C1E"/>
    <w:rsid w:val="1E002D62"/>
    <w:rsid w:val="1E601527"/>
    <w:rsid w:val="1E9704A6"/>
    <w:rsid w:val="1EE67F6C"/>
    <w:rsid w:val="1FC27087"/>
    <w:rsid w:val="21F521B0"/>
    <w:rsid w:val="22F91688"/>
    <w:rsid w:val="23220721"/>
    <w:rsid w:val="23262715"/>
    <w:rsid w:val="236110E6"/>
    <w:rsid w:val="23780836"/>
    <w:rsid w:val="256558EC"/>
    <w:rsid w:val="26B62B34"/>
    <w:rsid w:val="26C05FF8"/>
    <w:rsid w:val="281567C9"/>
    <w:rsid w:val="2A735E80"/>
    <w:rsid w:val="2D584FE8"/>
    <w:rsid w:val="2EFF33EB"/>
    <w:rsid w:val="311B62E7"/>
    <w:rsid w:val="3189639F"/>
    <w:rsid w:val="31D56F24"/>
    <w:rsid w:val="321807FC"/>
    <w:rsid w:val="32464321"/>
    <w:rsid w:val="329345DC"/>
    <w:rsid w:val="338F76E5"/>
    <w:rsid w:val="33C73A15"/>
    <w:rsid w:val="347150AB"/>
    <w:rsid w:val="35BC4257"/>
    <w:rsid w:val="374350C7"/>
    <w:rsid w:val="37A776D7"/>
    <w:rsid w:val="37A93279"/>
    <w:rsid w:val="37EA1527"/>
    <w:rsid w:val="38A21A4C"/>
    <w:rsid w:val="39177F0D"/>
    <w:rsid w:val="3A126B20"/>
    <w:rsid w:val="3BB9388E"/>
    <w:rsid w:val="3C4E0F5E"/>
    <w:rsid w:val="3C9F055C"/>
    <w:rsid w:val="3D8D121A"/>
    <w:rsid w:val="3E171F0B"/>
    <w:rsid w:val="3ED62EA9"/>
    <w:rsid w:val="3EFB6785"/>
    <w:rsid w:val="3F481D28"/>
    <w:rsid w:val="41BF1229"/>
    <w:rsid w:val="41FA4B87"/>
    <w:rsid w:val="426E3345"/>
    <w:rsid w:val="42B949AE"/>
    <w:rsid w:val="430256A4"/>
    <w:rsid w:val="440F118B"/>
    <w:rsid w:val="45746C7D"/>
    <w:rsid w:val="45BE5C43"/>
    <w:rsid w:val="46127187"/>
    <w:rsid w:val="471D5982"/>
    <w:rsid w:val="47862255"/>
    <w:rsid w:val="47AD0F98"/>
    <w:rsid w:val="48A850A9"/>
    <w:rsid w:val="48D0640C"/>
    <w:rsid w:val="4971244A"/>
    <w:rsid w:val="4AB97E1D"/>
    <w:rsid w:val="4B1407D8"/>
    <w:rsid w:val="4B26353C"/>
    <w:rsid w:val="4B31047B"/>
    <w:rsid w:val="4C0C71C5"/>
    <w:rsid w:val="4CE24B85"/>
    <w:rsid w:val="4E375A78"/>
    <w:rsid w:val="4E8F6B5A"/>
    <w:rsid w:val="4F1076EA"/>
    <w:rsid w:val="4FD051AF"/>
    <w:rsid w:val="50EF3FAB"/>
    <w:rsid w:val="511856D5"/>
    <w:rsid w:val="530E2CDF"/>
    <w:rsid w:val="538614C5"/>
    <w:rsid w:val="54F33784"/>
    <w:rsid w:val="550A3451"/>
    <w:rsid w:val="55766B43"/>
    <w:rsid w:val="55865E40"/>
    <w:rsid w:val="56125A7B"/>
    <w:rsid w:val="565555FB"/>
    <w:rsid w:val="56AD7062"/>
    <w:rsid w:val="574E1F3A"/>
    <w:rsid w:val="5795102E"/>
    <w:rsid w:val="58424BC2"/>
    <w:rsid w:val="5A7731A6"/>
    <w:rsid w:val="5B8A55D8"/>
    <w:rsid w:val="5DBD1572"/>
    <w:rsid w:val="5DCF5CFD"/>
    <w:rsid w:val="5DD809C6"/>
    <w:rsid w:val="61D84DE5"/>
    <w:rsid w:val="6203395D"/>
    <w:rsid w:val="62186E36"/>
    <w:rsid w:val="6256033A"/>
    <w:rsid w:val="62651377"/>
    <w:rsid w:val="62BE5F96"/>
    <w:rsid w:val="63AA5960"/>
    <w:rsid w:val="63F649FD"/>
    <w:rsid w:val="64036C0B"/>
    <w:rsid w:val="654C0C5E"/>
    <w:rsid w:val="66176972"/>
    <w:rsid w:val="662526DD"/>
    <w:rsid w:val="66902598"/>
    <w:rsid w:val="67B3300F"/>
    <w:rsid w:val="67B811BA"/>
    <w:rsid w:val="69772C20"/>
    <w:rsid w:val="69CF3C05"/>
    <w:rsid w:val="6A1862EE"/>
    <w:rsid w:val="6A590B3B"/>
    <w:rsid w:val="6AF71857"/>
    <w:rsid w:val="6BBC66C0"/>
    <w:rsid w:val="6C1C07BB"/>
    <w:rsid w:val="6C8C0235"/>
    <w:rsid w:val="6DFF48FE"/>
    <w:rsid w:val="6E0E41A6"/>
    <w:rsid w:val="6E190CD5"/>
    <w:rsid w:val="6E8B00F4"/>
    <w:rsid w:val="6EB67BF2"/>
    <w:rsid w:val="6F000D6C"/>
    <w:rsid w:val="6F4C783C"/>
    <w:rsid w:val="70221C74"/>
    <w:rsid w:val="71494225"/>
    <w:rsid w:val="715D1036"/>
    <w:rsid w:val="71F17FD4"/>
    <w:rsid w:val="72C74CEA"/>
    <w:rsid w:val="732108E4"/>
    <w:rsid w:val="74075BB6"/>
    <w:rsid w:val="756335E5"/>
    <w:rsid w:val="76042055"/>
    <w:rsid w:val="76A24E74"/>
    <w:rsid w:val="7769733F"/>
    <w:rsid w:val="7BCD7BEA"/>
    <w:rsid w:val="7C0009BE"/>
    <w:rsid w:val="7D446D7F"/>
    <w:rsid w:val="7D747297"/>
    <w:rsid w:val="7E840848"/>
    <w:rsid w:val="7ED05F79"/>
    <w:rsid w:val="7ED802FC"/>
    <w:rsid w:val="7FF321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4" w:line="223" w:lineRule="auto"/>
      <w:ind w:left="72" w:right="5" w:firstLine="648"/>
      <w:jc w:val="both"/>
    </w:pPr>
    <w:rPr>
      <w:rFonts w:ascii="微软雅黑" w:hAnsi="微软雅黑" w:eastAsia="微软雅黑" w:cs="微软雅黑"/>
      <w:color w:val="000000"/>
      <w:kern w:val="2"/>
      <w:sz w:val="30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4"/>
    <w:semiHidden/>
    <w:unhideWhenUsed/>
    <w:qFormat/>
    <w:uiPriority w:val="99"/>
    <w:pPr>
      <w:spacing w:after="0" w:line="240" w:lineRule="auto"/>
    </w:pPr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3"/>
    <w:semiHidden/>
    <w:unhideWhenUsed/>
    <w:qFormat/>
    <w:uiPriority w:val="99"/>
    <w:rPr>
      <w:b/>
      <w:bCs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页眉 字符"/>
    <w:basedOn w:val="8"/>
    <w:link w:val="5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2">
    <w:name w:val="批注文字 字符"/>
    <w:basedOn w:val="8"/>
    <w:link w:val="2"/>
    <w:semiHidden/>
    <w:qFormat/>
    <w:uiPriority w:val="99"/>
    <w:rPr>
      <w:rFonts w:ascii="微软雅黑" w:hAnsi="微软雅黑" w:eastAsia="微软雅黑" w:cs="微软雅黑"/>
      <w:color w:val="000000"/>
      <w:sz w:val="30"/>
    </w:rPr>
  </w:style>
  <w:style w:type="character" w:customStyle="1" w:styleId="13">
    <w:name w:val="批注主题 字符"/>
    <w:basedOn w:val="12"/>
    <w:link w:val="6"/>
    <w:semiHidden/>
    <w:qFormat/>
    <w:uiPriority w:val="99"/>
    <w:rPr>
      <w:rFonts w:ascii="微软雅黑" w:hAnsi="微软雅黑" w:eastAsia="微软雅黑" w:cs="微软雅黑"/>
      <w:b/>
      <w:bCs/>
      <w:color w:val="000000"/>
      <w:sz w:val="30"/>
    </w:rPr>
  </w:style>
  <w:style w:type="character" w:customStyle="1" w:styleId="14">
    <w:name w:val="批注框文本 字符"/>
    <w:basedOn w:val="8"/>
    <w:link w:val="3"/>
    <w:semiHidden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BB04CA1-1905-439A-BDAD-23E8FD758C0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2</Pages>
  <Words>184</Words>
  <Characters>599</Characters>
  <Lines>3</Lines>
  <Paragraphs>1</Paragraphs>
  <TotalTime>0</TotalTime>
  <ScaleCrop>false</ScaleCrop>
  <LinksUpToDate>false</LinksUpToDate>
  <CharactersWithSpaces>600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2022-04-19T07:05:00Z</dcterms:created>
  <dc:creator>邓春红</dc:creator>
  <cp:lastModifiedBy>张潇月</cp:lastModifiedBy>
  <dcterms:modified xsi:type="dcterms:W3CDTF">2025-11-06T01:50:03Z</dcterms:modified>
  <dc:title>四川省嘉陵监狱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4D476AD5B19D4065B328CDAC68449C3F</vt:lpwstr>
  </property>
</Properties>
</file>