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罪犯姚聪，男，1989年4月24日出生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中专文化，在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罪犯姚聪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根据《中华人民共和国监狱法》第二十九条、《中华人民共和国刑法》第七十八条、《中华人民共和国刑事诉讼法》第二百七十三条的规定，建议对罪犯姚聪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91B7BC3"/>
    <w:rsid w:val="2EFF33EB"/>
    <w:rsid w:val="301F256C"/>
    <w:rsid w:val="311B62E7"/>
    <w:rsid w:val="3189639F"/>
    <w:rsid w:val="31D56F24"/>
    <w:rsid w:val="321807FC"/>
    <w:rsid w:val="32464321"/>
    <w:rsid w:val="338F76E5"/>
    <w:rsid w:val="33C73A15"/>
    <w:rsid w:val="347150AB"/>
    <w:rsid w:val="372E56DF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0002520"/>
    <w:rsid w:val="41BF1229"/>
    <w:rsid w:val="426E3345"/>
    <w:rsid w:val="440F118B"/>
    <w:rsid w:val="44965C47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1FE75CF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D107AF9"/>
    <w:rsid w:val="6203395D"/>
    <w:rsid w:val="62BE5F96"/>
    <w:rsid w:val="63AA5960"/>
    <w:rsid w:val="64036C0B"/>
    <w:rsid w:val="662526DD"/>
    <w:rsid w:val="66902598"/>
    <w:rsid w:val="67B3300F"/>
    <w:rsid w:val="67B811BA"/>
    <w:rsid w:val="68E9161B"/>
    <w:rsid w:val="69CF3C05"/>
    <w:rsid w:val="6A1862EE"/>
    <w:rsid w:val="6AF71857"/>
    <w:rsid w:val="6D0D36FA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2025-11-06T09:20:57Z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372B8329A33D49BFAA33B5D6FFD0435B_13</vt:lpwstr>
  </property>
</Properties>
</file>