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375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罪犯马宏宇，男，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1996年6月18日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罪犯马宏宇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马宏宇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376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1999年4月10日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377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罪犯卢林科，男，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1972年1月15日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罪犯卢林科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卢林科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378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罪犯李开宾，男，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1964年2月7日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罪犯李开宾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李开宾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减刑一个月。特报请裁定。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379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罪犯罗明洪，男，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1996年7月16日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罪犯罗明洪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罗明洪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罪犯习长金，男，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1968年10月1日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罪犯习长金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习长金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罪犯刘先平，男，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2003年10月15日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罪犯刘先平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刘先平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罪犯周成宁，男，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1999年12月24日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出生，初中肄业，现在四川省汉王山监狱服刑。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罪犯周成宁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周成宁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罪犯罗通，男，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1994年7月6日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罪犯罗通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罗通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罪犯邹洪亮，男，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1989年4月24日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罪犯邹洪亮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邹洪亮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罪犯余明雨，男，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2004年8月14日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罪犯余明雨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余明雨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罪犯罗飞，男，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2004年2月4日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罪犯罗飞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罗飞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罪犯杨相奎，男，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1976年12月23日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罪犯杨相奎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杨相奎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罪犯高洪友，男，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1988年6月24日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罪犯高洪友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高洪友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389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罪犯牟泽文，男，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1989年11月19日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罪犯牟泽文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牟泽文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罪犯熊华清，男，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1967年9月20日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罪犯熊华清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熊华清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罪犯包伟林，男，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1987年10月29日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罪犯包伟林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包伟林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罪犯张元勇，男，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1997年2月1日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罪犯张元勇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张元勇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罪犯徐成，男，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1993年1月15日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罪犯徐成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徐成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罪犯周晶，男，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1984年12月7日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罪犯周晶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周晶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罪犯冷永强，男，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1980年12月30日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罪犯冷永强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冷永强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罪犯施伟，男，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1969年4月26日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罪犯施伟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施伟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罪犯杨开雄，男，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1993年3月26日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罪犯杨开雄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杨开雄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398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罪犯冯端智，男，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1969年1月1日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罪犯冯端智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冯端智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1982年3月8日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出生，专科文化，现在四川省汉王山监狱服刑。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罪犯黄谦，男，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1978年6月4日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罪犯黄谦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黄谦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罪犯殷志嘉，男，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1981年6月23日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罪犯殷志嘉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殷志嘉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罪犯罗文勋，男，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1990年5月2日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罪犯罗文勋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罗文勋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罪犯吴承华，男，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1987年7月24日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罪犯吴承华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吴承华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罪犯汤纯，男，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1990年7月10日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罪犯汤纯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汤纯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罪犯袁祥，男，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1985年12月8日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罪犯袁祥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袁祥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罪犯陈治平，男，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1986年12月6日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罪犯陈治平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陈治平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罪犯陈泓宇，男，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2000年5月29日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出生，高中肄业，现在四川省汉王山监狱服刑。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罪犯陈泓宇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陈泓宇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409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罪犯文豪，男，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1995年3月1日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罪犯文豪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文豪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罪犯徐苗华，男，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1987年10月28日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罪犯徐苗华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徐苗华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罪犯李朝旭，男，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1977年11月14日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罪犯李朝旭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李朝旭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罪犯张煊辉，男，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1974年10月30日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罪犯张煊辉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张煊辉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罪犯汤泽通，男，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1996年12月5日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罪犯汤泽通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汤泽通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罪犯邓盛云，男，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1963年7月12日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罪犯邓盛云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邓盛云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罪犯杨强，男，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1982年9月18日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罪犯杨强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杨强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罪犯侯建伟，男，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1981年2月6日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罪犯侯建伟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侯建伟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罪犯杨志全，男，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1995年5月26日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罪犯杨志全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杨志全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419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罪犯范小均，男，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2000年7月26日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罪犯范小均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范小均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1982年4月19日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罪犯余洋，男，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1976年12月20日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罪犯余洋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余洋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罪犯刘肖，男，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1994年3月3日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刘肖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罪犯宋德文，男，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2002年10月20日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罪犯宋德文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宋德文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2000年2月12日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罪犯刘代强，男，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1993年3月8日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罪犯刘代强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刘代强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罪犯周学东，男，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1990年12月21日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罪犯周学东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周学东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罪犯李平，男，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1967年4月2日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李平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罪犯薛德林，男，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1989年9月3日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罪犯薛德林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薛德林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429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罪犯徐宝，男，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1990年4月18日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罪犯徐宝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徐宝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1977年1月11日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罪犯李建文，男，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1986年8月23日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罪犯李建文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李建文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罪犯彭必亮，男，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1976年3月28日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罪犯彭必亮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彭必亮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罪犯杨伟，男，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1991年8月13日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罪犯杨伟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杨伟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罪犯岳文彪，男，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1999年8月26日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罪犯岳文彪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岳文彪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罪犯熊宗认，男，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1971年9月2日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罪犯熊宗认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熊宗认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罪犯卢宗涛，男，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1991年9月10日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罪犯卢宗涛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卢宗涛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罪犯左星，男，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1999年4月28日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出生，职高文化，现在四川省汉王山监狱服刑。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罪犯左星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左星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439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罪犯丁宗智，男，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1999年4月6日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罪犯丁宗智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丁宗智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罪犯杨胜根，男，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1992年10月25日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罪犯杨胜根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杨胜根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罪犯付金开，男，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1968年7月25日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罪犯付金开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付金开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罪犯魏治全，男，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1974年12月17日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罪犯魏治全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魏治全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罪犯周雄良，男，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1985年2月27日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罪犯周雄良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周雄良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罪犯严勇，男，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1991年5月3日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罪犯严勇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严勇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减刑八个月。特报请裁定。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罪犯杨勇，男，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1969年5月31日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出生，大专文化，现在四川省汉王山监狱服刑。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罪犯杨勇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杨勇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罪犯张昞，男，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1990年8月2日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张昞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罪犯张兴勇，男，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1973年10月30日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罪犯张兴勇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张兴勇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罪犯何侍成，男，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1982年10月14日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罪犯何侍成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何侍成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449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罪犯熊入玉，男，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1989年1月1日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  <w:t>硕士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罪犯熊入玉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熊入玉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罪犯温雄，男，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1981年12月25日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罪犯温雄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温雄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减刑九个月。特报请裁定。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罪犯蔡胜，男，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1986年5月9日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罪犯蔡胜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蔡胜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罪犯曹加华，男，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1975年4月21日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罪犯曹加华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曹加华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罪犯楼雯皓，男，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1996年2月11日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出生，中专文化，现在四川省汉王山监狱服刑。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罪犯楼雯皓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楼雯皓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罪犯魏进均，男，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1987年7月15日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罪犯魏进均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魏进均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减刑二个月。特报请裁定。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罪犯谢松林，男，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1987年1月28日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罪犯谢松林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谢松林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罪犯余国强，男，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1992年12月11日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罪犯余国强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余国强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罪犯李文杰，男，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1990年9月2日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罪犯李文杰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李文杰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459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罪犯唐清国，男，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1982年2月1日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罪犯唐清国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唐清国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460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罪犯严杰，男，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1991年4月3日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罪犯严杰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严杰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罪犯彭志强，男，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1994年11月4日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罪犯彭志强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彭志强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罪犯付烈琼，男，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1987年2月15日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罪犯付烈琼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付烈琼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罪犯邓兴龙，男，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1991年4月21日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罪犯邓兴龙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邓兴龙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罪犯耿力特，男，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1995年10月5日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出生，高中文化，现在四川省汉王山监狱服刑。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罪犯耿力特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耿力特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罪犯方静，男，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1985年1月28日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罪犯方静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方静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减刑五个月。特报请裁定。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466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罪犯朱文贵，男，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1967年9月6日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出生，小学文化，现在四川省汉王山监狱服刑。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罪犯朱文贵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朱文贵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减刑六个月。特报请裁定。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467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罪犯李宇飞，男，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1989年7月9日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罪犯李宇飞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李宇飞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减刑三个月。特报请裁定。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468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罪犯赵永波，男，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1983年3月5日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出生，初中文化，现在四川省汉王山监狱服刑。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罪犯赵永波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赵永波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减刑七个月。特报请裁定。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四川省汉王山监狱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黑体" w:hAnsi="黑体" w:eastAsia="黑体" w:cs="Times New Roman"/>
          <w:b/>
          <w:bCs/>
          <w:color w:val="auto"/>
          <w:kern w:val="2"/>
          <w:sz w:val="4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44"/>
          <w:szCs w:val="24"/>
        </w:rPr>
        <w:t>报请减刑建议书</w:t>
      </w:r>
    </w:p>
    <w:p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Times New Roman"/>
          <w:bCs/>
          <w:color w:val="auto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ascii="仿宋" w:hAnsi="仿宋" w:eastAsia="仿宋" w:cs="Times New Roman"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（20</w:t>
      </w:r>
      <w:r>
        <w:rPr>
          <w:rFonts w:ascii="仿宋" w:hAnsi="仿宋" w:eastAsia="仿宋" w:cs="Times New Roman"/>
          <w:color w:val="auto"/>
          <w:kern w:val="2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）汉狱减建字第</w:t>
      </w:r>
      <w:r>
        <w:rPr>
          <w:rFonts w:ascii="仿宋" w:hAnsi="仿宋" w:eastAsia="仿宋" w:cs="Times New Roman"/>
          <w:color w:val="auto"/>
          <w:kern w:val="2"/>
          <w:sz w:val="32"/>
          <w:szCs w:val="44"/>
        </w:rPr>
        <w:t>469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44"/>
        </w:rPr>
        <w:t>号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罪犯王兴虎，男，</w:t>
      </w:r>
      <w:r>
        <w:rPr>
          <w:rFonts w:ascii="仿宋" w:hAnsi="仿宋" w:eastAsia="仿宋" w:cs="Times New Roman"/>
          <w:bCs/>
          <w:color w:val="auto"/>
          <w:kern w:val="2"/>
          <w:sz w:val="32"/>
          <w:szCs w:val="44"/>
        </w:rPr>
        <w:t>1992年12月8日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出生，文盲，现在四川省汉王山监狱服刑。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罪犯王兴虎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在服刑期间，认真遵守监规，接受教育改造，确有悔改表现。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建议对罪犯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王兴虎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减刑四个月。特报请裁定。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 xml:space="preserve">    此致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四川省宜宾市中级人民法院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四川省汉王山监狱</w:t>
      </w:r>
    </w:p>
    <w:p>
      <w:pPr>
        <w:widowControl w:val="0"/>
        <w:adjustRightInd/>
        <w:snapToGrid/>
        <w:spacing w:after="0" w:line="580" w:lineRule="exact"/>
        <w:ind w:firstLine="5920" w:firstLineChars="185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lang w:eastAsia="zh-CN"/>
        </w:rPr>
        <w:t>2025年9月17日</w:t>
      </w: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580" w:lineRule="exact"/>
        <w:jc w:val="both"/>
        <w:rPr>
          <w:rFonts w:ascii="仿宋" w:hAnsi="仿宋" w:eastAsia="仿宋" w:cs="Times New Roman"/>
          <w:color w:val="auto"/>
          <w:kern w:val="2"/>
          <w:sz w:val="32"/>
          <w:szCs w:val="24"/>
        </w:rPr>
      </w:pPr>
    </w:p>
    <w:p>
      <w:pPr>
        <w:rPr>
          <w:color w:val="auto"/>
        </w:rPr>
        <w:sectPr>
          <w:pgSz w:w="11906" w:h="16838"/>
          <w:pgMar w:top="1418" w:right="1418" w:bottom="1418" w:left="1418" w:header="709" w:footer="709" w:gutter="0"/>
          <w:cols w:space="708" w:num="1"/>
          <w:docGrid w:type="lines" w:linePitch="360" w:charSpace="0"/>
        </w:sectPr>
      </w:pPr>
    </w:p>
    <w:p>
      <w:pPr>
        <w:rPr>
          <w:color w:val="auto"/>
        </w:rPr>
      </w:pPr>
    </w:p>
    <w:sectPr>
      <w:type w:val="continuous"/>
      <w:pgSz w:w="11906" w:h="16838"/>
      <w:pgMar w:top="1418" w:right="1418" w:bottom="1418" w:left="1418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ZmYmFmY2FhOGIwY2I0MDcxNzljOGJjNjMzZTQifQ=="/>
  </w:docVars>
  <w:rsids>
    <w:rsidRoot w:val="43D24F91"/>
    <w:rsid w:val="06EF43A6"/>
    <w:rsid w:val="08153BA8"/>
    <w:rsid w:val="0BB03AAA"/>
    <w:rsid w:val="0C663F4A"/>
    <w:rsid w:val="24E339BF"/>
    <w:rsid w:val="2F3A2BF4"/>
    <w:rsid w:val="32041194"/>
    <w:rsid w:val="326B593C"/>
    <w:rsid w:val="39D54200"/>
    <w:rsid w:val="43D24F91"/>
    <w:rsid w:val="45224DAD"/>
    <w:rsid w:val="453467E1"/>
    <w:rsid w:val="4E7D0A54"/>
    <w:rsid w:val="51191840"/>
    <w:rsid w:val="54DB3C68"/>
    <w:rsid w:val="54F83030"/>
    <w:rsid w:val="59623AD8"/>
    <w:rsid w:val="5E2538B7"/>
    <w:rsid w:val="628B221A"/>
    <w:rsid w:val="6B5A3024"/>
    <w:rsid w:val="785F0E45"/>
    <w:rsid w:val="7B25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19796</Words>
  <Characters>21058</Characters>
  <Lines>0</Lines>
  <Paragraphs>0</Paragraphs>
  <TotalTime>7</TotalTime>
  <ScaleCrop>false</ScaleCrop>
  <LinksUpToDate>false</LinksUpToDate>
  <CharactersWithSpaces>21450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2025-09-10T07:35:00Z</dcterms:created>
  <dc:creator>XZK</dc:creator>
  <cp:lastModifiedBy>XZK</cp:lastModifiedBy>
  <dcterms:modified xsi:type="dcterms:W3CDTF">2025-09-22T03:01:34Z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66FF432589504280B330D337D5FDADBC_11</vt:lpwstr>
  </property>
</Properties>
</file>