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708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1AECD83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E971D9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999C04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196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8EE148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罪犯邹荣浩，男，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1996年11月22日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初中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文化，现在四川省汉王山监狱服刑。</w:t>
      </w:r>
    </w:p>
    <w:p w14:paraId="43A828C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罪犯邹荣浩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5649E1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邹荣浩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3B630AF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9421A3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A273E8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660EFB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32A6A5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87ADCC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6B473A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7663A7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EE865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E436AE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F01C92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65DEC05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787B4C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197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9261F8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罪犯王鸿，男，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1994年5月3日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705071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C3A955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王鸿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1BD1E05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4826C0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478682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0E6685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D94811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79BA46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0CD284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995A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F7B83D8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1B19F3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4ECB4B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72BCC15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EFA1C87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198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1DA373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罪犯肖古贵，男，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1993年12月4日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0022281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罪犯肖古贵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49BF18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肖古贵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78D8A3B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BA48BE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C3EA8A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D638AD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8AA347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4D17B1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F4145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4ACAF0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EAA160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B12FB2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46412A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23F1EC8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840E63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199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7E22EB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罪犯江义权，男，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2002年6月19日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32DAD8E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罪犯江义权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7D2DCC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江义权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6CA2996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180684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8774D4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E38CD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6E8F39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E879C7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1CA648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56E6E1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6EE7A9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4DE7F0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200DFC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02B0D2B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0A6923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F787A3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罪犯张桂华，男，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出生，大学专科文化，现在四川省汉王山监狱服刑。</w:t>
      </w:r>
    </w:p>
    <w:p w14:paraId="1A1430B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罪犯张桂华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180AEE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张桂华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5EF988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4F1AFC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8C47E7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790D47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BFB6B7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94DB09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4C935D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9CB9B4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7654AB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95126C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BC7899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3D8E045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9AA70E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03864B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罪犯赵炼，男，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1993年3月9日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0444F39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罪犯赵炼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2B418F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赵炼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1B855E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D3BA0F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76240D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4B0B4B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0CDFE4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A74F61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C583B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B9B2F0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4C76FF6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27D391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79A50B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4A3DA8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E2C7572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35F457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罪犯曾军，男，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1995年5月10日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出生，初中肄业，现在四川省汉王山监狱服刑。</w:t>
      </w:r>
    </w:p>
    <w:p w14:paraId="5239638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罪犯曾军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3272BA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曾军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2B46DD3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830ACE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896CA5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53422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802FA0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E1F994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82A4BE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24D99A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2C0544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B647D1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210788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86C3648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4ED8CC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F484BE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罪犯刘盛华，男，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1966年2月24日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D6D863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罪犯刘盛华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C24800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刘盛华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622BB35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B7743E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744C55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8AA802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A797D0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81CBED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F44926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4B8B69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2D3B5E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26FC47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1F7E1F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329C11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8E24EE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72E9CE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2001年9月7日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73294EF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43AB31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1E32C6B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45B998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4BF555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BCE196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76C3F2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C4FFB5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7CDBE7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A313E2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4B720B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9A89BA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1E704A3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E0FFA72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11B37E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4930F4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罪犯金洪，男，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1998年8月31日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1548B99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罪犯金洪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770424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金洪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67205F4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6B260D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3C0C38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5CAFD4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F8C104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C2FB77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65A575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3689E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C7EC6E6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FB2171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0F657E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16AEF5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5C4DF7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5C3FA1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1990年8月1日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2685C5F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B573DA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65E8442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69052A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33D23B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D4747E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D1D1B33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3F521B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174E0F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ECA599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1CA347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DEE24A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204630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9DEBC4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7C32C4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162503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罪犯刘华彪，男，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1976年7月27日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 w14:paraId="57E9874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罪犯刘华彪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BC070A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刘华彪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56097A7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31B6E5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60C75E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0743323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ABD498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33946D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BAEDF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99DA00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843C078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E9EBE0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7D01CD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6605F5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B4A44D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D2756D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罪犯周永，男，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1975年8月5日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4E6B85E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1D810E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周永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7EB5C52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BF48EA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EB7270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D8C2DD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FE1E56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654E9F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163676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E66648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4FD403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BEDF5E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049B94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1027225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9CF10F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209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70FA82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罪犯王仁江，男，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1987年6月11日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03FF143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罪犯王仁江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F8FAC7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王仁江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0A96861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575F8D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D32C02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D8BF80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52D907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DAD8DB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858B1A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A23C52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1A6219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ACAFA5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8A8ECB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AD993C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64A2F6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E2200D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罪犯李自然，男，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1995年2月3日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出生，初中肄业，现在四川省汉王山监狱服刑。</w:t>
      </w:r>
    </w:p>
    <w:p w14:paraId="0C0D7F3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罪犯李自然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8B1079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李自然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21FF79D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9DCB53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CFCA7E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7B6F71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7AF26C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A2FDD6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91BF81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086C5A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C998C7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12EF1D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A8A13D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C3710B8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3875ED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0DDECD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罪犯胡昌勇，男，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1970年2月3日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08CF327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罪犯胡昌勇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A54281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胡昌勇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5B93C11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4F1693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C0264F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AC7283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EB9543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E2F01C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A4839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3BC5E8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3C25A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88E26D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CB1D34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1818A5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81CD2D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EDD01E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罪犯刘厚述，男，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1967年1月15日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03FA79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罪犯刘厚述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90DA88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刘厚述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24A9671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DA766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9A6B0E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DA9E7B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9AB23E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F69605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A0D70A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7EDB4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DE651D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E3DACB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F8D5F9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06F377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BDF37E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A9CC05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罪犯欧江平，男，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1997年3月1日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出生，职高文化，现在四川省汉王山监狱服刑。</w:t>
      </w:r>
    </w:p>
    <w:p w14:paraId="218FFEB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罪犯欧江平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AC84DA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欧江平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14F90B3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D79577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2AF74B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5005B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C97599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A3A995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669D13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3F02D9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3FF5A5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C152F7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702EB4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885F656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CD7C43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80517D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罪犯刘小东，男，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2002年9月23日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50B425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罪犯刘小东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96CC0F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刘小东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67443F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425A33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5246AF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97EAF2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024697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E4F399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E731AC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F3E12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AB12E53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D55F1D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3837C5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B2A85A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028CF5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1F82AD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罪犯梁多明，男，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1966年3月26日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6E730FF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罪犯梁多明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79423E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梁多明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1AA2D75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4D436D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278617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80347F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A20EED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8C1666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E96537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97995A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BDD302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A70F92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351811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2DAB12B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CB96DD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5AADC9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24C6F2E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36E981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242169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575850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D063E8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57CA94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E8DDB7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8F0D82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0E45C8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C3CBD4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FCB85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2C9303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AE6966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569EE4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D3A69C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EF1496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罪犯曾超，男，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1996年10月13日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6A49D08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罪犯曾超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F0FFAB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曾超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17A6F20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EE3901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6CFD3E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A856D7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AFF458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E20B7D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F45CE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357631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8B629C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4CB611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988183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C138DA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BAB2EE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8B2EE7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罪犯闫勇，男，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1996年10月18日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475DCD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罪犯闫勇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E1EDAF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闫勇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741B640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83DD5F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7D79EB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BA9433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A43D17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917EF1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8A0B9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157181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2165E0B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C822DE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828CC6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93F4F5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79E06D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219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C3E187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罪犯朱海，男，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2003年3月25日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F0814C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罪犯朱海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042AB1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朱海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4471BEA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651BCB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340674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C7241A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643FD4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798E03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4C10F6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5A1DC5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812AB0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BCC95F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19B27B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08477E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EE2A422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60158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1985年12月6日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1B296A6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017414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02048C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3AC12F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B4EABE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B17004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4AD351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7D949E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35624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36BF9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501D08F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5BF0A9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AD82E5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494ED0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76BBE1E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A2484E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罪犯邹健，男，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1992年10月4日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558DF7C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罪犯邹健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5D20B8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邹健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5B22A2B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16DEF3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C2611C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D3CF8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A6CDE8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E414B5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9B994C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C54746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E06FB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23C68B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81E8BD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F2C427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25325F4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6469B5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罪犯黄国杏，男，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1989年2月1日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3707C17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罪犯黄国杏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66E54F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黄国杏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3123816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9944D5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81D70B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BB0F71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057B28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18DD64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47C32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1B660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B65D9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394F5F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7CEFD6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92B935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08EF03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B38BDE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罪犯陶磊，男，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1996年7月7日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159C2BA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罪犯陶磊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D58B4B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陶磊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61D3BDC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93ADD9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73F1DA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66DB5B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41D7FA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629469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C169A0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D50F3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995D180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CE08EB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FC9EED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CCC1A77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D713CB4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0C0BD3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2004年8月29日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出生，职高肄业，现在四川省汉王山监狱服刑。</w:t>
      </w:r>
    </w:p>
    <w:p w14:paraId="3A4F18B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9F1635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6395033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8224A2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7F4232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537D1E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8570F9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F996FC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CFF066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5F0307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84FB9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85EAC9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3750506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35FF50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3B56A5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211EE1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罪犯何天涛，男，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1995年4月21日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B7A60C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罪犯何天涛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28651D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何天涛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2ADA7E7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69736F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E4E449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C47EAC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F7B3F5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5CE52B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0C162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952D95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390718F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4714542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8752D1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C150EC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6DA3347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635890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罪犯高曼僧，男，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 w14:paraId="4AD5B8E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罪犯高曼僧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858A98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高曼僧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0D9D172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5AE982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E24E2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83D2F7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25C4AB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5F41CA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28377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75078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3F8B31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F4BC87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37CDE34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CDDA9D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D2F16C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871FCF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罪犯吴荣涛，男，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2004年11月4日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1A30F03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罪犯吴荣涛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CD6A46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吴荣涛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6C544A6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62FA8D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98CFDE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EFEFC5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E9A3D0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04F507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0D97FC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BCC0F2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033607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E8B0DD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5BF28A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12E677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367206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7D8FBD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2000年4月2日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 w14:paraId="19BF985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A187EA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06ECEF3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5A7B83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E13D64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AC111E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E03215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603744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780D43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693FA6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BB1DABF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8E3AD5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B1B2CC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0B72A4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EF8BA3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229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450DB2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罪犯程国平，男，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1976年7月15日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16E0610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罪犯程国平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C65EDF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程国平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3D447FD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FD5FF4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2D05BE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BBDBB9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47B37A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020CCF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88A3AD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B05D06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E607BA6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DA39A5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F12CA9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966DA7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6FC1D1F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A56104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罪犯黄先前，男，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1973年5月2日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82D2BE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罪犯黄先前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4EF980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黄先前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7561243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D24B9C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C99B07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0C331C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0BDD0C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3D9E74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D532B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0210B4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DF67E1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642400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E02B78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C6FE66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8698EB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D17B44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罪犯熊春源，男，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1994年3月27日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出生，文化，现在四川省汉王山监狱服刑。</w:t>
      </w:r>
    </w:p>
    <w:p w14:paraId="70D93CF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罪犯熊春源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80881E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熊春源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1015A79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7840E9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02BEA2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7DB76B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197C40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93EA93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467B2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B286AB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0C27AB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C2A602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4E04FA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3702AD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D41B63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C5254B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罪犯文吉伦，男，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1971年12月5日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3BE2ED6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罪犯文吉伦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E3FB40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文吉伦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4C7F7AF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B961B4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C6208D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BA4198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24BC9F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6AE681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631310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043176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44A217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15754B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E44C1B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7EDEA5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90581C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6B304EB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罪犯方彬，男，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1993年10月8日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10FE594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罪犯方彬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0F251F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方彬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个月。特报请裁定。</w:t>
      </w:r>
    </w:p>
    <w:p w14:paraId="3D9174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E3B9E7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2DD52A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1A1C5D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D25A71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D1C5D8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778C58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1F358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BF8870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9C69B6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278933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1FAD1BB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270ADB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FC9156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罪犯王正武，男，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1970年12月9日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出生，硕士研究生文化，现在四川省汉王山监狱服刑。</w:t>
      </w:r>
    </w:p>
    <w:p w14:paraId="2BAB5F1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罪犯王正武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FFA596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王正武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1642BDF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D758DB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096600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4F5380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077D1F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F65C0D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9AB3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0C62CF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0845AA0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4570AD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AF16B3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ED48E05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B19F04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5B7543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1993年8月10日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686D16E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1B5409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5E741BD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</w:p>
    <w:p w14:paraId="29995A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27B561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66D9DE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CB0F7E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709F3E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95F4FA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D7C2CA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263B41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A9D8B6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30D0DD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415F82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16EE837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D79C61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E1D514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罪犯李文尧，男，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1971年5月22日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0C0F072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罪犯李文尧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66EA9A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李文尧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4C60C6E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B9E76C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C67379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D6FC66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0E3ACB3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31B1CA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717A06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F6C6E4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D97184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73C8ED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CC39FD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C876E4E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7F71E6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FE9C0B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罪犯谢明跃，男，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1991年10月23日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484361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罪犯谢明跃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8885B9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谢明跃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59DF3D2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C097E2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E352FF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772084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BDF58E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1E0A02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8A448F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07B0AB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F0D381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072F14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1EC7BAD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75CD32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177D8D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954472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罪犯汤翌文，男，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1991年2月25日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4530A73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罪犯汤翌文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D83DDF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汤翌文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5C0DD4A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92941A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C67E55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71A1DE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1839B3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737DCF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416EA3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FFB894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D7FF6D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246677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35F060D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BAC30AA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0955F33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239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E3CFB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罪犯徐元平，男，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1964年7月16日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5E75728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罪犯徐元平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0BD6B5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徐元平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20162E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76CC22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2DD56E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736586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5959CF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CF42B7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3702D6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3B3C19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D1A565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EDC20E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52931B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548DEB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386E377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09EAB9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罪犯欧尚强，男，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1986年5月1日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41BD8A9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罪犯欧尚强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7AB46E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欧尚强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4B63372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18E23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EBE82F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69F3AD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E763D8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D54F1D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5661D3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48B62E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18BEBB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513FFE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0BFC59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38BC39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A5B07F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605C3C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罪犯印建华，男，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1984年10月17日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出生，文化，现在四川省汉王山监狱服刑。</w:t>
      </w:r>
    </w:p>
    <w:p w14:paraId="39CF35E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罪犯印建华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044E28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印建华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2EF0095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41EA8E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C7069A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DBB5DE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3658B1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0ABFB6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F35485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879B58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0D2F85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3F5696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577019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04A398E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F3F9B4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45734B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罪犯共绒多吉，男，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1992年6月12日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617FA3F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罪犯共绒多吉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77BDA2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共绒多吉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5416056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323016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42E6BD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73537A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AC49F5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586DB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FF3371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C199E2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E1A9266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B6B1A5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24AA2C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F31852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C8A2D4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6B2566F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1996年2月10日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53CEADA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A698EB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减刑二个月。特报请裁定。</w:t>
      </w:r>
    </w:p>
    <w:p w14:paraId="378C0F9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B5B171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63654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D06D233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3D7EC1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640E21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12D0C1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B4FCB6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8B79F2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D8CDFF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15756E2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1BBB78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0FCD903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0E070E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1967年11月4日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6EF211A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EC8147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22E8C99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54886C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128A8F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EA4EBE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26193B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B11870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C7A0D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8D6C5C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CD367F2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7ECE58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406E7E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EF9A4A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5A593E7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44D937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罪犯陈忠炳，男，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1968年6月6日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52E960E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罪犯陈忠炳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E3F775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陈忠炳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6DBB9F8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5DB82C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4B192B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1115A6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9B7B88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BF17A5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B5C808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0A740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3CCB9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77C2E6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181F02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488819E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EECBC84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0C1328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罪犯罗肖，男，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1993年8月2日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D5AFA4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AF6922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罗肖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04FFB85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68300D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1D18BA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57CABA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ACA4C2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82B81B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0510F1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6FC7F2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4034CBB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6CD4E2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A20456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6CBAD2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2CCCABD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ED4622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罪犯梁家超，男，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1993年5月14日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1931D8E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罪犯梁家超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5258EE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梁家超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3E3B172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74831C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B21302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2D5B10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394F83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7963D3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22179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A017DE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2C65A7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6BA0FF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A41AB1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2618662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C734932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4408B7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罪犯严祖强，男，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1987年8月18日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C208AF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罪犯严祖强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7055BC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严祖强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67EC379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98DED2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F02FDE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AEFF88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5EA0AD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C6F023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95AC2C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054890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8C9B22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2D320F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33B23D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23A438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2C7232A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249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C4A23C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罪犯李天红，男，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1976年9月1日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 w14:paraId="73E5E8A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罪犯李天红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E6221E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李天红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28FA7AD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241D23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7216C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27F445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1D6EB5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92CD86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B6791F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B98BEB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99D6E1B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1EBB6D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0464CC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7248A4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95281ED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F4ED02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罪犯严祖军，男，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1987年10月28日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4845A2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罪犯严祖军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967774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严祖军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减刑二个月。特报请裁定。</w:t>
      </w:r>
    </w:p>
    <w:p w14:paraId="2C5F68D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BAD7AF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4FF316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AF876A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D3DAB2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C6A5BF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70907C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AEEF0F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99A5AF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2259E1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A96ABC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5FCF13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DABA3DF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D34960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罪犯杨远陶，男，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1986年2月15日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7F5252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罪犯杨远陶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CD1B27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杨远陶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76F3E08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6245B8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178595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DAFE79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A000A0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B3FB5E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3C4ACA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BD6E2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7FB9D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83AB96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CE4CCD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DBB650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0F71F0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5C6DB2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罪犯邓世江，男，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1976年12月3日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38D3918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罪犯邓世江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934FD9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邓世江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48E2F56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D6D866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A26192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CDBF43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16C81AB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A76B03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4D25B4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620600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B82852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972B2F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E37BFB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FD49E92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FE48C02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15E694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罪犯邓拥军，男，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1984年12月7日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83A63E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罪犯邓拥军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2AC5C1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邓拥军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0C3B8BB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F8E2C3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785C72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F0865A8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DCE686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4B4436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6A7081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F4B4BB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EA3E6F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288F9F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3084232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ADD0A87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E4C9BD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53D364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罪犯池金官，男，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1964年11月5日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050AAC6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罪犯池金官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D3781A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池金官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0512F8A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045605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CD9C2F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151D68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F8A9E3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C76E7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5D107B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2B848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D23388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48B7E4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A6A06B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013C8F3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9B7556C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B75B2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罪犯周劼，男，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1970年7月17日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08A65C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D4C932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周劼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4C86BCA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203944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52B9F6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D9C9CC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6E3232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4AA04C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8C097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95D3A4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E402E98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E65E9B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B880CB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B74A4D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2AC5E9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FC2C78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罪犯陈光福，男，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1987年6月7日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3CBFC83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罪犯陈光福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80AECA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陈光福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0046C83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E3504E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0DCF38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DD0496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9D4FC4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850818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502E62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3DE2D7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13D008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87B215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AB8506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2F9B8D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2003D1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82D778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罪犯李友柱，男，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1975年3月21日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2476DAE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罪犯李友柱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36C8B2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李友柱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1A33369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7CD217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FDBF27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7A630F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AD772E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960015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17B854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DBEBE7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B353D6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894095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41F65F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B12CB98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61B583D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A15C0E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罪犯林伟，男，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1993年5月22日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0B8FE67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罪犯林伟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EE16EB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林伟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58CB299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9C03C9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44C44D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7C0E5F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DF31D6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6EE1B7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73533F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FBB92D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DEC0C5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1509586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3BC0C4C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8F65B3F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81F04DE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259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4A08A3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1999年1月13日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 w14:paraId="17E3F50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B5B685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6F59605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BAE4ED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F1ECB9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6CDE35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6592C4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837569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548A8F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662690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1C3A5BE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2CF8817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F09AC5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5B94FB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0752658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799662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罪犯吴瑞辉，男，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1998年6月4日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9D1857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罪犯吴瑞辉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43CA8C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吴瑞辉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 w14:paraId="769B79F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D786C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6EF2465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CE8322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C02FCD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177764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7DE6A6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52AE9B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442DEA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982EEA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A75B6C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21A0EC4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C64ED2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9EB043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罪犯彭吉平，男，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1964年12月21日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0867F29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罪犯彭吉平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6F4457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彭吉平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1277CCE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58B0301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5DC9EE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4EA668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7D3287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501DA4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DA7F51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7D3B05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AF044E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CDC19A4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DCD6EA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0B59DD42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DD895B4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9C9631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罪犯杜天德，男，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1985年8月12日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7CD4FDD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罪犯杜天德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C4395B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杜天德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 w14:paraId="415EC95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159E32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503D78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61F051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01FBEA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DB2548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C0836C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8BD8D1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3C28FA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D3C81D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DD0C8C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432147B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E0C947D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891738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罪犯王宏，男，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1996年7月3日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C3428E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D87E1A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王宏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14BA0A5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674F47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08D6AD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7270CE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093A0AE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469307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597E25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7058A5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0EAAF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1C1EF8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6FBC36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2E3E55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8A06C73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7FAA81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罪犯杨杰，男，出生，初中文化，现在四川省汉王山监狱服刑。</w:t>
      </w:r>
    </w:p>
    <w:p w14:paraId="344EAA2E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3042D5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6C319C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F6299F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74A5AB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F21E30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945326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313C896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896AEE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D57B0E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6D8BC3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EED6CB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B600EA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BA76F66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394B21B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64D32B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罪犯李益波，男，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1977年6月10日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FA59FF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罪犯李益波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753BAB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李益波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4D54D87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B55A7F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CFAC11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90EF34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1F0F0F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4449BA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55C1EA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3997D3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AA9C8A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1E8FA87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EEC762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561DB8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C3C415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65AF8C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罪犯兰伟，男，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1990年4月26日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0B1A150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罪犯兰伟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5DC5ECB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兰伟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5DEC211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646EEC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68B664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9E710B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37A495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D3D345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9740F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96054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CE0C8E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26CA54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7602A04F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D177DA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0549C2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3FC1E4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罪犯杨永超，男，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1993年12月17日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0BA15F4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罪犯杨永超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0C09C9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杨永超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76F4BE7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</w:p>
    <w:p w14:paraId="25DAA73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A43B6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09E045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E762A54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2BF7336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39631D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A1F654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92E892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9F8B5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4F3D45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0EAA8B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BE3531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1ED26D23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D6470B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罪犯阚与彬，男，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1987年6月22日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35157F0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罪犯阚与彬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58DC37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阚与彬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59BA4B8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736200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D81C0C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DC828E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0460283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9F820F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DB7DA4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F763E4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A352108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A2E41D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FC9E5D9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6F3601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A41E7C0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269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E6393A6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罪犯王文能，男，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1993年12月1日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59181C8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罪犯王文能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300A25A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王文能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 w14:paraId="115C9E9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F0E3EAD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49F0F5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9624A5D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CE61FA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23B3C5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42D827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F6A255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4ACD410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E831560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7DDCAE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1C725DF0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C44022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C1A0B0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罪犯樊朝根，男，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1973年2月11日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18A3C86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罪犯樊朝根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8090BD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樊朝根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 w14:paraId="6B946B5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191C85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E2F0D6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AFC3B9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27DF55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EC652F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811380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05D9D9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E3940C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094455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AD58783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450AA6EC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4B5911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45927F6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罪犯王太学，男，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1973年11月12日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出生，文盲文化，现在四川省汉王山监狱服刑。</w:t>
      </w:r>
    </w:p>
    <w:p w14:paraId="6A9B3DF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罪犯王太学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2C485F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王太学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 w14:paraId="638F58C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457C055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49E24C5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7FA412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D18E89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FCC0A1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3852D0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420010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053F42A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D32200B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7E42FDE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36E0E77D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ED4504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5136E1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罪犯刘先贵，男，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2002年8月15日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5B9425C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罪犯刘先贵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247649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刘先贵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5890864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84EF23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2842C24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9289AD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4C2AA1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9C9760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13AD9E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F653D7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F0E2A30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B74026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69BA135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74A15E12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93D274E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C5CED9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罪犯杨学平，男，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1990年4月20日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60F6A0F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罪犯杨学平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D3AB72D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杨学平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 w14:paraId="34384D7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0806BB4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B8F900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323C881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843583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5DED5A4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A24CFF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3790E7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EC1D7E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60D3D7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AE63895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60A890A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0FC55452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F57D88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罪犯魏强，男，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1985年10月5日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 w14:paraId="701C301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罪犯魏强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CBC2FF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魏强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 w14:paraId="31F7A66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4EE76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0154D7B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DA574F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8EA243B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0DED941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9BC4C9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4D6665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251B31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73C28BF8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AECFD6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 w14:paraId="5AB1508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492EA445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275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79FDE79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1965年5月11日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5D3A5672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94F1641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减刑二个月。特报请裁定。</w:t>
      </w:r>
    </w:p>
    <w:p w14:paraId="1174084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6B077E9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D57EFE0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80C0FC6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39507D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1FB866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5F66556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23AC47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BA03085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6041A13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0BA283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319C1309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26D3138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3FE493F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罪犯安波，男，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1974年2月19日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2CAF604C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罪犯安波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603BCCA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建议对罪犯安波予以假释。特报请裁定。</w:t>
      </w:r>
    </w:p>
    <w:p w14:paraId="18B1FF1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7ACB6E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5194A9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6ABC8A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47F1505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15BB3F6F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72840C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005750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94949E6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71B9A4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4B0AA71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26A9150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C0D69B1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1220A3C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罪犯甘孝红，男，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1982年2月11日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 w14:paraId="148DA2F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罪犯甘孝红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5E493C0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建议对罪犯甘孝红予以假释。特报请裁定。</w:t>
      </w:r>
    </w:p>
    <w:p w14:paraId="5D021CA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137D07E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155F4AA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3ADF4F0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220280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F8A2B3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0F08AF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BAA8E7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0FCA9D4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D9097E6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5A0F0FE1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31F5F4A4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64B451BB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7D0C92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罪犯张磊，男，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1996年11月16日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 w14:paraId="37CF27EF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5D8188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建议对罪犯张磊予以假释。特报请裁定。</w:t>
      </w:r>
    </w:p>
    <w:p w14:paraId="2E69140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70E64C1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5BC9B56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1C29E497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74787AAC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26C032BB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A33837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EE3521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BC20E4C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C593BE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BFEADF2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4B6D76A1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84A63F6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236F8AF9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罪犯张志豪，男，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2003年4月25日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出生，职高文化，现在四川省汉王山监狱服刑。</w:t>
      </w:r>
    </w:p>
    <w:p w14:paraId="541D82DA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罪犯张志豪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9B612A5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建议对罪犯张志豪予以假释。特报请裁定。</w:t>
      </w:r>
    </w:p>
    <w:p w14:paraId="0890D4E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37A6D8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56FEAB2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EC2B5A5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5131F32E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6EE72D6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097BDA0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F0BE684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3B5F317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3012B53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0263169C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76016EEB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504A7B6A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0683C31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罪犯向士涛，男，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1993年12月14日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 w14:paraId="76E59164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罪犯向士涛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1828CB8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建议对罪犯向士涛予以假释。特报请裁定。</w:t>
      </w:r>
    </w:p>
    <w:p w14:paraId="26B8F6FA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2ACE73AE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302CD8F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926767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64C3E4EF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705BAA6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72567929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4568B91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268F6A49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08A05AFA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 w14:paraId="2E0684AD"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报请假释建议书</w:t>
      </w:r>
    </w:p>
    <w:p w14:paraId="6672E6C7"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 w14:paraId="73F68773"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）汉狱假建字第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 w14:paraId="531DCCF8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罪犯惠义，男，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2000年2月20日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出生，文化，现在四川省汉王山监狱服刑。</w:t>
      </w:r>
    </w:p>
    <w:p w14:paraId="18BA8A93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罪犯惠义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87F1C97"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根据《中华人民共和国监狱法》第三十二条、《中华人民共和国刑法》第八十一条、八十二条、《中华人民共和国刑事诉讼法》第二百七十三条的规定，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32"/>
        </w:rPr>
        <w:t>建议对罪犯惠义予以假释。特报请裁定。</w:t>
      </w:r>
    </w:p>
    <w:p w14:paraId="0F312E98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 w14:paraId="3B36B275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 w14:paraId="74923FB6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7975772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 w14:paraId="32002329"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2025年6月26日</w:t>
      </w:r>
    </w:p>
    <w:p w14:paraId="4B3787C3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463A677C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36931327"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 w14:paraId="6D452051"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 w14:paraId="58C2AE15">
      <w:pPr>
        <w:rPr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92F5ACC"/>
    <w:rsid w:val="06EF43A6"/>
    <w:rsid w:val="0BB03AAA"/>
    <w:rsid w:val="15B21442"/>
    <w:rsid w:val="18827B46"/>
    <w:rsid w:val="24E339BF"/>
    <w:rsid w:val="292F5ACC"/>
    <w:rsid w:val="32041194"/>
    <w:rsid w:val="39D54200"/>
    <w:rsid w:val="4E7D0A54"/>
    <w:rsid w:val="51191840"/>
    <w:rsid w:val="54DB3C68"/>
    <w:rsid w:val="6B5A3024"/>
    <w:rsid w:val="70AD541F"/>
    <w:rsid w:val="728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86</Pages>
  <Words>17382</Words>
  <Characters>18481</Characters>
  <Lines>0</Lines>
  <Paragraphs>0</Paragraphs>
  <TotalTime>25</TotalTime>
  <ScaleCrop>false</ScaleCrop>
  <LinksUpToDate>false</LinksUpToDate>
  <CharactersWithSpaces>18825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2025-06-17T06:25:00Z</dcterms:created>
  <dc:creator>XZK</dc:creator>
  <cp:lastModifiedBy>123456</cp:lastModifiedBy>
  <dcterms:modified xsi:type="dcterms:W3CDTF">2025-07-02T08:12:30Z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A365FE159F9C45BE823627294BEC52E9_11</vt:lpwstr>
  </property>
  <property fmtid="{D5CDD505-2E9C-101B-9397-08002B2CF9AE}" pid="4" name="KSOTemplateDocerSaveRecord">
    <vt:lpwstr>eyJoZGlkIjoiNGJjNzFjNDVhZDFmZTc1OWRlNGZkYzE5OTY3MDIyNTIiLCJ1c2VySWQiOiI0MDQ2MTczNTgifQ==</vt:lpwstr>
  </property>
</Properties>
</file>