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kern w:val="2"/>
          <w:sz w:val="44"/>
          <w:szCs w:val="24"/>
          <w:u w:val="none"/>
        </w:rPr>
      </w:pPr>
      <w:r>
        <w:rPr>
          <w:rFonts w:hint="eastAsia" w:ascii="黑体" w:hAnsi="黑体" w:eastAsia="黑体"/>
          <w:bCs/>
          <w:kern w:val="2"/>
          <w:sz w:val="44"/>
          <w:szCs w:val="24"/>
          <w:u w:val="none"/>
        </w:rPr>
        <w:t>四川省汉王山监狱</w:t>
      </w:r>
    </w:p>
    <w:p>
      <w:pPr>
        <w:spacing w:line="360" w:lineRule="auto"/>
        <w:jc w:val="center"/>
        <w:rPr>
          <w:rFonts w:ascii="黑体" w:hAnsi="黑体" w:eastAsia="黑体"/>
          <w:bCs/>
          <w:kern w:val="2"/>
          <w:sz w:val="44"/>
          <w:szCs w:val="24"/>
          <w:u w:val="none"/>
        </w:rPr>
      </w:pPr>
      <w:r>
        <w:rPr>
          <w:rFonts w:hint="eastAsia" w:ascii="黑体" w:hAnsi="黑体" w:eastAsia="黑体"/>
          <w:bCs/>
          <w:kern w:val="2"/>
          <w:sz w:val="44"/>
          <w:szCs w:val="24"/>
          <w:u w:val="none"/>
        </w:rPr>
        <w:t>报请减刑建议书</w:t>
      </w:r>
    </w:p>
    <w:p>
      <w:pPr>
        <w:ind w:firstLine="601"/>
        <w:jc w:val="right"/>
        <w:rPr>
          <w:rFonts w:ascii="仿宋" w:hAnsi="仿宋" w:eastAsia="仿宋"/>
          <w:b w:val="0"/>
          <w:bCs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(202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)汉狱减建字第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  <w:lang w:val="en-US" w:eastAsia="zh-CN"/>
        </w:rPr>
        <w:t>193</w:t>
      </w: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罪犯代秀强，男， 1980年8月15日出生，汉族，小学文化，无业，原户籍所在地：四川省宜宾市南溪区，现在四川省汉王山监狱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六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 xml:space="preserve">监区服刑。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因犯抢夺罪于2002年8月9日被判处有期徒刑一年；因犯抢夺罪于2003年11月13日被判处有期徒刑二年；因犯盗窃罪于2007年9月7日被判处有期徒刑二年六个月；因犯盗窃罪于2011年11月30日被判处有期徒刑八个月，并处罚金2000元；因犯盗窃罪于2013年9月17日被判处有期徒刑九个月，并处罚金2000元，于2014年6月6日刑满释放。因盗窃罪，经四川省宜宾市翠屏区人民法院于2022年3月11日以(2021)川1502刑初607号刑事判决书，判处有期徒刑四年六个月，并处罚金18000元，三人共同退赔被害单位经济损失共计35856.5元。被告人代秀强及同案犯不服判决提起上诉，经四川省宜宾市中级人民法院于2022年5月19日作出(2022)川15刑终140号刑事裁定书，裁定驳回上诉，维持原判。刑期自2021年5月20日起至2025年11月19日止。于2022年6月22日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fldChar w:fldCharType="begin"/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instrText xml:space="preserve"> CREATEDATE[ \@ "YYYY年M月D日"] </w:instrTex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fldChar w:fldCharType="end"/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送我狱执行刑罚。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该犯在服刑期间，确有悔改表现，具体事实如下：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该犯在服刑期间能认罪悔罪、认真遵守法律法规及监规，能认识到犯罪的危害性，有悔改之意，向民警汇报思想改造情况，接受民警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的教育管理。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在“三课”学习时遵守纪律，认真听讲，按时完成作业，2024年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下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半年罪犯思想教育考试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90.4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分，语文9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2.5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分，数学9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6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.4分，技术教育成绩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76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分。同时该犯还经常主动向民警作思想汇报，有效地促进了自己的日常改造工作。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在劳动中，该犯从事直接生产岗位工种，服从安排，听从指挥，积极参加劳动改造，努力完成生产劳动任务。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罚金18000元未缴纳，三人共同退赔被害单位经济损失共计35856.5元未缴纳有；有无法履行（完）财产刑（民事赔偿）且不能提供家庭经济困难证明的情况汇总。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本次考核期内，罪犯代秀强共计获得表扬4个，悔改表现评定结论为确有悔改表现。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综上所述，罪犯代秀强在服刑改造期间，能认罪悔罪，较好地遵守法律法规及监规，接受教育改造，积极参加思想、文化、职业技术教育，积极参加劳动，努力完成劳动任务，确有悔改表现。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>为此，根据《中华人民共和国监狱法》第二十九条、《中华人民共和国刑法》第七十八条、《中华人民共和国刑事诉讼法》第二百七十三条第二款的规定，建议对罪犯代秀强减刑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  <w:lang w:val="en-US" w:eastAsia="zh-CN"/>
        </w:rPr>
        <w:t>五个月</w:t>
      </w:r>
      <w:r>
        <w:rPr>
          <w:rFonts w:hint="eastAsia" w:ascii="仿宋" w:hAnsi="仿宋" w:eastAsia="仿宋" w:cs="Times New Roman"/>
          <w:b w:val="0"/>
          <w:bCs/>
          <w:kern w:val="2"/>
          <w:sz w:val="32"/>
          <w:szCs w:val="44"/>
          <w:u w:val="none"/>
        </w:rPr>
        <w:t xml:space="preserve">。特报请裁定。   </w:t>
      </w:r>
    </w:p>
    <w:p>
      <w:pPr>
        <w:ind w:firstLine="640" w:firstLineChars="200"/>
        <w:rPr>
          <w:rFonts w:ascii="仿宋" w:hAnsi="仿宋" w:eastAsia="仿宋"/>
          <w:b w:val="0"/>
          <w:bCs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此致</w:t>
      </w:r>
    </w:p>
    <w:p>
      <w:pPr>
        <w:rPr>
          <w:rFonts w:ascii="仿宋" w:hAnsi="仿宋" w:eastAsia="仿宋"/>
          <w:b w:val="0"/>
          <w:bCs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四川省宜宾市中级人民法院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right"/>
        <w:textAlignment w:val="auto"/>
        <w:rPr>
          <w:rFonts w:ascii="仿宋" w:hAnsi="仿宋" w:eastAsia="仿宋"/>
          <w:b w:val="0"/>
          <w:bCs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四川省汉王山监狱</w:t>
      </w:r>
    </w:p>
    <w:p>
      <w:pPr>
        <w:jc w:val="right"/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2025年4月7日</w:t>
      </w:r>
    </w:p>
    <w:p>
      <w:pP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</w:pPr>
    </w:p>
    <w:p>
      <w:pPr>
        <w:rPr>
          <w:rFonts w:ascii="仿宋" w:hAnsi="仿宋" w:eastAsia="仿宋"/>
          <w:b w:val="0"/>
          <w:bCs/>
          <w:kern w:val="2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b w:val="0"/>
          <w:bCs/>
          <w:kern w:val="2"/>
          <w:sz w:val="32"/>
          <w:szCs w:val="32"/>
          <w:u w:val="none"/>
        </w:rPr>
        <w:t>附：罪犯代秀强减刑材料  卷。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6B182F95"/>
    <w:rsid w:val="000023A2"/>
    <w:rsid w:val="00045459"/>
    <w:rsid w:val="00045688"/>
    <w:rsid w:val="00047768"/>
    <w:rsid w:val="00057809"/>
    <w:rsid w:val="000636C5"/>
    <w:rsid w:val="000720F6"/>
    <w:rsid w:val="000D18A1"/>
    <w:rsid w:val="000E35DD"/>
    <w:rsid w:val="00114309"/>
    <w:rsid w:val="00125AE6"/>
    <w:rsid w:val="00127030"/>
    <w:rsid w:val="00130B85"/>
    <w:rsid w:val="001403FF"/>
    <w:rsid w:val="00142BC9"/>
    <w:rsid w:val="00152078"/>
    <w:rsid w:val="00152BE0"/>
    <w:rsid w:val="001C6713"/>
    <w:rsid w:val="001F0600"/>
    <w:rsid w:val="001F426E"/>
    <w:rsid w:val="001F43CD"/>
    <w:rsid w:val="002162EE"/>
    <w:rsid w:val="00225A33"/>
    <w:rsid w:val="00232CC3"/>
    <w:rsid w:val="00286234"/>
    <w:rsid w:val="002876AC"/>
    <w:rsid w:val="0029000B"/>
    <w:rsid w:val="0030454B"/>
    <w:rsid w:val="003276C5"/>
    <w:rsid w:val="00365DDC"/>
    <w:rsid w:val="003A4088"/>
    <w:rsid w:val="003E54FF"/>
    <w:rsid w:val="003F7FDA"/>
    <w:rsid w:val="00422E8D"/>
    <w:rsid w:val="004336BA"/>
    <w:rsid w:val="00454BE2"/>
    <w:rsid w:val="004550C4"/>
    <w:rsid w:val="00462063"/>
    <w:rsid w:val="004641D9"/>
    <w:rsid w:val="0046690C"/>
    <w:rsid w:val="00473464"/>
    <w:rsid w:val="00482220"/>
    <w:rsid w:val="004E61A6"/>
    <w:rsid w:val="004F69C1"/>
    <w:rsid w:val="00510B78"/>
    <w:rsid w:val="00511F6D"/>
    <w:rsid w:val="0052778E"/>
    <w:rsid w:val="00530EA6"/>
    <w:rsid w:val="0058725C"/>
    <w:rsid w:val="00597D6E"/>
    <w:rsid w:val="005D75DA"/>
    <w:rsid w:val="005F1993"/>
    <w:rsid w:val="005F2732"/>
    <w:rsid w:val="005F35FA"/>
    <w:rsid w:val="005F7BCB"/>
    <w:rsid w:val="006055F4"/>
    <w:rsid w:val="00605BAA"/>
    <w:rsid w:val="00617E1B"/>
    <w:rsid w:val="00622924"/>
    <w:rsid w:val="006403E1"/>
    <w:rsid w:val="006659DE"/>
    <w:rsid w:val="00685B5E"/>
    <w:rsid w:val="0069238D"/>
    <w:rsid w:val="00694EBC"/>
    <w:rsid w:val="006A2703"/>
    <w:rsid w:val="00727141"/>
    <w:rsid w:val="0073036D"/>
    <w:rsid w:val="00750B4A"/>
    <w:rsid w:val="00756CD6"/>
    <w:rsid w:val="00761BC3"/>
    <w:rsid w:val="00785A30"/>
    <w:rsid w:val="00796505"/>
    <w:rsid w:val="007E6B39"/>
    <w:rsid w:val="007F06F1"/>
    <w:rsid w:val="0085051E"/>
    <w:rsid w:val="008674D4"/>
    <w:rsid w:val="008804DF"/>
    <w:rsid w:val="008D3118"/>
    <w:rsid w:val="0091578B"/>
    <w:rsid w:val="00916465"/>
    <w:rsid w:val="00931832"/>
    <w:rsid w:val="00935C65"/>
    <w:rsid w:val="009405E0"/>
    <w:rsid w:val="00942297"/>
    <w:rsid w:val="009757E2"/>
    <w:rsid w:val="009B44CD"/>
    <w:rsid w:val="009E48E9"/>
    <w:rsid w:val="00A201E2"/>
    <w:rsid w:val="00A23F4A"/>
    <w:rsid w:val="00A27F43"/>
    <w:rsid w:val="00A52FE4"/>
    <w:rsid w:val="00A6456D"/>
    <w:rsid w:val="00A64A82"/>
    <w:rsid w:val="00A83734"/>
    <w:rsid w:val="00A90968"/>
    <w:rsid w:val="00AA13DE"/>
    <w:rsid w:val="00AB24AD"/>
    <w:rsid w:val="00AC0CEB"/>
    <w:rsid w:val="00AC1141"/>
    <w:rsid w:val="00AD6ABC"/>
    <w:rsid w:val="00AE394F"/>
    <w:rsid w:val="00AF49F3"/>
    <w:rsid w:val="00B15995"/>
    <w:rsid w:val="00B17508"/>
    <w:rsid w:val="00B3509A"/>
    <w:rsid w:val="00B5063D"/>
    <w:rsid w:val="00B50ADA"/>
    <w:rsid w:val="00B601C9"/>
    <w:rsid w:val="00B615F8"/>
    <w:rsid w:val="00B95E5E"/>
    <w:rsid w:val="00BA33F3"/>
    <w:rsid w:val="00BA4D26"/>
    <w:rsid w:val="00BC0CBB"/>
    <w:rsid w:val="00BE60BD"/>
    <w:rsid w:val="00BF4AF5"/>
    <w:rsid w:val="00C04C1B"/>
    <w:rsid w:val="00C31B53"/>
    <w:rsid w:val="00C36CAA"/>
    <w:rsid w:val="00C40294"/>
    <w:rsid w:val="00C6172A"/>
    <w:rsid w:val="00C74CE2"/>
    <w:rsid w:val="00CA1D95"/>
    <w:rsid w:val="00CF0E3B"/>
    <w:rsid w:val="00D232D7"/>
    <w:rsid w:val="00D82D0C"/>
    <w:rsid w:val="00DA03D3"/>
    <w:rsid w:val="00DA09F9"/>
    <w:rsid w:val="00DA7D0C"/>
    <w:rsid w:val="00DD353C"/>
    <w:rsid w:val="00DD3F7E"/>
    <w:rsid w:val="00E21EE6"/>
    <w:rsid w:val="00E30441"/>
    <w:rsid w:val="00E523B7"/>
    <w:rsid w:val="00E57C33"/>
    <w:rsid w:val="00E81E22"/>
    <w:rsid w:val="00E92615"/>
    <w:rsid w:val="00ED69AB"/>
    <w:rsid w:val="00EE53E5"/>
    <w:rsid w:val="00F1314B"/>
    <w:rsid w:val="00F3647E"/>
    <w:rsid w:val="00F40C37"/>
    <w:rsid w:val="00F57582"/>
    <w:rsid w:val="00F66C09"/>
    <w:rsid w:val="00F8218D"/>
    <w:rsid w:val="00FC5A54"/>
    <w:rsid w:val="00FD6FA8"/>
    <w:rsid w:val="014E4238"/>
    <w:rsid w:val="02A7374D"/>
    <w:rsid w:val="03694A3E"/>
    <w:rsid w:val="038170B9"/>
    <w:rsid w:val="04E37316"/>
    <w:rsid w:val="06734022"/>
    <w:rsid w:val="078B4BE2"/>
    <w:rsid w:val="079E33F5"/>
    <w:rsid w:val="07F6302D"/>
    <w:rsid w:val="08A02226"/>
    <w:rsid w:val="092A1663"/>
    <w:rsid w:val="0950766D"/>
    <w:rsid w:val="0A193618"/>
    <w:rsid w:val="0A9E1A97"/>
    <w:rsid w:val="0C484691"/>
    <w:rsid w:val="0CEB2CC5"/>
    <w:rsid w:val="0D1C47F0"/>
    <w:rsid w:val="0F6C3809"/>
    <w:rsid w:val="0FD90865"/>
    <w:rsid w:val="10851297"/>
    <w:rsid w:val="1200343C"/>
    <w:rsid w:val="1219607C"/>
    <w:rsid w:val="15DF33F7"/>
    <w:rsid w:val="16877180"/>
    <w:rsid w:val="17405662"/>
    <w:rsid w:val="18185DA7"/>
    <w:rsid w:val="18376B05"/>
    <w:rsid w:val="1A643538"/>
    <w:rsid w:val="1C3D30AC"/>
    <w:rsid w:val="1D674AD7"/>
    <w:rsid w:val="1DDE0FEC"/>
    <w:rsid w:val="1E330559"/>
    <w:rsid w:val="1E4E3499"/>
    <w:rsid w:val="1EEC4E4F"/>
    <w:rsid w:val="1F9C3EFF"/>
    <w:rsid w:val="209E3A6A"/>
    <w:rsid w:val="20D3594B"/>
    <w:rsid w:val="20D80E74"/>
    <w:rsid w:val="220E3252"/>
    <w:rsid w:val="22A52E8F"/>
    <w:rsid w:val="22DC5E80"/>
    <w:rsid w:val="233724AF"/>
    <w:rsid w:val="278977AC"/>
    <w:rsid w:val="27F579D4"/>
    <w:rsid w:val="294626F4"/>
    <w:rsid w:val="2A36187B"/>
    <w:rsid w:val="2AB670E6"/>
    <w:rsid w:val="2B006E15"/>
    <w:rsid w:val="2C3E4177"/>
    <w:rsid w:val="2CB94B90"/>
    <w:rsid w:val="2E303EAC"/>
    <w:rsid w:val="2F35493E"/>
    <w:rsid w:val="2FDA634A"/>
    <w:rsid w:val="2FE87F52"/>
    <w:rsid w:val="314A65F9"/>
    <w:rsid w:val="32027959"/>
    <w:rsid w:val="3417746A"/>
    <w:rsid w:val="357E3BDB"/>
    <w:rsid w:val="35AC2CD0"/>
    <w:rsid w:val="35F62D6E"/>
    <w:rsid w:val="38DB5963"/>
    <w:rsid w:val="38FB42CA"/>
    <w:rsid w:val="3ABE2E02"/>
    <w:rsid w:val="3E9001D0"/>
    <w:rsid w:val="40415EE8"/>
    <w:rsid w:val="410E5EF5"/>
    <w:rsid w:val="412C0CD7"/>
    <w:rsid w:val="41955928"/>
    <w:rsid w:val="42DB3447"/>
    <w:rsid w:val="439A262D"/>
    <w:rsid w:val="446D0508"/>
    <w:rsid w:val="450B7578"/>
    <w:rsid w:val="456A75B3"/>
    <w:rsid w:val="45A50B2A"/>
    <w:rsid w:val="45D96E36"/>
    <w:rsid w:val="47A878F3"/>
    <w:rsid w:val="484B54B3"/>
    <w:rsid w:val="487758F9"/>
    <w:rsid w:val="487D2DD8"/>
    <w:rsid w:val="48F30DEF"/>
    <w:rsid w:val="49744707"/>
    <w:rsid w:val="49B23DEA"/>
    <w:rsid w:val="4B3C5365"/>
    <w:rsid w:val="4C595477"/>
    <w:rsid w:val="4EDF5170"/>
    <w:rsid w:val="4F186577"/>
    <w:rsid w:val="504E1805"/>
    <w:rsid w:val="51161657"/>
    <w:rsid w:val="52740D02"/>
    <w:rsid w:val="53AF1AA2"/>
    <w:rsid w:val="53D71A8D"/>
    <w:rsid w:val="53F237BE"/>
    <w:rsid w:val="55062442"/>
    <w:rsid w:val="570918FD"/>
    <w:rsid w:val="59177589"/>
    <w:rsid w:val="5B237617"/>
    <w:rsid w:val="5BCF7D9C"/>
    <w:rsid w:val="5CAB43A9"/>
    <w:rsid w:val="5CFC17AE"/>
    <w:rsid w:val="5D0E2E90"/>
    <w:rsid w:val="5D432BF2"/>
    <w:rsid w:val="5E2644E7"/>
    <w:rsid w:val="5EBF4DCB"/>
    <w:rsid w:val="60415F73"/>
    <w:rsid w:val="6062306A"/>
    <w:rsid w:val="607F5191"/>
    <w:rsid w:val="62AF1C67"/>
    <w:rsid w:val="637968FA"/>
    <w:rsid w:val="671337AB"/>
    <w:rsid w:val="67B27E4F"/>
    <w:rsid w:val="67B80B6D"/>
    <w:rsid w:val="69CD0D21"/>
    <w:rsid w:val="6A397BD3"/>
    <w:rsid w:val="6A57197A"/>
    <w:rsid w:val="6ABC02CC"/>
    <w:rsid w:val="6AFB6969"/>
    <w:rsid w:val="6B182F95"/>
    <w:rsid w:val="6B8D0C25"/>
    <w:rsid w:val="6BA87534"/>
    <w:rsid w:val="6DC76252"/>
    <w:rsid w:val="6F4C422F"/>
    <w:rsid w:val="70EC04AC"/>
    <w:rsid w:val="71AF6B39"/>
    <w:rsid w:val="71B243D9"/>
    <w:rsid w:val="72592882"/>
    <w:rsid w:val="73E86B40"/>
    <w:rsid w:val="74193D36"/>
    <w:rsid w:val="775F2C72"/>
    <w:rsid w:val="77D43889"/>
    <w:rsid w:val="79A524B2"/>
    <w:rsid w:val="7C10568D"/>
    <w:rsid w:val="7CB93194"/>
    <w:rsid w:val="7D3F535F"/>
    <w:rsid w:val="7EA1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u w:val="single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kern w:val="2"/>
      <w:sz w:val="18"/>
      <w:szCs w:val="18"/>
      <w:u w:val="none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kern w:val="2"/>
      <w:sz w:val="18"/>
      <w:szCs w:val="18"/>
      <w:u w:val="none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1154</Characters>
  <Lines>9</Lines>
  <Paragraphs>2</Paragraphs>
  <TotalTime>14</TotalTime>
  <ScaleCrop>false</ScaleCrop>
  <LinksUpToDate>false</LinksUpToDate>
  <CharactersWithSpaces>1354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2024-08-08T07:51:00Z</dcterms:created>
  <dc:creator>Administrator</dc:creator>
  <cp:lastModifiedBy>XZK</cp:lastModifiedBy>
  <cp:lastPrinted>2025-04-11T03:47:36Z</cp:lastPrinted>
  <dcterms:modified xsi:type="dcterms:W3CDTF">2025-04-11T03:56:25Z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D10A691091BD4F17BA4224C8FFF58CC4_12</vt:lpwstr>
  </property>
</Properties>
</file>