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bookmarkStart w:id="0" w:name="_GoBack"/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ind w:firstLine="601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67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罪犯杨晴高，男，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1969年3月19日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出生，汉族，初中文化，原户籍所在地：四川省宜宾市翠屏区，现在四川省汉王山监狱四监区服刑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因犯故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意伤害罪于2002年4月29日被本院判处有期徒刑三年，因漏罪于2003年8月6日被加刑期七年，于2008年9月19日刑满释放。因聚众斗殴罪、开设赌场罪、寻衅滋事罪，经四川省宜宾市翠屏区人民法院于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2020年12月18日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以(2020)川1502刑初382号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九年五个月，并处罚金10万元，追缴三人共同违法所得3万元。被告人杨晴高及同案犯不服判决提起上诉，经四川省宜宾市中级人民法院于2021年3月23日作出(2021)川15刑终98号刑事裁定书，裁定驳回上诉，维持原判。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2020年6月8日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2029年11月7日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2021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年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04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月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28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送我狱执行刑罚。四川宜宾市中级人民法院于2023年10月26日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作出（2023）川15刑更759号刑事裁定书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裁定减刑三个月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，应于2029年8月7日刑满。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ind w:firstLine="640" w:firstLineChars="200"/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考核期内能较好的遵守法律法规及监规，无重大违规行为。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在“三课”学习时遵守纪律，认真听讲，按时完成作业，202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</w:t>
      </w:r>
      <w:r>
        <w:rPr>
          <w:rFonts w:ascii="Calibri" w:hAnsi="Calibri" w:eastAsia="仿宋" w:cs="Calibri"/>
          <w:b w:val="0"/>
          <w:bCs/>
          <w:color w:val="auto"/>
          <w:kern w:val="2"/>
          <w:sz w:val="32"/>
          <w:szCs w:val="32"/>
          <w:u w:val="none"/>
        </w:rPr>
        <w:t>82.0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100.0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分。同时该犯还经常主动向民警作思想汇报，有效地促进了自己的日常改造工作。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u w:val="none"/>
        </w:rPr>
        <w:t>罚金10万元</w:t>
      </w: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u w:val="none"/>
        </w:rPr>
        <w:t>已缴纳8500元，追缴三人共同违法所得3万元</w:t>
      </w: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0"/>
          <w:sz w:val="32"/>
          <w:szCs w:val="32"/>
          <w:u w:val="none"/>
        </w:rPr>
        <w:t>未缴纳。有家庭经济困难证明。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，罪犯杨晴高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3个，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综上所述，罪犯杨晴高在减刑后的服刑改造期间，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该犯系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  <w:lang w:eastAsia="zh-CN"/>
        </w:rPr>
        <w:t>涉恶罪犯，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依法应当从严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  <w:lang w:eastAsia="zh-CN"/>
        </w:rPr>
        <w:t>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为此，根据《中华人民共和国监狱法》第二十九条、《中华人民共和国刑法》第七十八条、《中华人民共和国刑事诉讼法》第二百七十三条第二款的规定，建议对罪犯杨晴高减刑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四个月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。特报请裁定。   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ind w:firstLine="6400" w:firstLineChars="20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2025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日</w:t>
      </w: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附：罪犯杨晴高减刑材料  卷。</w:t>
      </w:r>
    </w:p>
    <w:bookmarkEnd w:id="0"/>
    <w:sectPr>
      <w:type w:val="continuous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3AA25E15"/>
    <w:rsid w:val="000023A2"/>
    <w:rsid w:val="00045459"/>
    <w:rsid w:val="00045688"/>
    <w:rsid w:val="00047768"/>
    <w:rsid w:val="00057809"/>
    <w:rsid w:val="000636C5"/>
    <w:rsid w:val="000720F6"/>
    <w:rsid w:val="000D18A1"/>
    <w:rsid w:val="00114309"/>
    <w:rsid w:val="00125AE6"/>
    <w:rsid w:val="00127030"/>
    <w:rsid w:val="00130B85"/>
    <w:rsid w:val="001403FF"/>
    <w:rsid w:val="00142BC9"/>
    <w:rsid w:val="00152078"/>
    <w:rsid w:val="00152BE0"/>
    <w:rsid w:val="001C6713"/>
    <w:rsid w:val="001F0600"/>
    <w:rsid w:val="001F426E"/>
    <w:rsid w:val="002162EE"/>
    <w:rsid w:val="00225A33"/>
    <w:rsid w:val="00232CC3"/>
    <w:rsid w:val="00286234"/>
    <w:rsid w:val="002876AC"/>
    <w:rsid w:val="0029000B"/>
    <w:rsid w:val="0030454B"/>
    <w:rsid w:val="003276C5"/>
    <w:rsid w:val="00365DDC"/>
    <w:rsid w:val="003A4088"/>
    <w:rsid w:val="003E54FF"/>
    <w:rsid w:val="003F7FDA"/>
    <w:rsid w:val="00422E8D"/>
    <w:rsid w:val="004336BA"/>
    <w:rsid w:val="00454BE2"/>
    <w:rsid w:val="004550C4"/>
    <w:rsid w:val="00462063"/>
    <w:rsid w:val="004641D9"/>
    <w:rsid w:val="0046690C"/>
    <w:rsid w:val="00473464"/>
    <w:rsid w:val="00482220"/>
    <w:rsid w:val="004E61A6"/>
    <w:rsid w:val="004F69C1"/>
    <w:rsid w:val="00510B78"/>
    <w:rsid w:val="00511F6D"/>
    <w:rsid w:val="0052778E"/>
    <w:rsid w:val="00530EA6"/>
    <w:rsid w:val="0058725C"/>
    <w:rsid w:val="00597D6E"/>
    <w:rsid w:val="005D75DA"/>
    <w:rsid w:val="005F1993"/>
    <w:rsid w:val="005F2732"/>
    <w:rsid w:val="005F35FA"/>
    <w:rsid w:val="006055F4"/>
    <w:rsid w:val="00605BAA"/>
    <w:rsid w:val="00617E1B"/>
    <w:rsid w:val="00622924"/>
    <w:rsid w:val="006403E1"/>
    <w:rsid w:val="006659DE"/>
    <w:rsid w:val="00685B5E"/>
    <w:rsid w:val="0069238D"/>
    <w:rsid w:val="00694EBC"/>
    <w:rsid w:val="006A2703"/>
    <w:rsid w:val="00727141"/>
    <w:rsid w:val="0073036D"/>
    <w:rsid w:val="00750B4A"/>
    <w:rsid w:val="00756CD6"/>
    <w:rsid w:val="00761BC3"/>
    <w:rsid w:val="00785A30"/>
    <w:rsid w:val="00796505"/>
    <w:rsid w:val="007E6B39"/>
    <w:rsid w:val="007F06F1"/>
    <w:rsid w:val="0085051E"/>
    <w:rsid w:val="008674D4"/>
    <w:rsid w:val="008804DF"/>
    <w:rsid w:val="008D3118"/>
    <w:rsid w:val="0091578B"/>
    <w:rsid w:val="00916465"/>
    <w:rsid w:val="00931832"/>
    <w:rsid w:val="00935C65"/>
    <w:rsid w:val="009405E0"/>
    <w:rsid w:val="00942297"/>
    <w:rsid w:val="009757E2"/>
    <w:rsid w:val="009B44CD"/>
    <w:rsid w:val="009E48E9"/>
    <w:rsid w:val="00A201E2"/>
    <w:rsid w:val="00A23F4A"/>
    <w:rsid w:val="00A27F43"/>
    <w:rsid w:val="00A52FE4"/>
    <w:rsid w:val="00A6456D"/>
    <w:rsid w:val="00A64A82"/>
    <w:rsid w:val="00A83734"/>
    <w:rsid w:val="00A90968"/>
    <w:rsid w:val="00AA13DE"/>
    <w:rsid w:val="00AB24AD"/>
    <w:rsid w:val="00AC0CEB"/>
    <w:rsid w:val="00AC1141"/>
    <w:rsid w:val="00AD6ABC"/>
    <w:rsid w:val="00AE394F"/>
    <w:rsid w:val="00AF49F3"/>
    <w:rsid w:val="00B15995"/>
    <w:rsid w:val="00B17508"/>
    <w:rsid w:val="00B3509A"/>
    <w:rsid w:val="00B5063D"/>
    <w:rsid w:val="00B50ADA"/>
    <w:rsid w:val="00B601C9"/>
    <w:rsid w:val="00B615F8"/>
    <w:rsid w:val="00B95E5E"/>
    <w:rsid w:val="00BA33F3"/>
    <w:rsid w:val="00BA4D26"/>
    <w:rsid w:val="00BC0CBB"/>
    <w:rsid w:val="00BE60BD"/>
    <w:rsid w:val="00BF4AF5"/>
    <w:rsid w:val="00C04C1B"/>
    <w:rsid w:val="00C31B53"/>
    <w:rsid w:val="00C36CAA"/>
    <w:rsid w:val="00C40294"/>
    <w:rsid w:val="00C6172A"/>
    <w:rsid w:val="00C74CE2"/>
    <w:rsid w:val="00CA1D95"/>
    <w:rsid w:val="00CF0E3B"/>
    <w:rsid w:val="00D232D7"/>
    <w:rsid w:val="00D82D0C"/>
    <w:rsid w:val="00DA03D3"/>
    <w:rsid w:val="00DA09F9"/>
    <w:rsid w:val="00DA7D0C"/>
    <w:rsid w:val="00DD353C"/>
    <w:rsid w:val="00DD3F7E"/>
    <w:rsid w:val="00E21EE6"/>
    <w:rsid w:val="00E30441"/>
    <w:rsid w:val="00E523B7"/>
    <w:rsid w:val="00E57C33"/>
    <w:rsid w:val="00E81E22"/>
    <w:rsid w:val="00E92615"/>
    <w:rsid w:val="00ED69AB"/>
    <w:rsid w:val="00EE53E5"/>
    <w:rsid w:val="00F1314B"/>
    <w:rsid w:val="00F3647E"/>
    <w:rsid w:val="00F40C37"/>
    <w:rsid w:val="00F57582"/>
    <w:rsid w:val="00F66C09"/>
    <w:rsid w:val="00F8218D"/>
    <w:rsid w:val="00FC5A54"/>
    <w:rsid w:val="00FC7E66"/>
    <w:rsid w:val="00FD6FA8"/>
    <w:rsid w:val="0329185E"/>
    <w:rsid w:val="088A59D5"/>
    <w:rsid w:val="0A4B4FCB"/>
    <w:rsid w:val="0AF022A9"/>
    <w:rsid w:val="0B9A7F7A"/>
    <w:rsid w:val="0C707011"/>
    <w:rsid w:val="0C934A80"/>
    <w:rsid w:val="0C9F5E41"/>
    <w:rsid w:val="0EA0510E"/>
    <w:rsid w:val="110C20D3"/>
    <w:rsid w:val="115A3969"/>
    <w:rsid w:val="116A110D"/>
    <w:rsid w:val="12982E4C"/>
    <w:rsid w:val="15DF33F7"/>
    <w:rsid w:val="19ED125D"/>
    <w:rsid w:val="1B2C711A"/>
    <w:rsid w:val="1C683026"/>
    <w:rsid w:val="20BB4946"/>
    <w:rsid w:val="22BC22F6"/>
    <w:rsid w:val="23CB14CB"/>
    <w:rsid w:val="25C74A61"/>
    <w:rsid w:val="26B97B6D"/>
    <w:rsid w:val="283D4C72"/>
    <w:rsid w:val="2B3078A0"/>
    <w:rsid w:val="2C0543C4"/>
    <w:rsid w:val="2C9B4667"/>
    <w:rsid w:val="2E0A702B"/>
    <w:rsid w:val="33AF46AF"/>
    <w:rsid w:val="340671BC"/>
    <w:rsid w:val="38E21211"/>
    <w:rsid w:val="39E10079"/>
    <w:rsid w:val="3AA25E15"/>
    <w:rsid w:val="3F9D618F"/>
    <w:rsid w:val="41955928"/>
    <w:rsid w:val="45FE5330"/>
    <w:rsid w:val="4AF269ED"/>
    <w:rsid w:val="4BEE4D79"/>
    <w:rsid w:val="4EB3475E"/>
    <w:rsid w:val="4EC90058"/>
    <w:rsid w:val="53902C44"/>
    <w:rsid w:val="5CF22A13"/>
    <w:rsid w:val="60E85E05"/>
    <w:rsid w:val="61A875D5"/>
    <w:rsid w:val="63412E14"/>
    <w:rsid w:val="651843E7"/>
    <w:rsid w:val="65AF48CD"/>
    <w:rsid w:val="66944D97"/>
    <w:rsid w:val="671A270A"/>
    <w:rsid w:val="68EA2A66"/>
    <w:rsid w:val="6A57197A"/>
    <w:rsid w:val="6ACD16E2"/>
    <w:rsid w:val="6AE37C28"/>
    <w:rsid w:val="6DE83D63"/>
    <w:rsid w:val="71581D66"/>
    <w:rsid w:val="716B2662"/>
    <w:rsid w:val="71AF6B39"/>
    <w:rsid w:val="785F77D9"/>
    <w:rsid w:val="7DF44A6D"/>
    <w:rsid w:val="7FC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21077</Words>
  <Characters>22486</Characters>
  <Lines>16</Lines>
  <Paragraphs>4</Paragraphs>
  <TotalTime>7</TotalTime>
  <ScaleCrop>false</ScaleCrop>
  <LinksUpToDate>false</LinksUpToDate>
  <CharactersWithSpaces>23718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2024-12-03T09:21:00Z</dcterms:created>
  <dc:creator>Administrator</dc:creator>
  <cp:lastModifiedBy>XZK</cp:lastModifiedBy>
  <cp:lastPrinted>2025-01-22T02:19:38Z</cp:lastPrinted>
  <dcterms:modified xsi:type="dcterms:W3CDTF">2025-01-22T02:19:41Z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98BC85A81E7F483DA3C3D26524E8D123_12</vt:lpwstr>
  </property>
</Properties>
</file>