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bookmarkStart w:id="0" w:name="_GoBack"/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spacing w:line="580" w:lineRule="exact"/>
        <w:jc w:val="center"/>
        <w:rPr>
          <w:rFonts w:ascii="仿宋" w:hAnsi="仿宋" w:eastAsia="仿宋"/>
          <w:bCs/>
          <w:color w:val="auto"/>
          <w:kern w:val="2"/>
          <w:sz w:val="32"/>
          <w:szCs w:val="32"/>
          <w:u w:val="none"/>
        </w:rPr>
      </w:pP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罪犯向志坤，男，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1997年10月5日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出生，汉族，初中文化，原户籍所在地：四川省南溪区，现在四川省汉王山监狱四监区服刑。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                                                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因强奸罪，经四川省宜宾市翠屏区人民法院于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2022年8月23日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以(2022)川1502刑初358号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书，判处有期徒刑六年。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被告人向志坤不服判决提起上诉，四川省宜宾市中级人民法院于2022年12月16日作出（2022）川15刑终350号刑事裁定书，裁定驳回上诉，维持原判。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2022年3月14日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2028年3月13日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 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90.4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78.0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分。同时该犯还经常主动向民警作思想汇报，有效地促进了自己的日常改造工作。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，罪犯向志坤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3个，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综上所述，罪犯向志坤在服刑改造期间，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为此，根据《中华人民共和国监狱法》第二十九条、《中华人民共和国刑法》第七十八条、《中华人民共和国刑事诉讼法》第二百七十三条第二款的规定，建议对罪犯向志坤减刑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五个月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附：罪犯向志坤减刑材料  卷。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bookmarkEnd w:id="0"/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3AA25E15"/>
    <w:rsid w:val="000023A2"/>
    <w:rsid w:val="00045459"/>
    <w:rsid w:val="00045688"/>
    <w:rsid w:val="00047768"/>
    <w:rsid w:val="00057809"/>
    <w:rsid w:val="000636C5"/>
    <w:rsid w:val="000720F6"/>
    <w:rsid w:val="000D18A1"/>
    <w:rsid w:val="00114309"/>
    <w:rsid w:val="00125AE6"/>
    <w:rsid w:val="00127030"/>
    <w:rsid w:val="00130B85"/>
    <w:rsid w:val="001403FF"/>
    <w:rsid w:val="00142BC9"/>
    <w:rsid w:val="00152078"/>
    <w:rsid w:val="00152BE0"/>
    <w:rsid w:val="001C6713"/>
    <w:rsid w:val="001F0600"/>
    <w:rsid w:val="001F426E"/>
    <w:rsid w:val="002162EE"/>
    <w:rsid w:val="00225A33"/>
    <w:rsid w:val="00232CC3"/>
    <w:rsid w:val="00286234"/>
    <w:rsid w:val="002876AC"/>
    <w:rsid w:val="0029000B"/>
    <w:rsid w:val="0030454B"/>
    <w:rsid w:val="003276C5"/>
    <w:rsid w:val="00365DDC"/>
    <w:rsid w:val="003A4088"/>
    <w:rsid w:val="003E54FF"/>
    <w:rsid w:val="003F7FDA"/>
    <w:rsid w:val="00422E8D"/>
    <w:rsid w:val="004336BA"/>
    <w:rsid w:val="00454BE2"/>
    <w:rsid w:val="004550C4"/>
    <w:rsid w:val="00462063"/>
    <w:rsid w:val="004641D9"/>
    <w:rsid w:val="0046690C"/>
    <w:rsid w:val="00473464"/>
    <w:rsid w:val="00482220"/>
    <w:rsid w:val="004E61A6"/>
    <w:rsid w:val="004F69C1"/>
    <w:rsid w:val="00510B78"/>
    <w:rsid w:val="00511F6D"/>
    <w:rsid w:val="0052778E"/>
    <w:rsid w:val="00530EA6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703"/>
    <w:rsid w:val="00727141"/>
    <w:rsid w:val="0073036D"/>
    <w:rsid w:val="00750B4A"/>
    <w:rsid w:val="00756CD6"/>
    <w:rsid w:val="00761BC3"/>
    <w:rsid w:val="00785A30"/>
    <w:rsid w:val="00796505"/>
    <w:rsid w:val="007E6B39"/>
    <w:rsid w:val="007F06F1"/>
    <w:rsid w:val="0085051E"/>
    <w:rsid w:val="008674D4"/>
    <w:rsid w:val="008804DF"/>
    <w:rsid w:val="008D3118"/>
    <w:rsid w:val="0091578B"/>
    <w:rsid w:val="00916465"/>
    <w:rsid w:val="00931832"/>
    <w:rsid w:val="00935C65"/>
    <w:rsid w:val="009405E0"/>
    <w:rsid w:val="00942297"/>
    <w:rsid w:val="009757E2"/>
    <w:rsid w:val="009B44CD"/>
    <w:rsid w:val="009E48E9"/>
    <w:rsid w:val="00A201E2"/>
    <w:rsid w:val="00A23F4A"/>
    <w:rsid w:val="00A27F43"/>
    <w:rsid w:val="00A52FE4"/>
    <w:rsid w:val="00A6456D"/>
    <w:rsid w:val="00A64A82"/>
    <w:rsid w:val="00A83734"/>
    <w:rsid w:val="00A90968"/>
    <w:rsid w:val="00AA13D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3D3"/>
    <w:rsid w:val="00DA09F9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D69AB"/>
    <w:rsid w:val="00EE53E5"/>
    <w:rsid w:val="00F1314B"/>
    <w:rsid w:val="00F3647E"/>
    <w:rsid w:val="00F40C37"/>
    <w:rsid w:val="00F57582"/>
    <w:rsid w:val="00F66C09"/>
    <w:rsid w:val="00F8218D"/>
    <w:rsid w:val="00FC5A54"/>
    <w:rsid w:val="00FC7E66"/>
    <w:rsid w:val="00FD6FA8"/>
    <w:rsid w:val="0329185E"/>
    <w:rsid w:val="088A59D5"/>
    <w:rsid w:val="0A4B4FCB"/>
    <w:rsid w:val="0AF022A9"/>
    <w:rsid w:val="0B9A7F7A"/>
    <w:rsid w:val="0C707011"/>
    <w:rsid w:val="0C934A80"/>
    <w:rsid w:val="0C9F5E41"/>
    <w:rsid w:val="0EA0510E"/>
    <w:rsid w:val="110C20D3"/>
    <w:rsid w:val="115A3969"/>
    <w:rsid w:val="116A110D"/>
    <w:rsid w:val="12982E4C"/>
    <w:rsid w:val="15DF33F7"/>
    <w:rsid w:val="178A4AA9"/>
    <w:rsid w:val="19ED125D"/>
    <w:rsid w:val="1B2C711A"/>
    <w:rsid w:val="1C683026"/>
    <w:rsid w:val="20BB4946"/>
    <w:rsid w:val="218763DC"/>
    <w:rsid w:val="22BC22F6"/>
    <w:rsid w:val="23CB14CB"/>
    <w:rsid w:val="25C74A61"/>
    <w:rsid w:val="26B97B6D"/>
    <w:rsid w:val="2B3078A0"/>
    <w:rsid w:val="2C0543C4"/>
    <w:rsid w:val="2C9B4667"/>
    <w:rsid w:val="2E0A702B"/>
    <w:rsid w:val="33AF46AF"/>
    <w:rsid w:val="340671BC"/>
    <w:rsid w:val="38E21211"/>
    <w:rsid w:val="39E10079"/>
    <w:rsid w:val="3AA25E15"/>
    <w:rsid w:val="3F9D618F"/>
    <w:rsid w:val="41955928"/>
    <w:rsid w:val="45FE5330"/>
    <w:rsid w:val="4AF269ED"/>
    <w:rsid w:val="4BEE4D79"/>
    <w:rsid w:val="4EB3475E"/>
    <w:rsid w:val="4EC90058"/>
    <w:rsid w:val="53902C44"/>
    <w:rsid w:val="5CF22A13"/>
    <w:rsid w:val="60E85E05"/>
    <w:rsid w:val="63412E14"/>
    <w:rsid w:val="651843E7"/>
    <w:rsid w:val="65AF48CD"/>
    <w:rsid w:val="66944D97"/>
    <w:rsid w:val="68EA2A66"/>
    <w:rsid w:val="6A57197A"/>
    <w:rsid w:val="6ACD16E2"/>
    <w:rsid w:val="6AE37C28"/>
    <w:rsid w:val="6DE83D63"/>
    <w:rsid w:val="71581D66"/>
    <w:rsid w:val="716B2662"/>
    <w:rsid w:val="71AF6B39"/>
    <w:rsid w:val="764F64BE"/>
    <w:rsid w:val="785F77D9"/>
    <w:rsid w:val="7DF44A6D"/>
    <w:rsid w:val="7FC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21077</Words>
  <Characters>22486</Characters>
  <Lines>16</Lines>
  <Paragraphs>4</Paragraphs>
  <TotalTime>5</TotalTime>
  <ScaleCrop>false</ScaleCrop>
  <LinksUpToDate>false</LinksUpToDate>
  <CharactersWithSpaces>23718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2024-12-03T09:21:00Z</dcterms:created>
  <dc:creator>Administrator</dc:creator>
  <cp:lastModifiedBy>XZK</cp:lastModifiedBy>
  <cp:lastPrinted>2025-01-22T02:06:54Z</cp:lastPrinted>
  <dcterms:modified xsi:type="dcterms:W3CDTF">2025-01-22T02:06:56Z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695B033DE344465D886F35831A13FD14_12</vt:lpwstr>
  </property>
</Properties>
</file>