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)汉狱减建字第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16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罗天侠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2001年11月10日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出生，苗族，初中文化，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无业。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四川省叙永县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，现在四川省汉王山监狱二监区服刑。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诈骗、偷越国境罪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四川省叙永县人民法院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2022年6月1日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(2022)川0524刑初第78号刑事判决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有期徒刑二年二个月，并处罚金38000元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。被告人罗天侠未提出上诉。刑期自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2023年2月16日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2025年4月15日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2023年3月10日送我狱执行刑罚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在2024年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半年思想教育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考试成绩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79.6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80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罚金38000元，未缴纳，有家庭经济困难证明。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罗天侠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共计获得表扬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44"/>
        </w:rPr>
        <w:t>罗天侠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罗天侠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一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罗天侠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7E1679D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45730F5"/>
    <w:rsid w:val="046125F4"/>
    <w:rsid w:val="07E1679D"/>
    <w:rsid w:val="0DE30915"/>
    <w:rsid w:val="18650507"/>
    <w:rsid w:val="1A7D62B4"/>
    <w:rsid w:val="1F074678"/>
    <w:rsid w:val="25633144"/>
    <w:rsid w:val="3DEB5646"/>
    <w:rsid w:val="46483A30"/>
    <w:rsid w:val="58706CBC"/>
    <w:rsid w:val="62B80EA7"/>
    <w:rsid w:val="677D29AE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851</Characters>
  <Lines>10</Lines>
  <Paragraphs>2</Paragraphs>
  <TotalTime>47</TotalTime>
  <ScaleCrop>false</ScaleCrop>
  <LinksUpToDate>false</LinksUpToDate>
  <CharactersWithSpaces>868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2025-01-22T02:03:19Z</cp:lastPrinted>
  <dcterms:modified xsi:type="dcterms:W3CDTF">2025-01-22T02:03:22Z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101E77C61D224A9E90A5B1880C82B625</vt:lpwstr>
  </property>
</Properties>
</file>