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16" w:rsidRDefault="000762D1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6D0022" w:rsidRDefault="006D0022" w:rsidP="006D0022">
      <w:pPr>
        <w:pStyle w:val="a0"/>
        <w:spacing w:line="640" w:lineRule="exact"/>
        <w:jc w:val="center"/>
        <w:rPr>
          <w:rFonts w:ascii="方正小标宋简体" w:eastAsia="方正小标宋简体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四川省</w:t>
      </w:r>
      <w:r>
        <w:rPr>
          <w:rFonts w:ascii="方正小标宋简体" w:eastAsia="方正小标宋简体" w:hAnsi="方正小标宋_GBK" w:cs="方正小标宋_GBK" w:hint="eastAsia"/>
          <w:sz w:val="40"/>
          <w:szCs w:val="40"/>
        </w:rPr>
        <w:t>监狱管理局</w:t>
      </w:r>
    </w:p>
    <w:p w:rsidR="009C1916" w:rsidRDefault="000762D1" w:rsidP="006D0022">
      <w:pPr>
        <w:pStyle w:val="a0"/>
        <w:spacing w:line="64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2023年度公开遴选公务员资格复审人员名单</w:t>
      </w:r>
    </w:p>
    <w:tbl>
      <w:tblPr>
        <w:tblW w:w="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1465"/>
        <w:gridCol w:w="2705"/>
      </w:tblGrid>
      <w:tr w:rsidR="0080263A" w:rsidTr="0080263A">
        <w:trPr>
          <w:trHeight w:val="567"/>
          <w:tblHeader/>
          <w:jc w:val="center"/>
        </w:trPr>
        <w:tc>
          <w:tcPr>
            <w:tcW w:w="1610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准考证号码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 w:val="restart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2574A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综合文稿</w:t>
            </w: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赵瀚元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9051210104828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王帅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9051210219415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汤闯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9051210216026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梁展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9051210109123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陈仁培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9051210111620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李东奇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9051210100707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吴大庆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9051210108101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马锐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9051210111403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汪凡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9051210104315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伍胜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9051210107928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杜波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9051210104923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刘昭杨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9051210108209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姚秋平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9051210216004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刘蔚蓝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9051210219028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周欢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9051210215306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刘文娟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E6C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9051210301626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 w:val="restart"/>
            <w:noWrap/>
            <w:vAlign w:val="center"/>
          </w:tcPr>
          <w:p w:rsidR="0080263A" w:rsidRDefault="0080263A" w:rsidP="0067504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2574A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监狱法制（一）</w:t>
            </w: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谷亚丹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C95DD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9051210215209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付新越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9051210215522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刘雨朦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9051210218514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罗贤玉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9051210214527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潘娇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9051210215620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杨萍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9051210302628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何佳灵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9051210302818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 w:val="restart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2574AA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监狱法制（二）</w:t>
            </w: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程绍林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 w:rsidP="00E5298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9051210214019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李彦均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9051210215221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刘博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9051210213214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黄潇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9051210100122</w:t>
            </w:r>
          </w:p>
        </w:tc>
      </w:tr>
      <w:tr w:rsidR="0080263A" w:rsidTr="0080263A">
        <w:trPr>
          <w:trHeight w:val="510"/>
          <w:jc w:val="center"/>
        </w:trPr>
        <w:tc>
          <w:tcPr>
            <w:tcW w:w="1610" w:type="dxa"/>
            <w:vMerge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乔益伟</w:t>
            </w:r>
          </w:p>
        </w:tc>
        <w:tc>
          <w:tcPr>
            <w:tcW w:w="2705" w:type="dxa"/>
            <w:noWrap/>
            <w:vAlign w:val="center"/>
          </w:tcPr>
          <w:p w:rsidR="0080263A" w:rsidRDefault="0080263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9051210102902</w:t>
            </w:r>
          </w:p>
        </w:tc>
      </w:tr>
    </w:tbl>
    <w:p w:rsidR="009C1916" w:rsidRDefault="009C1916">
      <w:bookmarkStart w:id="0" w:name="_GoBack"/>
      <w:bookmarkEnd w:id="0"/>
    </w:p>
    <w:sectPr w:rsidR="009C1916" w:rsidSect="005F62BD">
      <w:pgSz w:w="11906" w:h="16838"/>
      <w:pgMar w:top="2098" w:right="1474" w:bottom="1418" w:left="1588" w:header="851" w:footer="737" w:gutter="0"/>
      <w:cols w:space="720"/>
      <w:docGrid w:type="lines"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5B" w:rsidRDefault="00FA215B" w:rsidP="006D0022">
      <w:r>
        <w:separator/>
      </w:r>
    </w:p>
  </w:endnote>
  <w:endnote w:type="continuationSeparator" w:id="1">
    <w:p w:rsidR="00FA215B" w:rsidRDefault="00FA215B" w:rsidP="006D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5B" w:rsidRDefault="00FA215B" w:rsidP="006D0022">
      <w:r>
        <w:separator/>
      </w:r>
    </w:p>
  </w:footnote>
  <w:footnote w:type="continuationSeparator" w:id="1">
    <w:p w:rsidR="00FA215B" w:rsidRDefault="00FA215B" w:rsidP="006D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60"/>
  <w:drawingGridVerticalSpacing w:val="437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IyYzFjY2UxMWE3MGM2Mzg0ODlmMDM3MWE4MDlmMjQifQ=="/>
  </w:docVars>
  <w:rsids>
    <w:rsidRoot w:val="25FC2BE3"/>
    <w:rsid w:val="0000051B"/>
    <w:rsid w:val="00036203"/>
    <w:rsid w:val="000762D1"/>
    <w:rsid w:val="00085DE4"/>
    <w:rsid w:val="000C6C2C"/>
    <w:rsid w:val="001313F9"/>
    <w:rsid w:val="002574AA"/>
    <w:rsid w:val="00282C76"/>
    <w:rsid w:val="00313619"/>
    <w:rsid w:val="004F2D8B"/>
    <w:rsid w:val="005278F8"/>
    <w:rsid w:val="005F62BD"/>
    <w:rsid w:val="0067504D"/>
    <w:rsid w:val="006D0022"/>
    <w:rsid w:val="006E7761"/>
    <w:rsid w:val="006F59E2"/>
    <w:rsid w:val="0080263A"/>
    <w:rsid w:val="008B0E7C"/>
    <w:rsid w:val="009B3632"/>
    <w:rsid w:val="009C1916"/>
    <w:rsid w:val="00C95DD0"/>
    <w:rsid w:val="00CE6C20"/>
    <w:rsid w:val="00D21DA5"/>
    <w:rsid w:val="00D90D6C"/>
    <w:rsid w:val="00E52980"/>
    <w:rsid w:val="00F44A81"/>
    <w:rsid w:val="00FA215B"/>
    <w:rsid w:val="25FC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1916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9C1916"/>
  </w:style>
  <w:style w:type="paragraph" w:styleId="a4">
    <w:name w:val="header"/>
    <w:basedOn w:val="a"/>
    <w:link w:val="Char"/>
    <w:rsid w:val="006D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D002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D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D002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胡豆儿</dc:creator>
  <cp:lastModifiedBy>User</cp:lastModifiedBy>
  <cp:revision>20</cp:revision>
  <dcterms:created xsi:type="dcterms:W3CDTF">2023-04-11T02:34:00Z</dcterms:created>
  <dcterms:modified xsi:type="dcterms:W3CDTF">2023-04-17T00:31:00Z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44931B1C58B74A3F85C97729E060F0B9_11</vt:lpwstr>
  </property>
</Properties>
</file>