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李魏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1987年10月23日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中专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文化。</w:t>
      </w:r>
      <w:r>
        <w:rPr>
          <w:rFonts w:hint="eastAsia" w:ascii="仿宋" w:hAnsi="仿宋" w:eastAsia="仿宋"/>
          <w:sz w:val="32"/>
          <w:szCs w:val="32"/>
        </w:rPr>
        <w:t>现在四川省广元监狱服刑。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李魏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李魏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八个月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2025年11月24日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190A6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B920054"/>
    <w:rsid w:val="0D8B2E88"/>
    <w:rsid w:val="0DBD5ED4"/>
    <w:rsid w:val="12BE7FF5"/>
    <w:rsid w:val="220F49C7"/>
    <w:rsid w:val="240D255D"/>
    <w:rsid w:val="27E46883"/>
    <w:rsid w:val="29190A62"/>
    <w:rsid w:val="2E574BD1"/>
    <w:rsid w:val="3B3C6244"/>
    <w:rsid w:val="45227BAD"/>
    <w:rsid w:val="4A9D44D5"/>
    <w:rsid w:val="55D93C00"/>
    <w:rsid w:val="579E269D"/>
    <w:rsid w:val="58F8293F"/>
    <w:rsid w:val="5BF3088B"/>
    <w:rsid w:val="68383A62"/>
    <w:rsid w:val="68FE744E"/>
    <w:rsid w:val="6D491401"/>
    <w:rsid w:val="6ED21FD7"/>
    <w:rsid w:val="727F4A1D"/>
    <w:rsid w:val="73CF2637"/>
    <w:rsid w:val="787937B0"/>
    <w:rsid w:val="7AAF1DC3"/>
    <w:rsid w:val="7F15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7372</Words>
  <Characters>7811</Characters>
  <Lines>6</Lines>
  <Paragraphs>1</Paragraphs>
  <TotalTime>0</TotalTime>
  <ScaleCrop>false</ScaleCrop>
  <LinksUpToDate>false</LinksUpToDate>
  <CharactersWithSpaces>7838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2025-10-16T09:58:00Z</dcterms:created>
  <dc:creator>MyPC</dc:creator>
  <cp:lastModifiedBy>huawei</cp:lastModifiedBy>
  <dcterms:modified xsi:type="dcterms:W3CDTF">2025-11-25T09:54:50Z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7700F841CD2445B8BA5FFF064EA18317</vt:lpwstr>
  </property>
</Properties>
</file>