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付豪</w:t>
      </w:r>
      <w:r>
        <w:rPr>
          <w:rFonts w:hint="eastAsia" w:ascii="仿宋" w:hAnsi="仿宋" w:eastAsia="仿宋"/>
          <w:color w:val="auto"/>
          <w:sz w:val="32"/>
          <w:szCs w:val="32"/>
        </w:rPr>
        <w:t>，男，1995年1月12日出生，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付豪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付豪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2025年8月25日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8E0063F"/>
    <w:rsid w:val="1D0B4890"/>
    <w:rsid w:val="204D3AE9"/>
    <w:rsid w:val="20523280"/>
    <w:rsid w:val="220F49C7"/>
    <w:rsid w:val="240D255D"/>
    <w:rsid w:val="27E46883"/>
    <w:rsid w:val="2CB80C86"/>
    <w:rsid w:val="2FADC6DC"/>
    <w:rsid w:val="32852F3C"/>
    <w:rsid w:val="32D871EE"/>
    <w:rsid w:val="368F6C9E"/>
    <w:rsid w:val="39A10437"/>
    <w:rsid w:val="439E23D4"/>
    <w:rsid w:val="4B692899"/>
    <w:rsid w:val="4C8817E3"/>
    <w:rsid w:val="4F805B27"/>
    <w:rsid w:val="53000FF3"/>
    <w:rsid w:val="59D8396F"/>
    <w:rsid w:val="5BF3088B"/>
    <w:rsid w:val="69942DFB"/>
    <w:rsid w:val="6C002A1F"/>
    <w:rsid w:val="71C70672"/>
    <w:rsid w:val="77F37418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2025-02-06T15:04:00Z</dcterms:created>
  <dc:creator>姚洋</dc:creator>
  <cp:lastModifiedBy>姚洋</cp:lastModifiedBy>
  <dcterms:modified xsi:type="dcterms:W3CDTF">2025-08-25T08:26:04Z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B61BE36FBD0A4A64A0B15B205C2DA715</vt:lpwstr>
  </property>
</Properties>
</file>