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白成洋</w:t>
      </w:r>
      <w:r>
        <w:rPr>
          <w:rFonts w:hint="eastAsia" w:ascii="仿宋" w:hAnsi="仿宋" w:eastAsia="仿宋"/>
          <w:color w:val="auto"/>
          <w:sz w:val="32"/>
          <w:szCs w:val="32"/>
        </w:rPr>
        <w:t>，男，1988年2月13日出生，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白成洋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白成洋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2025年8月25日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8E0063F"/>
    <w:rsid w:val="1D0B4890"/>
    <w:rsid w:val="204D3AE9"/>
    <w:rsid w:val="20523280"/>
    <w:rsid w:val="220F49C7"/>
    <w:rsid w:val="240D255D"/>
    <w:rsid w:val="27E46883"/>
    <w:rsid w:val="2CB80C86"/>
    <w:rsid w:val="2FADC6DC"/>
    <w:rsid w:val="32852F3C"/>
    <w:rsid w:val="32D871EE"/>
    <w:rsid w:val="368F6C9E"/>
    <w:rsid w:val="39A10437"/>
    <w:rsid w:val="4B692899"/>
    <w:rsid w:val="4C8817E3"/>
    <w:rsid w:val="4F805B27"/>
    <w:rsid w:val="53000FF3"/>
    <w:rsid w:val="54EC5DE1"/>
    <w:rsid w:val="59D8396F"/>
    <w:rsid w:val="5BF3088B"/>
    <w:rsid w:val="64487B80"/>
    <w:rsid w:val="69942DFB"/>
    <w:rsid w:val="6C002A1F"/>
    <w:rsid w:val="71C70672"/>
    <w:rsid w:val="77F37418"/>
    <w:rsid w:val="7A3557F9"/>
    <w:rsid w:val="7B293B20"/>
    <w:rsid w:val="7E7B059C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2025-08-25T08:27:41Z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DB6E2071068249F09E79DA93DA8D0C93</vt:lpwstr>
  </property>
</Properties>
</file>