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刘润林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2001年4月18日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刘润林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刘润林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720A3"/>
    <w:rsid w:val="7AFEF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54BFF18EC82F47E4BAC1AA73E23BCEAE</vt:lpwstr>
  </property>
</Properties>
</file>