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魏巍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1985年8月13日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初中</w:t>
      </w:r>
      <w:r>
        <w:rPr>
          <w:rFonts w:hint="eastAsia" w:ascii="仿宋" w:hAnsi="仿宋" w:eastAsia="仿宋"/>
          <w:sz w:val="32"/>
          <w:szCs w:val="32"/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魏巍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魏巍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eastAsia="zh-CN"/>
        </w:rPr>
        <w:t>2025年</w:t>
      </w:r>
      <w:r>
        <w:rPr>
          <w:rFonts w:hint="eastAsia" w:ascii="仿宋" w:hAnsi="仿宋" w:eastAsia="仿宋"/>
          <w:lang w:val="en-US" w:eastAsia="zh-CN"/>
        </w:rPr>
        <w:t>7</w:t>
      </w:r>
      <w:r>
        <w:rPr>
          <w:rFonts w:hint="eastAsia" w:ascii="仿宋" w:hAnsi="仿宋" w:eastAsia="仿宋"/>
          <w:lang w:eastAsia="zh-CN"/>
        </w:rPr>
        <w:t>月</w:t>
      </w:r>
      <w:r>
        <w:rPr>
          <w:rFonts w:hint="eastAsia" w:ascii="仿宋" w:hAnsi="仿宋" w:eastAsia="仿宋"/>
          <w:lang w:val="en-US" w:eastAsia="zh-CN"/>
        </w:rPr>
        <w:t>22</w:t>
      </w:r>
      <w:r>
        <w:rPr>
          <w:rFonts w:hint="eastAsia" w:ascii="仿宋" w:hAnsi="仿宋" w:eastAsia="仿宋"/>
          <w:lang w:eastAsia="zh-CN"/>
        </w:rPr>
        <w:t>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ABE3EE8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147F1A3F"/>
    <w:rsid w:val="220F49C7"/>
    <w:rsid w:val="240D255D"/>
    <w:rsid w:val="27E46883"/>
    <w:rsid w:val="293D45F4"/>
    <w:rsid w:val="37653020"/>
    <w:rsid w:val="3862733B"/>
    <w:rsid w:val="3B270F54"/>
    <w:rsid w:val="3DE6202E"/>
    <w:rsid w:val="40993F10"/>
    <w:rsid w:val="46A649FB"/>
    <w:rsid w:val="53B568E3"/>
    <w:rsid w:val="58C510BE"/>
    <w:rsid w:val="5BF3088B"/>
    <w:rsid w:val="6ABE3EE8"/>
    <w:rsid w:val="6FC126C6"/>
    <w:rsid w:val="71FE598A"/>
    <w:rsid w:val="7F0C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23</Pages>
  <Words>8526</Words>
  <Characters>9163</Characters>
  <Lines>6</Lines>
  <Paragraphs>1</Paragraphs>
  <TotalTime>6</TotalTime>
  <ScaleCrop>false</ScaleCrop>
  <LinksUpToDate>false</LinksUpToDate>
  <CharactersWithSpaces>9196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2025-04-09T08:31:00Z</dcterms:created>
  <dc:creator>罗东正</dc:creator>
  <cp:lastModifiedBy>罗东正</cp:lastModifiedBy>
  <dcterms:modified xsi:type="dcterms:W3CDTF">2025-07-23T14:33:01Z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772B2A1A01654542B0046F8390516D4B</vt:lpwstr>
  </property>
</Properties>
</file>