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罪犯张津，男，1982年12月14日出生，汉族，大专文化。现在四川省广元监狱服刑。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罪犯张津在服刑期间，认罪悔罪，遵规守纪，积极改造，确有悔改表现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为此，根据《中华人民共和国监狱法》第二十九条、《中华人民共和国刑法》第七十八条、《中华人民共和国刑事诉讼法》第二百七十三条第二款的规定，建议对罪犯张津减刑八个月。特报请裁定。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此致</w:t>
      </w:r>
    </w:p>
    <w:p>
      <w:pPr>
        <w:spacing w:line="560" w:lineRule="exact"/>
        <w:rPr>
          <w:rFonts w:ascii="仿宋" w:hAnsi="仿宋" w:eastAsia="仿宋"/>
        </w:rPr>
      </w:pPr>
      <w:r>
        <w:rPr>
          <w:rFonts w:hint="eastAsia" w:ascii="仿宋" w:hAnsi="仿宋" w:eastAsia="仿宋"/>
          <w:sz w:val="32"/>
          <w:szCs w:val="32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right="640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ascii="仿宋" w:hAnsi="仿宋" w:eastAsia="仿宋"/>
        </w:rPr>
        <w:sectPr>
          <w:headerReference r:id="rId3" w:type="default"/>
          <w:pgSz w:w="11906" w:h="16838"/>
          <w:pgMar w:top="2098" w:right="1474" w:bottom="1985" w:left="1588" w:header="851" w:footer="992" w:gutter="0"/>
          <w:pgNumType w:start="1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</w:rPr>
        <w:t>20</w:t>
      </w:r>
      <w:r>
        <w:rPr>
          <w:rFonts w:ascii="仿宋" w:hAnsi="仿宋" w:eastAsia="仿宋"/>
        </w:rPr>
        <w:t>25</w:t>
      </w:r>
      <w:r>
        <w:rPr>
          <w:rFonts w:hint="eastAsia" w:ascii="仿宋" w:hAnsi="仿宋" w:eastAsia="仿宋"/>
        </w:rPr>
        <w:t>年</w:t>
      </w:r>
      <w:r>
        <w:rPr>
          <w:rFonts w:hint="default" w:ascii="仿宋" w:hAnsi="仿宋" w:eastAsia="仿宋"/>
          <w:lang w:val="en"/>
        </w:rPr>
        <w:t>4</w:t>
      </w:r>
      <w:r>
        <w:rPr>
          <w:rFonts w:hint="eastAsia" w:ascii="仿宋" w:hAnsi="仿宋" w:eastAsia="仿宋"/>
        </w:rPr>
        <w:t>月</w:t>
      </w:r>
      <w:r>
        <w:rPr>
          <w:rFonts w:hint="default" w:ascii="仿宋" w:hAnsi="仿宋" w:eastAsia="仿宋"/>
          <w:lang w:val="en"/>
        </w:rPr>
        <w:t>25</w:t>
      </w:r>
      <w:r>
        <w:rPr>
          <w:rFonts w:hint="eastAsia" w:ascii="仿宋" w:hAnsi="仿宋" w:eastAsia="仿宋"/>
        </w:rPr>
        <w:t>日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ascii="仿宋" w:hAnsi="仿宋" w:eastAsia="仿宋"/>
        </w:rPr>
      </w:pPr>
    </w:p>
    <w:sectPr>
      <w:headerReference r:id="rId4" w:type="default"/>
      <w:type w:val="continuous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865"/>
    <w:rsid w:val="00011169"/>
    <w:rsid w:val="00027A7D"/>
    <w:rsid w:val="000377EF"/>
    <w:rsid w:val="000423F3"/>
    <w:rsid w:val="000A02B6"/>
    <w:rsid w:val="000B67A3"/>
    <w:rsid w:val="000F7C0E"/>
    <w:rsid w:val="00103FA5"/>
    <w:rsid w:val="001A2774"/>
    <w:rsid w:val="001B3CF5"/>
    <w:rsid w:val="002378C6"/>
    <w:rsid w:val="00253C95"/>
    <w:rsid w:val="002904BB"/>
    <w:rsid w:val="002A15E2"/>
    <w:rsid w:val="002A4633"/>
    <w:rsid w:val="002D46C9"/>
    <w:rsid w:val="0031344A"/>
    <w:rsid w:val="00333367"/>
    <w:rsid w:val="00347771"/>
    <w:rsid w:val="00354EAA"/>
    <w:rsid w:val="00361DEE"/>
    <w:rsid w:val="00371AAD"/>
    <w:rsid w:val="00377524"/>
    <w:rsid w:val="003923D6"/>
    <w:rsid w:val="00393A63"/>
    <w:rsid w:val="003B69BE"/>
    <w:rsid w:val="00430364"/>
    <w:rsid w:val="004421BB"/>
    <w:rsid w:val="00470C37"/>
    <w:rsid w:val="00476B96"/>
    <w:rsid w:val="004B3C30"/>
    <w:rsid w:val="004C29BF"/>
    <w:rsid w:val="004C778A"/>
    <w:rsid w:val="005032BA"/>
    <w:rsid w:val="00506035"/>
    <w:rsid w:val="0053640C"/>
    <w:rsid w:val="005573AF"/>
    <w:rsid w:val="005659ED"/>
    <w:rsid w:val="00576D49"/>
    <w:rsid w:val="005E2549"/>
    <w:rsid w:val="005F635D"/>
    <w:rsid w:val="00654F07"/>
    <w:rsid w:val="00671A19"/>
    <w:rsid w:val="006B7EBF"/>
    <w:rsid w:val="006D07A9"/>
    <w:rsid w:val="00710AAF"/>
    <w:rsid w:val="00710B54"/>
    <w:rsid w:val="00787D47"/>
    <w:rsid w:val="007A55AB"/>
    <w:rsid w:val="007B20F5"/>
    <w:rsid w:val="007D5B67"/>
    <w:rsid w:val="007E049D"/>
    <w:rsid w:val="007F147D"/>
    <w:rsid w:val="007F4507"/>
    <w:rsid w:val="0081225D"/>
    <w:rsid w:val="00834FC7"/>
    <w:rsid w:val="00844E34"/>
    <w:rsid w:val="00890833"/>
    <w:rsid w:val="008A262A"/>
    <w:rsid w:val="008D78E9"/>
    <w:rsid w:val="0090293C"/>
    <w:rsid w:val="009543D6"/>
    <w:rsid w:val="0096151F"/>
    <w:rsid w:val="009B41B9"/>
    <w:rsid w:val="009B62D1"/>
    <w:rsid w:val="00A03FB7"/>
    <w:rsid w:val="00A25B5E"/>
    <w:rsid w:val="00A44745"/>
    <w:rsid w:val="00A53AC1"/>
    <w:rsid w:val="00A574E1"/>
    <w:rsid w:val="00A75DB9"/>
    <w:rsid w:val="00A77145"/>
    <w:rsid w:val="00B060D1"/>
    <w:rsid w:val="00B06B9E"/>
    <w:rsid w:val="00B2343C"/>
    <w:rsid w:val="00B262F7"/>
    <w:rsid w:val="00B50953"/>
    <w:rsid w:val="00B52596"/>
    <w:rsid w:val="00BD7B32"/>
    <w:rsid w:val="00C028B8"/>
    <w:rsid w:val="00C1360E"/>
    <w:rsid w:val="00C31856"/>
    <w:rsid w:val="00C539B7"/>
    <w:rsid w:val="00C91A21"/>
    <w:rsid w:val="00C9246B"/>
    <w:rsid w:val="00CA7865"/>
    <w:rsid w:val="00CB5ABC"/>
    <w:rsid w:val="00CB6F2F"/>
    <w:rsid w:val="00CC7DDF"/>
    <w:rsid w:val="00CD15FB"/>
    <w:rsid w:val="00D35430"/>
    <w:rsid w:val="00DB0B3D"/>
    <w:rsid w:val="00DD5669"/>
    <w:rsid w:val="00E02E0B"/>
    <w:rsid w:val="00E061A6"/>
    <w:rsid w:val="00E10AC6"/>
    <w:rsid w:val="00E56678"/>
    <w:rsid w:val="00E85106"/>
    <w:rsid w:val="00EE3B71"/>
    <w:rsid w:val="00EF40F6"/>
    <w:rsid w:val="00F041C9"/>
    <w:rsid w:val="00F07756"/>
    <w:rsid w:val="00F21AAD"/>
    <w:rsid w:val="00F62E8E"/>
    <w:rsid w:val="00FE3A97"/>
    <w:rsid w:val="00FE65D2"/>
    <w:rsid w:val="076A7FFE"/>
    <w:rsid w:val="0891083E"/>
    <w:rsid w:val="08EE6BBF"/>
    <w:rsid w:val="220F49C7"/>
    <w:rsid w:val="240D255D"/>
    <w:rsid w:val="27E46883"/>
    <w:rsid w:val="5BF3088B"/>
    <w:rsid w:val="736498F1"/>
    <w:rsid w:val="7DFF6A11"/>
    <w:rsid w:val="7E67C44B"/>
    <w:rsid w:val="E3FD2557"/>
    <w:rsid w:val="FBF8B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link w:val="8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结束语 Char"/>
    <w:link w:val="3"/>
    <w:qFormat/>
    <w:uiPriority w:val="0"/>
    <w:rPr>
      <w:rFonts w:ascii="宋体" w:hAnsi="宋体"/>
      <w:kern w:val="2"/>
      <w:sz w:val="32"/>
      <w:szCs w:val="32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Scsgyjy</Company>
  <Pages>1</Pages>
  <Words>1265</Words>
  <Characters>7211</Characters>
  <Lines>60</Lines>
  <Paragraphs>16</Paragraphs>
  <TotalTime>0</TotalTime>
  <ScaleCrop>false</ScaleCrop>
  <LinksUpToDate>false</LinksUpToDate>
  <CharactersWithSpaces>8460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2025-03-07T15:29:00Z</dcterms:created>
  <dc:creator>houzp</dc:creator>
  <cp:lastModifiedBy>huawei</cp:lastModifiedBy>
  <cp:lastPrinted>2025-04-28T09:45:00Z</cp:lastPrinted>
  <dcterms:modified xsi:type="dcterms:W3CDTF">2025-04-28T16:14:53Z</dcterms:modified>
  <dc:title>四川省广元监狱</dc:title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ICV">
    <vt:lpwstr>55DA34E932764AFFAD821FD997CA02CC</vt:lpwstr>
  </property>
</Properties>
</file>