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方浩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1992年8月12日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高中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方浩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方浩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六个月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7925B5E"/>
    <w:rsid w:val="0891083E"/>
    <w:rsid w:val="08EE6BBF"/>
    <w:rsid w:val="15DD2016"/>
    <w:rsid w:val="220F49C7"/>
    <w:rsid w:val="240D255D"/>
    <w:rsid w:val="27653ECC"/>
    <w:rsid w:val="27E46883"/>
    <w:rsid w:val="29FA02ED"/>
    <w:rsid w:val="362B22C9"/>
    <w:rsid w:val="4D886EAC"/>
    <w:rsid w:val="58D34BF3"/>
    <w:rsid w:val="5BF3088B"/>
    <w:rsid w:val="63BC2837"/>
    <w:rsid w:val="67C1081F"/>
    <w:rsid w:val="73EC7C60"/>
    <w:rsid w:val="79BFF86A"/>
    <w:rsid w:val="7CF06F90"/>
    <w:rsid w:val="E7FFB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2025-04-28T16:03:57Z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F523FB0A2E0542BA9AAB6D086C9633FC</vt:lpwstr>
  </property>
</Properties>
</file>