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宋黄先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2001年8月19日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出生，布依族，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宋黄先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宋黄先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二个月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3AA0EA6"/>
    <w:rsid w:val="076A7FFE"/>
    <w:rsid w:val="07925B5E"/>
    <w:rsid w:val="0891083E"/>
    <w:rsid w:val="08EE6BBF"/>
    <w:rsid w:val="09535AEB"/>
    <w:rsid w:val="0CDD740D"/>
    <w:rsid w:val="0D733498"/>
    <w:rsid w:val="15DD2016"/>
    <w:rsid w:val="1F8863FB"/>
    <w:rsid w:val="220F49C7"/>
    <w:rsid w:val="240D255D"/>
    <w:rsid w:val="27653ECC"/>
    <w:rsid w:val="27E46883"/>
    <w:rsid w:val="29FA02ED"/>
    <w:rsid w:val="362B22C9"/>
    <w:rsid w:val="374B353B"/>
    <w:rsid w:val="39FD2F8C"/>
    <w:rsid w:val="3A3B6A90"/>
    <w:rsid w:val="4B2D5CA5"/>
    <w:rsid w:val="4D886EAC"/>
    <w:rsid w:val="58D34BF3"/>
    <w:rsid w:val="5BF3088B"/>
    <w:rsid w:val="60AB7517"/>
    <w:rsid w:val="63BC2837"/>
    <w:rsid w:val="67C1081F"/>
    <w:rsid w:val="6C387431"/>
    <w:rsid w:val="713F5339"/>
    <w:rsid w:val="73EC7C60"/>
    <w:rsid w:val="775C3265"/>
    <w:rsid w:val="7CF06F90"/>
    <w:rsid w:val="7D970BE1"/>
    <w:rsid w:val="7EBD1E09"/>
    <w:rsid w:val="7F6C030F"/>
    <w:rsid w:val="BE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2025-04-28T16:10:32Z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CD1F8CA1D5A141ECA72D79C113FE13FC</vt:lpwstr>
  </property>
</Properties>
</file>