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徐志文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1994年1月24日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居民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四川省成都市成华区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非法持有毒品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30日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并处罚金人民币5000元，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日刑满释放。现在四川省广元监狱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四川省成都市成华区人民法院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2022年10月13日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作出（2022）川0108刑初506号刑事判决书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徐志文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非法持有毒品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三年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，并处罚金20000元。未提出上诉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二〇二二年十月十三日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二〇二五年十月十二日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2022年11月21日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徐志文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在服刑期间，认罪悔罪；遵守法律法规及监规，接受教育改造；积极参加思想、文化、职业技术教育；积极参加劳动，努力完成劳动任务；已履行罚金20000元。本次考核期内，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徐志文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该犯系累犯、毒品再犯，依法应当从严。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徐志文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EE6BBF"/>
    <w:rsid w:val="0B440153"/>
    <w:rsid w:val="0C78690E"/>
    <w:rsid w:val="0E9829A1"/>
    <w:rsid w:val="12AA4F32"/>
    <w:rsid w:val="15387BE0"/>
    <w:rsid w:val="15547B43"/>
    <w:rsid w:val="16150FDD"/>
    <w:rsid w:val="174D0DD1"/>
    <w:rsid w:val="202B1B47"/>
    <w:rsid w:val="215B6B26"/>
    <w:rsid w:val="220F49C7"/>
    <w:rsid w:val="229C295A"/>
    <w:rsid w:val="23263D37"/>
    <w:rsid w:val="240D255D"/>
    <w:rsid w:val="252905BA"/>
    <w:rsid w:val="25C0043A"/>
    <w:rsid w:val="268504C0"/>
    <w:rsid w:val="26FF6F87"/>
    <w:rsid w:val="27E46883"/>
    <w:rsid w:val="28861AF4"/>
    <w:rsid w:val="29A917D5"/>
    <w:rsid w:val="2ACB167E"/>
    <w:rsid w:val="2E762DF8"/>
    <w:rsid w:val="34830DC2"/>
    <w:rsid w:val="36DE3A08"/>
    <w:rsid w:val="37F30DCD"/>
    <w:rsid w:val="3AB12F0E"/>
    <w:rsid w:val="3E3150F3"/>
    <w:rsid w:val="3F18109F"/>
    <w:rsid w:val="40462EE8"/>
    <w:rsid w:val="43C820C6"/>
    <w:rsid w:val="47EE4B96"/>
    <w:rsid w:val="4ACB74C8"/>
    <w:rsid w:val="52926D70"/>
    <w:rsid w:val="56CF4EFA"/>
    <w:rsid w:val="56EF4CAA"/>
    <w:rsid w:val="5BF3088B"/>
    <w:rsid w:val="5C626FD6"/>
    <w:rsid w:val="5DE77FBF"/>
    <w:rsid w:val="608373BF"/>
    <w:rsid w:val="612D050E"/>
    <w:rsid w:val="634E5C73"/>
    <w:rsid w:val="64480B52"/>
    <w:rsid w:val="673F10AF"/>
    <w:rsid w:val="67C1081F"/>
    <w:rsid w:val="67CC5D1D"/>
    <w:rsid w:val="68A52042"/>
    <w:rsid w:val="6CFD7C5F"/>
    <w:rsid w:val="703417DC"/>
    <w:rsid w:val="70842215"/>
    <w:rsid w:val="79AA5343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2025-02-24T02:46:52Z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21D098582B184D5C9D71BD74FFCFC01F</vt:lpwstr>
  </property>
</Properties>
</file>