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罪犯曹永康，男，1973年1月15日出生，汉族，初中文化，捕前农民，原户籍所在地：陕西省礼泉县。因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盗窃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罪，于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2008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月被判处有期徒刑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年，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并处罚金人民币5000元，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日刑满释放。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2013年8月因贩卖毒品罪被判处有期徒刑四年，并处罚金人民币5000元，于2016年9月12日刑满释放。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四川省广元市中级人民法院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2018年4月20日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作出（2018）08刑初9号刑事判决书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曹永康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运输毒品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九年，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并处罚金10000元。四川省广元市人民检察院不服判决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提出抗诉，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四川省高级人民法院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2019年10月12日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作出（2018）川刑终448号刑事裁定书，驳回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诉，维持原判。刑期自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二〇一七年九月二十一日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二〇二六年九月二十日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2019年12月18日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送我狱服刑改造。服刑期间刑罚变更执行情况：四川省广元市中级人民法院于2022年9月30日作出（2022）川08刑更551号刑事裁定减刑六个月。应于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二〇二六年三月二十日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曹永康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在服刑期间，认罪悔罪；遵守法律法规及监规，接受教育改造；积极参加思想、文化、职业技术教育；积极参加劳动，努力完成劳动任务；已履行罚金10000元。本次考核期内，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三个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曹永康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该犯系累犯、毒品再犯，依法应当从严。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曹永康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五个月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EE6BBF"/>
    <w:rsid w:val="0B440153"/>
    <w:rsid w:val="0C0464E5"/>
    <w:rsid w:val="0C78690E"/>
    <w:rsid w:val="0D620D75"/>
    <w:rsid w:val="0E9829A1"/>
    <w:rsid w:val="12AA4F32"/>
    <w:rsid w:val="15387BE0"/>
    <w:rsid w:val="15547B43"/>
    <w:rsid w:val="16150FDD"/>
    <w:rsid w:val="174D0DD1"/>
    <w:rsid w:val="1D4315A1"/>
    <w:rsid w:val="202B1B47"/>
    <w:rsid w:val="215B6B26"/>
    <w:rsid w:val="220F49C7"/>
    <w:rsid w:val="229C295A"/>
    <w:rsid w:val="23263D37"/>
    <w:rsid w:val="240D255D"/>
    <w:rsid w:val="252905BA"/>
    <w:rsid w:val="25C0043A"/>
    <w:rsid w:val="268504C0"/>
    <w:rsid w:val="26FF6F87"/>
    <w:rsid w:val="27E46883"/>
    <w:rsid w:val="28861AF4"/>
    <w:rsid w:val="29A917D5"/>
    <w:rsid w:val="2ACB167E"/>
    <w:rsid w:val="2E762DF8"/>
    <w:rsid w:val="33A80074"/>
    <w:rsid w:val="36DE3A08"/>
    <w:rsid w:val="37F30DCD"/>
    <w:rsid w:val="3AB12F0E"/>
    <w:rsid w:val="3E3150F3"/>
    <w:rsid w:val="3F18109F"/>
    <w:rsid w:val="40462EE8"/>
    <w:rsid w:val="43C820C6"/>
    <w:rsid w:val="47EE4B96"/>
    <w:rsid w:val="4ACB74C8"/>
    <w:rsid w:val="4F4F6A64"/>
    <w:rsid w:val="52926D70"/>
    <w:rsid w:val="56CF4EFA"/>
    <w:rsid w:val="56EF4CAA"/>
    <w:rsid w:val="5BF3088B"/>
    <w:rsid w:val="5C8F281C"/>
    <w:rsid w:val="5CEB749F"/>
    <w:rsid w:val="5DE77FBF"/>
    <w:rsid w:val="608373BF"/>
    <w:rsid w:val="612D050E"/>
    <w:rsid w:val="64480B52"/>
    <w:rsid w:val="66C47DE1"/>
    <w:rsid w:val="673F10AF"/>
    <w:rsid w:val="67C1081F"/>
    <w:rsid w:val="67CC5D1D"/>
    <w:rsid w:val="68A52042"/>
    <w:rsid w:val="6B082914"/>
    <w:rsid w:val="6CFD7C5F"/>
    <w:rsid w:val="703417DC"/>
    <w:rsid w:val="70842215"/>
    <w:rsid w:val="73EC5E3F"/>
    <w:rsid w:val="79AA5343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2025-02-24T02:46:11Z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11D002C5901048E6A0B8AB392531FEBB</vt:lpwstr>
  </property>
</Properties>
</file>