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156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罪犯陈金华，男，1996年1月28日出生，汉族，高中文化，捕前无业，原户籍所在地：四川省达州市达川区。现在四川省广元监狱十一监区服刑。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成都市武侯区</w:t>
      </w:r>
      <w:r>
        <w:rPr>
          <w:rFonts w:hint="eastAsia" w:ascii="仿宋" w:hAnsi="仿宋" w:eastAsia="仿宋"/>
          <w:color w:val="auto"/>
          <w:sz w:val="32"/>
          <w:szCs w:val="32"/>
        </w:rPr>
        <w:t>人民法院于2022年10月12日作出(2022)川0107刑初161号刑事判决书，以被告人陈金华犯诈骗罪，判处有期徒刑五年，并处罚金80000元，退缴在案的违法所得按比例发还被害人。继续追缴各被告人的违法所得，按比例发还被害人。未提出上诉，判决发生法律效力后交付执行。刑期自二○二一年五月二十七日起至二○二六年五月二十六日止。于2022年11月21日送我狱服刑改造。服刑期间刑罚变更执行情况：四川省广元市中级人民法院于2024年12月20日作出（2024）川08刑更607号刑事裁定不予假释。应于二○二六年五月二十六日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罪犯陈金华在服刑期间，认罪悔罪；遵守法律法规及监规，接受教育改造；积极参加思想、文化、职业技术教育；积极参加劳动，努力完成劳动任务；已履行罚金80000元，违法所得70000元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</w:rPr>
        <w:t>四个，悔改表现评定结论为“确有悔改表现”。</w:t>
      </w:r>
    </w:p>
    <w:p>
      <w:pPr>
        <w:spacing w:line="560" w:lineRule="exact"/>
        <w:ind w:firstLine="640" w:firstLineChars="200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综上所述，罪犯陈金华在服刑期间，认罪悔罪，遵规守纪，积极改造，确有悔改表现。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为此，根据《中华人民共和国监狱法》第二十九条、《中华人民共和国刑法》第七十八条、《中华人民共和国刑事诉讼法》第二百七十三条第二款的规定，建议对罪犯陈金华减刑八个月。特报请裁定。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color w:val="auto"/>
        </w:rPr>
      </w:pPr>
      <w:bookmarkStart w:id="0" w:name="_GoBack"/>
      <w:bookmarkEnd w:id="0"/>
      <w:r>
        <w:rPr>
          <w:rFonts w:hint="eastAsia" w:ascii="仿宋" w:hAnsi="仿宋" w:eastAsia="仿宋"/>
          <w:color w:val="auto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640"/>
        <w:textAlignment w:val="auto"/>
        <w:rPr>
          <w:rFonts w:ascii="仿宋" w:hAnsi="仿宋" w:eastAsia="仿宋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/>
        <w:jc w:val="left"/>
        <w:textAlignment w:val="auto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jc w:val="center"/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 xml:space="preserve">                                 2025年2月21日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A4A2C"/>
    <w:rsid w:val="0D600562"/>
    <w:rsid w:val="100A714A"/>
    <w:rsid w:val="11BF33DA"/>
    <w:rsid w:val="16B75C86"/>
    <w:rsid w:val="198D0E60"/>
    <w:rsid w:val="1FD54542"/>
    <w:rsid w:val="293A6E46"/>
    <w:rsid w:val="35706770"/>
    <w:rsid w:val="3B393835"/>
    <w:rsid w:val="3C575902"/>
    <w:rsid w:val="444B4155"/>
    <w:rsid w:val="518C5B9C"/>
    <w:rsid w:val="55694DB0"/>
    <w:rsid w:val="5C1666C6"/>
    <w:rsid w:val="5CCC3817"/>
    <w:rsid w:val="5E57762E"/>
    <w:rsid w:val="61CA2F4E"/>
    <w:rsid w:val="65556ED6"/>
    <w:rsid w:val="65841CF7"/>
    <w:rsid w:val="67A71D05"/>
    <w:rsid w:val="6C696602"/>
    <w:rsid w:val="71CA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2025-02-24T02:46:31Z</dcterms:created>
  <dc:creator>MyPC</dc:creator>
  <cp:lastModifiedBy>龚关</cp:lastModifiedBy>
  <dcterms:modified xsi:type="dcterms:W3CDTF">2025-02-24T02:56:18Z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9DC96EECBD3E4539B6AB343BC24FAB8A</vt:lpwstr>
  </property>
</Properties>
</file>