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王辉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1980年10月10日</w:t>
      </w:r>
      <w:r>
        <w:rPr>
          <w:rFonts w:hint="eastAsia" w:ascii="仿宋" w:hAnsi="仿宋" w:eastAsia="仿宋"/>
          <w:sz w:val="32"/>
          <w:szCs w:val="32"/>
        </w:rPr>
        <w:t>出生，侗族，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王辉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王辉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560773AC"/>
    <w:rsid w:val="57441299"/>
    <w:rsid w:val="5E33088E"/>
    <w:rsid w:val="68FE1843"/>
    <w:rsid w:val="6DFA28B4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