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何定红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1983年3月28日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何定红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何定红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center"/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val="en-US" w:eastAsia="zh-CN"/>
        </w:rPr>
        <w:t xml:space="preserve">                               </w:t>
      </w:r>
      <w:r>
        <w:rPr>
          <w:rFonts w:hint="eastAsia" w:ascii="仿宋" w:hAnsi="仿宋" w:eastAsia="仿宋"/>
          <w:lang w:eastAsia="zh-CN"/>
        </w:rPr>
        <w:t>2025年</w:t>
      </w:r>
      <w:r>
        <w:rPr>
          <w:rFonts w:hint="eastAsia" w:ascii="仿宋" w:hAnsi="仿宋" w:eastAsia="仿宋"/>
          <w:lang w:val="en-US" w:eastAsia="zh-CN"/>
        </w:rPr>
        <w:t xml:space="preserve">9月19日  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60CC"/>
    <w:rsid w:val="209A2C8C"/>
    <w:rsid w:val="2136082C"/>
    <w:rsid w:val="28127141"/>
    <w:rsid w:val="560773AC"/>
    <w:rsid w:val="57441299"/>
    <w:rsid w:val="5E33088E"/>
    <w:rsid w:val="68FE1843"/>
    <w:rsid w:val="6ED360CC"/>
    <w:rsid w:val="73C6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9369</Words>
  <Characters>10606</Characters>
  <Lines>0</Lines>
  <Paragraphs>0</Paragraphs>
  <TotalTime>2</TotalTime>
  <ScaleCrop>false</ScaleCrop>
  <LinksUpToDate>false</LinksUpToDate>
  <CharactersWithSpaces>11321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2025-08-13T07:30:00Z</dcterms:created>
  <dc:creator>罗东正</dc:creator>
  <cp:lastModifiedBy>罗东正</cp:lastModifiedBy>
  <dcterms:modified xsi:type="dcterms:W3CDTF">2025-09-19T07:42:03Z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F52CDEBA2113489F97F8A470FFC5BFD4</vt:lpwstr>
  </property>
</Properties>
</file>