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633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魏鹏飞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1985年1月15日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高中肄业</w:t>
      </w:r>
      <w:r>
        <w:rPr>
          <w:rFonts w:hint="eastAsia" w:ascii="仿宋" w:hAnsi="仿宋" w:eastAsia="仿宋"/>
          <w:sz w:val="32"/>
          <w:szCs w:val="32"/>
        </w:rPr>
        <w:t>，捕前</w:t>
      </w:r>
      <w:r>
        <w:rPr>
          <w:rFonts w:hint="eastAsia" w:ascii="仿宋" w:hAnsi="仿宋" w:eastAsia="仿宋"/>
          <w:sz w:val="32"/>
          <w:szCs w:val="32"/>
          <w:lang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四川省资阳市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四川省简阳市人民法院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2023年4月13日</w:t>
      </w:r>
      <w:r>
        <w:rPr>
          <w:rFonts w:hint="eastAsia" w:ascii="仿宋" w:hAnsi="仿宋" w:eastAsia="仿宋"/>
          <w:sz w:val="32"/>
          <w:szCs w:val="32"/>
        </w:rPr>
        <w:t>作出（2023）川0180刑初82号刑事判决书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魏鹏飞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帮助信息网络犯罪活动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二年</w:t>
      </w:r>
      <w:r>
        <w:rPr>
          <w:rFonts w:hint="eastAsia" w:ascii="仿宋" w:hAnsi="仿宋" w:eastAsia="仿宋"/>
          <w:sz w:val="32"/>
          <w:szCs w:val="32"/>
        </w:rPr>
        <w:t>，并处罚金40000元，追缴违法所得80000元。未提出上诉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二〇二三年四月十三日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二〇二五年四月十二日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2023年5月18日</w:t>
      </w:r>
      <w:r>
        <w:rPr>
          <w:rFonts w:hint="eastAsia" w:ascii="仿宋" w:hAnsi="仿宋" w:eastAsia="仿宋"/>
          <w:sz w:val="32"/>
          <w:szCs w:val="32"/>
        </w:rPr>
        <w:t>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魏鹏飞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在服刑期间，认罪悔罪；遵守法律法规及监规，接受教育改造；积极参加思想、文化、职业技术教育；积极参加劳动，努力完成劳动任务；罚金40000元已履行完毕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违法所得终结执行</w:t>
      </w:r>
      <w:r>
        <w:rPr>
          <w:rFonts w:hint="eastAsia"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hint="eastAsia"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  <w:lang w:eastAsia="zh-CN"/>
        </w:rPr>
        <w:t>个表扬</w:t>
      </w:r>
      <w:r>
        <w:rPr>
          <w:rFonts w:hint="eastAsia" w:ascii="仿宋" w:hAnsi="仿宋" w:eastAsia="仿宋"/>
          <w:sz w:val="32"/>
          <w:szCs w:val="32"/>
        </w:rPr>
        <w:t>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魏鹏飞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魏鹏飞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  <w:lang w:eastAsia="zh-CN"/>
        </w:rPr>
        <w:t>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840" w:rightChars="400"/>
        <w:jc w:val="right"/>
        <w:textAlignment w:val="auto"/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2328"/>
    <w:rsid w:val="0BE503DC"/>
    <w:rsid w:val="0FE63E9B"/>
    <w:rsid w:val="15596A65"/>
    <w:rsid w:val="20ED396B"/>
    <w:rsid w:val="22A65C02"/>
    <w:rsid w:val="22E2083A"/>
    <w:rsid w:val="33CB2328"/>
    <w:rsid w:val="3C336AC2"/>
    <w:rsid w:val="41EC3B17"/>
    <w:rsid w:val="46A0626B"/>
    <w:rsid w:val="559C2657"/>
    <w:rsid w:val="57865D47"/>
    <w:rsid w:val="5F357670"/>
    <w:rsid w:val="62595776"/>
    <w:rsid w:val="704500BE"/>
    <w:rsid w:val="7397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2024-07-04T06:41:00Z</dcterms:created>
  <dc:creator>MyPC</dc:creator>
  <cp:lastModifiedBy>MyPC</cp:lastModifiedBy>
  <dcterms:modified xsi:type="dcterms:W3CDTF">2024-08-22T02:33:29Z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243594D2C8F24FB38070455DA3537D93</vt:lpwstr>
  </property>
</Properties>
</file>