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罪犯苏强德，男，1983年7月7日出生，藏族，高中文化，现在四川省甘孜监狱二监区服刑。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赔偿被害人精神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损害</w:t>
      </w:r>
      <w:r>
        <w:rPr>
          <w:rFonts w:hint="eastAsia" w:ascii="仿宋_GB2312" w:hAnsi="仿宋_GB2312" w:eastAsia="仿宋_GB2312" w:cs="仿宋_GB2312"/>
          <w:sz w:val="32"/>
          <w:szCs w:val="32"/>
        </w:rPr>
        <w:t>抚慰金50000元，已执行。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苏强德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,建议对罪犯苏强德予以减刑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B52037"/>
    <w:rsid w:val="07F77FE9"/>
    <w:rsid w:val="0837080D"/>
    <w:rsid w:val="0B330A0B"/>
    <w:rsid w:val="0DBF5477"/>
    <w:rsid w:val="0EB37CA9"/>
    <w:rsid w:val="0EE30E63"/>
    <w:rsid w:val="1150110E"/>
    <w:rsid w:val="12100594"/>
    <w:rsid w:val="12136A38"/>
    <w:rsid w:val="203E607E"/>
    <w:rsid w:val="249F4BA5"/>
    <w:rsid w:val="26505A88"/>
    <w:rsid w:val="2B31424A"/>
    <w:rsid w:val="2CBA7A80"/>
    <w:rsid w:val="2D0D4FB2"/>
    <w:rsid w:val="2D7D02BB"/>
    <w:rsid w:val="2D984B90"/>
    <w:rsid w:val="2E820E71"/>
    <w:rsid w:val="2FDF4454"/>
    <w:rsid w:val="300F462F"/>
    <w:rsid w:val="357075A9"/>
    <w:rsid w:val="367805CF"/>
    <w:rsid w:val="37FF4A01"/>
    <w:rsid w:val="391C2D45"/>
    <w:rsid w:val="3A02733B"/>
    <w:rsid w:val="3D5B3A59"/>
    <w:rsid w:val="3E1C5C92"/>
    <w:rsid w:val="40926FFF"/>
    <w:rsid w:val="416D36BB"/>
    <w:rsid w:val="4447172F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2025-12-12T06:33:15Z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