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罪犯杨健（曾用名杨剑），男，1993年12月11日出生，汉族，初中文化，现在四川省甘孜监狱二监区服刑。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自上次减刑以来能积极改造，能做到认罪悔罪，在民警的教育下，能够认罪服法，深挖犯罪根源，走积极改造的道路，并以实际行动证明认罪悔罪的决心，无违规违纪的情况。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本考核期内，该犯共获得4个表扬。悔改表现评定结论为：确有悔改表现。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杨健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,建议对罪犯杨健予以减刑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56225BC"/>
    <w:rsid w:val="07F77FE9"/>
    <w:rsid w:val="0837080D"/>
    <w:rsid w:val="0B330A0B"/>
    <w:rsid w:val="0DBF5477"/>
    <w:rsid w:val="0EB37CA9"/>
    <w:rsid w:val="1150110E"/>
    <w:rsid w:val="12100594"/>
    <w:rsid w:val="12136A38"/>
    <w:rsid w:val="249F4BA5"/>
    <w:rsid w:val="26505A88"/>
    <w:rsid w:val="2AE35C87"/>
    <w:rsid w:val="2B31424A"/>
    <w:rsid w:val="2D7D02BB"/>
    <w:rsid w:val="2D984B90"/>
    <w:rsid w:val="2E671DCA"/>
    <w:rsid w:val="2E820E71"/>
    <w:rsid w:val="2FDF4454"/>
    <w:rsid w:val="300F462F"/>
    <w:rsid w:val="37FF4A01"/>
    <w:rsid w:val="391C2D45"/>
    <w:rsid w:val="3A02733B"/>
    <w:rsid w:val="3BA936D9"/>
    <w:rsid w:val="3E1C5C92"/>
    <w:rsid w:val="40926FFF"/>
    <w:rsid w:val="44573DF4"/>
    <w:rsid w:val="44653D64"/>
    <w:rsid w:val="45E52498"/>
    <w:rsid w:val="47792142"/>
    <w:rsid w:val="48B74F27"/>
    <w:rsid w:val="4F1A57CF"/>
    <w:rsid w:val="4F3E3667"/>
    <w:rsid w:val="507D39A0"/>
    <w:rsid w:val="54496B0E"/>
    <w:rsid w:val="59BE312C"/>
    <w:rsid w:val="5C401F73"/>
    <w:rsid w:val="64731033"/>
    <w:rsid w:val="669A722C"/>
    <w:rsid w:val="6A562235"/>
    <w:rsid w:val="6AA978F8"/>
    <w:rsid w:val="6B8A739D"/>
    <w:rsid w:val="6F292F78"/>
    <w:rsid w:val="6F5B5448"/>
    <w:rsid w:val="733A3BAD"/>
    <w:rsid w:val="73605A43"/>
    <w:rsid w:val="738F50B2"/>
    <w:rsid w:val="760109B8"/>
    <w:rsid w:val="76466098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2025-12-12T06:34:29Z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