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0D" w:rsidRPr="00497E9A" w:rsidRDefault="00497E9A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497E9A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545D0D" w:rsidRPr="00497E9A" w:rsidRDefault="00497E9A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497E9A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545D0D" w:rsidRDefault="00545D0D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545D0D" w:rsidRDefault="00497E9A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156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545D0D" w:rsidRPr="00B02824" w:rsidRDefault="00497E9A" w:rsidP="00B02824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罪犯黄福昌，曾用名黄飞，男，</w:t>
      </w:r>
      <w:r>
        <w:rPr>
          <w:rFonts w:ascii="仿宋_GB2312" w:eastAsia="仿宋_GB2312" w:hAnsi="仿宋" w:cs="仿宋_GB2312" w:hint="eastAsia"/>
          <w:sz w:val="32"/>
          <w:szCs w:val="32"/>
        </w:rPr>
        <w:t>1979年7月18日出生</w:t>
      </w:r>
      <w:r>
        <w:rPr>
          <w:rFonts w:ascii="仿宋_GB2312" w:eastAsia="仿宋_GB2312" w:hAnsi="仿宋" w:hint="eastAsia"/>
          <w:sz w:val="32"/>
          <w:szCs w:val="32"/>
        </w:rPr>
        <w:t>，布依族，初中文化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临时工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</w:t>
      </w:r>
      <w:r>
        <w:rPr>
          <w:rFonts w:ascii="仿宋_GB2312" w:eastAsia="仿宋_GB2312" w:hAnsi="仿宋" w:cs="仿宋_GB2312" w:hint="eastAsia"/>
          <w:sz w:val="32"/>
          <w:szCs w:val="32"/>
        </w:rPr>
        <w:t>贵州省黔西南布依族苗族自治州望谟县</w:t>
      </w:r>
      <w:r>
        <w:rPr>
          <w:rFonts w:ascii="仿宋_GB2312" w:eastAsia="仿宋_GB2312" w:hAnsi="仿宋" w:hint="eastAsia"/>
          <w:sz w:val="32"/>
          <w:szCs w:val="32"/>
        </w:rPr>
        <w:t>。现在四川省大英监狱六监区服刑。</w:t>
      </w:r>
      <w:bookmarkStart w:id="0" w:name="_GoBack"/>
      <w:bookmarkEnd w:id="0"/>
    </w:p>
    <w:p w:rsidR="00545D0D" w:rsidRDefault="00497E9A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综上所述，罪犯黄福昌在服刑期间，认罪悔罪，遵规守纪，积极改造，确有悔改表现。</w:t>
      </w:r>
    </w:p>
    <w:p w:rsidR="00545D0D" w:rsidRDefault="00497E9A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为此，根据《中华人民共和国监狱法》第二十九条、《中华人民共和国刑法》第七十八条、《中华人民共和国刑事诉讼法》第二百七十三条第二款的规定，建议对罪犯黄福昌减去有期徒刑九个月。特报请裁定。</w:t>
      </w:r>
    </w:p>
    <w:p w:rsidR="00545D0D" w:rsidRDefault="00497E9A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545D0D" w:rsidRDefault="00497E9A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545D0D" w:rsidRDefault="00545D0D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545D0D" w:rsidRDefault="00545D0D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545D0D" w:rsidRDefault="00497E9A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545D0D" w:rsidRDefault="00497E9A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2025年7月15日</w:t>
      </w:r>
    </w:p>
    <w:p w:rsidR="00545D0D" w:rsidRDefault="00545D0D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545D0D" w:rsidSect="004E581D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97E9A"/>
    <w:rsid w:val="004A56EA"/>
    <w:rsid w:val="004E581D"/>
    <w:rsid w:val="00545D0D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02824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52F315E"/>
    <w:rsid w:val="26527860"/>
    <w:rsid w:val="2C8243FE"/>
    <w:rsid w:val="2F05707D"/>
    <w:rsid w:val="370E1618"/>
    <w:rsid w:val="3F742609"/>
    <w:rsid w:val="42E52FED"/>
    <w:rsid w:val="4AD56999"/>
    <w:rsid w:val="4ADBF7ED"/>
    <w:rsid w:val="4BFF6B96"/>
    <w:rsid w:val="5177DD42"/>
    <w:rsid w:val="543A0058"/>
    <w:rsid w:val="5D79A897"/>
    <w:rsid w:val="6AEFEA58"/>
    <w:rsid w:val="6C2F6886"/>
    <w:rsid w:val="6ED73D7D"/>
    <w:rsid w:val="73A56338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D7DEEA-0BCD-492C-A74A-ABBA2DE7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</Words>
  <Characters>243</Characters>
  <Application>Microsoft Office Word</Application>
  <DocSecurity>0</DocSecurity>
  <Lines>2</Lines>
  <Paragraphs>1</Paragraphs>
  <ScaleCrop>false</ScaleCrop>
  <Company>Microsoft</Company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30</cp:revision>
  <dcterms:created xsi:type="dcterms:W3CDTF">2022-05-07T17:18:00Z</dcterms:created>
  <dcterms:modified xsi:type="dcterms:W3CDTF">2025-07-24T06:43:00Z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