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DF3" w:rsidRDefault="004706F4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6E4DF3" w:rsidRDefault="004706F4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6E4DF3" w:rsidRDefault="006E4DF3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6E4DF3" w:rsidRDefault="004706F4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200BA1">
        <w:rPr>
          <w:rFonts w:ascii="仿宋" w:eastAsia="仿宋" w:hAnsi="仿宋" w:cs="仿宋"/>
          <w:sz w:val="32"/>
          <w:szCs w:val="32"/>
        </w:rPr>
        <w:t>123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6E4DF3" w:rsidRDefault="004706F4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罪犯阿背加加，男，2000年8月20</w:t>
      </w:r>
      <w:r w:rsidR="0054534D">
        <w:rPr>
          <w:rFonts w:ascii="仿宋" w:eastAsia="仿宋" w:hAnsi="仿宋" w:cs="仿宋" w:hint="eastAsia"/>
          <w:bCs/>
          <w:sz w:val="32"/>
          <w:szCs w:val="32"/>
        </w:rPr>
        <w:t>日出生，</w:t>
      </w:r>
      <w:r>
        <w:rPr>
          <w:rFonts w:ascii="仿宋" w:eastAsia="仿宋" w:hAnsi="仿宋" w:cs="仿宋" w:hint="eastAsia"/>
          <w:bCs/>
          <w:sz w:val="32"/>
          <w:szCs w:val="32"/>
        </w:rPr>
        <w:t>小学文化，现在四川省大英监狱四监区服刑。</w:t>
      </w:r>
    </w:p>
    <w:p w:rsidR="006E4DF3" w:rsidRDefault="004706F4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罪犯阿背加加在服刑期间，</w:t>
      </w:r>
      <w:r w:rsidR="0054534D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>
        <w:rPr>
          <w:rFonts w:ascii="仿宋" w:eastAsia="仿宋" w:hAnsi="仿宋" w:cs="仿宋" w:hint="eastAsia"/>
          <w:sz w:val="32"/>
          <w:szCs w:val="32"/>
        </w:rPr>
        <w:t>确有悔改表现。</w:t>
      </w:r>
      <w:bookmarkStart w:id="0" w:name="_GoBack"/>
      <w:bookmarkEnd w:id="0"/>
    </w:p>
    <w:p w:rsidR="006E4DF3" w:rsidRDefault="004706F4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根据《中华人民共和国监狱法》第二十九条、《中华人民共和国刑法》第七十八条、《中华人民共和国刑事诉讼法》第二百七十三条第二款的规定，建议对罪犯阿背加加减去有期徒刑九个月。特报请裁定。</w:t>
      </w:r>
    </w:p>
    <w:p w:rsidR="006E4DF3" w:rsidRDefault="004706F4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6E4DF3" w:rsidRDefault="004706F4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6E4DF3" w:rsidRDefault="006E4DF3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6E4DF3" w:rsidRDefault="006E4DF3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200BA1" w:rsidRDefault="00200BA1" w:rsidP="00200BA1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200BA1" w:rsidRDefault="00200BA1" w:rsidP="00200BA1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200BA1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6E4DF3" w:rsidRPr="00200BA1" w:rsidRDefault="006E4DF3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6E4DF3" w:rsidRPr="00200BA1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9F4" w:rsidRDefault="00E669F4" w:rsidP="00200BA1">
      <w:r>
        <w:separator/>
      </w:r>
    </w:p>
  </w:endnote>
  <w:endnote w:type="continuationSeparator" w:id="0">
    <w:p w:rsidR="00E669F4" w:rsidRDefault="00E669F4" w:rsidP="00200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9F4" w:rsidRDefault="00E669F4" w:rsidP="00200BA1">
      <w:r>
        <w:separator/>
      </w:r>
    </w:p>
  </w:footnote>
  <w:footnote w:type="continuationSeparator" w:id="0">
    <w:p w:rsidR="00E669F4" w:rsidRDefault="00E669F4" w:rsidP="00200B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606E9B"/>
    <w:rsid w:val="00200BA1"/>
    <w:rsid w:val="004706F4"/>
    <w:rsid w:val="0054534D"/>
    <w:rsid w:val="006E4DF3"/>
    <w:rsid w:val="007D3180"/>
    <w:rsid w:val="00E669F4"/>
    <w:rsid w:val="05606E9B"/>
    <w:rsid w:val="07FF0A3D"/>
    <w:rsid w:val="0D2B2C39"/>
    <w:rsid w:val="1140148E"/>
    <w:rsid w:val="11DB4029"/>
    <w:rsid w:val="13D468B8"/>
    <w:rsid w:val="1989348A"/>
    <w:rsid w:val="245621CE"/>
    <w:rsid w:val="30A731F1"/>
    <w:rsid w:val="31E5708D"/>
    <w:rsid w:val="34A2679C"/>
    <w:rsid w:val="35526D03"/>
    <w:rsid w:val="3C7315DE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A43ACEA-2751-4746-AE7C-D1D9E4A94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00B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00BA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200B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00BA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