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482" w:rsidRPr="003C765D" w:rsidRDefault="005F1023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C765D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CF6482" w:rsidRPr="003C765D" w:rsidRDefault="005F1023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C765D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CF6482" w:rsidRDefault="00CF6482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F6482" w:rsidRDefault="005F1023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）大狱建字第117号</w:t>
      </w:r>
    </w:p>
    <w:p w:rsidR="00CF6482" w:rsidRDefault="005F1023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罪犯程才，曾用名程财，男，</w:t>
      </w:r>
      <w:r>
        <w:rPr>
          <w:rFonts w:ascii="仿宋_GB2312" w:eastAsia="仿宋_GB2312" w:hAnsi="仿宋" w:cs="仿宋_GB2312" w:hint="eastAsia"/>
          <w:sz w:val="32"/>
          <w:szCs w:val="32"/>
        </w:rPr>
        <w:t>1991年9月1日出生</w:t>
      </w:r>
      <w:r>
        <w:rPr>
          <w:rFonts w:ascii="仿宋_GB2312" w:eastAsia="仿宋_GB2312" w:hAnsi="仿宋" w:hint="eastAsia"/>
          <w:sz w:val="32"/>
          <w:szCs w:val="32"/>
        </w:rPr>
        <w:t>，汉族，大学专科文化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自由职业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原户籍所在地：四川省西充县。现在四川省大英监狱六监区服刑。</w:t>
      </w:r>
    </w:p>
    <w:p w:rsidR="00CF6482" w:rsidRDefault="005F102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综上所述，罪犯程才在服刑期间，认罪悔罪，遵规守纪，积极改造，确有悔改表现。</w:t>
      </w:r>
    </w:p>
    <w:p w:rsidR="00CF6482" w:rsidRDefault="005F102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为此，根据《中华人民共和国监狱法》第二十九条、《中华人民共和国刑法》第七十八条、《中华人民共和国刑事诉讼法》第二百七十三条第二款的规定，建议对罪犯程才减去有期徒刑七个月。特报请裁定。</w:t>
      </w:r>
    </w:p>
    <w:p w:rsidR="00CF6482" w:rsidRDefault="005F1023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CF6482" w:rsidRDefault="005F1023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CF6482" w:rsidRDefault="00CF6482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F6482" w:rsidRDefault="00CF6482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F6482" w:rsidRDefault="005F1023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CF6482" w:rsidRDefault="005F1023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CF6482" w:rsidRDefault="00CF6482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F6482" w:rsidSect="00377F8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77F85"/>
    <w:rsid w:val="003C134E"/>
    <w:rsid w:val="003C765D"/>
    <w:rsid w:val="00401E84"/>
    <w:rsid w:val="004A56EA"/>
    <w:rsid w:val="00594893"/>
    <w:rsid w:val="005F1023"/>
    <w:rsid w:val="00610FEE"/>
    <w:rsid w:val="00646E45"/>
    <w:rsid w:val="00682A09"/>
    <w:rsid w:val="006E39F2"/>
    <w:rsid w:val="00817C1F"/>
    <w:rsid w:val="00895E63"/>
    <w:rsid w:val="00933672"/>
    <w:rsid w:val="00A0223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CF6482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2F4458"/>
    <w:rsid w:val="2C8243FE"/>
    <w:rsid w:val="2F05707D"/>
    <w:rsid w:val="370E1618"/>
    <w:rsid w:val="3F742609"/>
    <w:rsid w:val="47626C4D"/>
    <w:rsid w:val="4AD56999"/>
    <w:rsid w:val="4ADBF7ED"/>
    <w:rsid w:val="4BFF6B96"/>
    <w:rsid w:val="5177DD42"/>
    <w:rsid w:val="543A0058"/>
    <w:rsid w:val="55AE71A1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E2A5B8-8D26-4DF1-B591-E7F428E0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32</cp:revision>
  <dcterms:created xsi:type="dcterms:W3CDTF">2022-05-07T17:18:00Z</dcterms:created>
  <dcterms:modified xsi:type="dcterms:W3CDTF">2025-07-24T06:41:00Z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