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E1" w:rsidRPr="0027137B" w:rsidRDefault="00AF4227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27137B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CA2DE1" w:rsidRPr="0027137B" w:rsidRDefault="00AF4227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27137B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CA2DE1" w:rsidRDefault="00CA2DE1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CA2DE1" w:rsidRDefault="00AF4227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27137B">
        <w:rPr>
          <w:rFonts w:ascii="仿宋" w:eastAsia="仿宋" w:hAnsi="仿宋" w:cs="仿宋_GB2312"/>
          <w:sz w:val="32"/>
          <w:szCs w:val="32"/>
        </w:rPr>
        <w:t>131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CA2DE1" w:rsidRDefault="00AF422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罪犯王小刚，男，</w:t>
      </w:r>
      <w:r>
        <w:rPr>
          <w:rFonts w:ascii="仿宋_GB2312" w:eastAsia="仿宋_GB2312" w:hAnsi="仿宋" w:cs="仿宋_GB2312" w:hint="eastAsia"/>
          <w:sz w:val="32"/>
          <w:szCs w:val="32"/>
        </w:rPr>
        <w:t>1972年11月29日出生</w:t>
      </w:r>
      <w:r>
        <w:rPr>
          <w:rFonts w:ascii="仿宋_GB2312" w:eastAsia="仿宋_GB2312" w:hAnsi="仿宋" w:hint="eastAsia"/>
          <w:sz w:val="32"/>
          <w:szCs w:val="32"/>
        </w:rPr>
        <w:t>，汉族，小学文化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原户籍所在地：重庆市开州区。现在四川省大英监狱六监区服刑。</w:t>
      </w:r>
    </w:p>
    <w:p w:rsidR="00CA2DE1" w:rsidRDefault="00AF422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综上所述，罪犯王小刚在服刑期间，认罪悔罪，遵规守纪，积极改造，确有悔改表现。该犯系累犯、毒品再犯，依法应当从严。</w:t>
      </w:r>
    </w:p>
    <w:p w:rsidR="00CA2DE1" w:rsidRDefault="00AF422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小刚减去有期徒刑五个月，剥夺政治权利二年不变。特报请裁定。</w:t>
      </w:r>
    </w:p>
    <w:p w:rsidR="00CA2DE1" w:rsidRDefault="00AF422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CA2DE1" w:rsidRDefault="00AF4227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CA2DE1" w:rsidRDefault="00CA2DE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A2DE1" w:rsidRDefault="00CA2DE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A2DE1" w:rsidRDefault="00AF4227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CA2DE1" w:rsidRDefault="00AF4227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2025年7月15日</w:t>
      </w:r>
    </w:p>
    <w:p w:rsidR="00CA2DE1" w:rsidRDefault="00CA2DE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CA2DE1" w:rsidSect="00C061E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7137B"/>
    <w:rsid w:val="002C0962"/>
    <w:rsid w:val="003471D4"/>
    <w:rsid w:val="003C134E"/>
    <w:rsid w:val="00401E84"/>
    <w:rsid w:val="004A56EA"/>
    <w:rsid w:val="005303AD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AF4227"/>
    <w:rsid w:val="00B2418E"/>
    <w:rsid w:val="00B56D84"/>
    <w:rsid w:val="00C043BA"/>
    <w:rsid w:val="00C061E2"/>
    <w:rsid w:val="00C305CB"/>
    <w:rsid w:val="00C60DE7"/>
    <w:rsid w:val="00C74806"/>
    <w:rsid w:val="00CA2DE1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5177DD42"/>
    <w:rsid w:val="543A0058"/>
    <w:rsid w:val="5A675C1E"/>
    <w:rsid w:val="5D79A897"/>
    <w:rsid w:val="6AEFEA58"/>
    <w:rsid w:val="6C2F6886"/>
    <w:rsid w:val="6ED73D7D"/>
    <w:rsid w:val="72911470"/>
    <w:rsid w:val="74F14A11"/>
    <w:rsid w:val="767A0095"/>
    <w:rsid w:val="77BF6D0F"/>
    <w:rsid w:val="77F21B87"/>
    <w:rsid w:val="7A1153FE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3F1998-D315-4B12-846A-8184D362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</Words>
  <Characters>252</Characters>
  <Application>Microsoft Office Word</Application>
  <DocSecurity>0</DocSecurity>
  <Lines>2</Lines>
  <Paragraphs>1</Paragraphs>
  <ScaleCrop>false</ScaleCrop>
  <Company>Microsoft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