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EF2" w:rsidRDefault="006D237E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D57EF2" w:rsidRDefault="006D237E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D57EF2" w:rsidRDefault="00D57EF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D57EF2" w:rsidRDefault="006D237E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EB5E09">
        <w:rPr>
          <w:rFonts w:ascii="仿宋" w:eastAsia="仿宋" w:hAnsi="仿宋" w:cs="仿宋"/>
          <w:sz w:val="32"/>
          <w:szCs w:val="32"/>
        </w:rPr>
        <w:t>151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D57EF2" w:rsidRDefault="006D237E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罪犯林长发，男，1973年8月5日出生，汉族，小学文化，现在四川省大英监狱四监区服刑。</w:t>
      </w:r>
    </w:p>
    <w:p w:rsidR="00D57EF2" w:rsidRDefault="006D237E" w:rsidP="0071706D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罪犯林长发在服刑期间，</w:t>
      </w:r>
      <w:r w:rsidR="0071706D">
        <w:rPr>
          <w:rFonts w:ascii="仿宋" w:eastAsia="仿宋" w:hAnsi="仿宋" w:cs="仿宋" w:hint="eastAsia"/>
          <w:sz w:val="32"/>
          <w:szCs w:val="32"/>
        </w:rPr>
        <w:t>认真遵守监规，接受教育改造,</w:t>
      </w:r>
      <w:r w:rsidR="0071706D" w:rsidRPr="00165D4B"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D57EF2" w:rsidRDefault="006D237E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根据《中华人民共和国监狱法》第二十九条、《中华人民共和国刑法》第七十八条、《中华人民共和国刑事诉讼法》第二百七十三条第二款的规定，建议对罪犯林长发减去有期徒刑八个月。特报请裁定。</w:t>
      </w:r>
    </w:p>
    <w:p w:rsidR="00D57EF2" w:rsidRDefault="006D237E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D57EF2" w:rsidRDefault="006D237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D57EF2" w:rsidRDefault="00D57EF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D57EF2" w:rsidRDefault="00D57EF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A90EEE" w:rsidRDefault="00A90EEE" w:rsidP="00A90EEE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A90EEE" w:rsidRDefault="00A90EEE" w:rsidP="00A90EEE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A90EEE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57EF2" w:rsidRPr="00A90EEE" w:rsidRDefault="00D57EF2" w:rsidP="00A90EEE">
      <w:pPr>
        <w:spacing w:line="600" w:lineRule="exact"/>
        <w:ind w:firstLineChars="1550" w:firstLine="4960"/>
        <w:jc w:val="center"/>
        <w:rPr>
          <w:rFonts w:ascii="仿宋" w:eastAsia="仿宋" w:hAnsi="仿宋" w:cs="仿宋"/>
          <w:sz w:val="32"/>
          <w:szCs w:val="32"/>
        </w:rPr>
      </w:pPr>
    </w:p>
    <w:sectPr w:rsidR="00D57EF2" w:rsidRPr="00A90EEE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D19" w:rsidRDefault="001A5D19" w:rsidP="0071706D">
      <w:r>
        <w:separator/>
      </w:r>
    </w:p>
  </w:endnote>
  <w:endnote w:type="continuationSeparator" w:id="0">
    <w:p w:rsidR="001A5D19" w:rsidRDefault="001A5D19" w:rsidP="0071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D19" w:rsidRDefault="001A5D19" w:rsidP="0071706D">
      <w:r>
        <w:separator/>
      </w:r>
    </w:p>
  </w:footnote>
  <w:footnote w:type="continuationSeparator" w:id="0">
    <w:p w:rsidR="001A5D19" w:rsidRDefault="001A5D19" w:rsidP="007170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FB7B9B"/>
    <w:rsid w:val="001A5D19"/>
    <w:rsid w:val="006D237E"/>
    <w:rsid w:val="0071706D"/>
    <w:rsid w:val="00A90EEE"/>
    <w:rsid w:val="00D57EF2"/>
    <w:rsid w:val="00EB5E09"/>
    <w:rsid w:val="02FB7B9B"/>
    <w:rsid w:val="07FF0A3D"/>
    <w:rsid w:val="0D2B2C39"/>
    <w:rsid w:val="1140148E"/>
    <w:rsid w:val="11DB4029"/>
    <w:rsid w:val="13D468B8"/>
    <w:rsid w:val="141108C4"/>
    <w:rsid w:val="1989348A"/>
    <w:rsid w:val="245621CE"/>
    <w:rsid w:val="30A731F1"/>
    <w:rsid w:val="31E5708D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64B7C6-F810-4B06-816F-BBE59584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17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1706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717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170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