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8B4" w:rsidRDefault="003E12A9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8418B4" w:rsidRDefault="003E12A9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8418B4" w:rsidRDefault="008418B4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8418B4" w:rsidRDefault="003E12A9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30311D">
        <w:rPr>
          <w:rFonts w:ascii="仿宋" w:eastAsia="仿宋" w:hAnsi="仿宋" w:cs="仿宋"/>
          <w:sz w:val="32"/>
          <w:szCs w:val="32"/>
        </w:rPr>
        <w:t>219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8418B4" w:rsidRDefault="003E12A9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罪犯林海波，男，1979年6月24日出生，汉族，小学文化，现在四川省大英监狱四监区服刑。</w:t>
      </w:r>
    </w:p>
    <w:p w:rsidR="003E2BA3" w:rsidRPr="00165D4B" w:rsidRDefault="003E12A9" w:rsidP="003E2BA3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罪犯林海波在死刑缓期二年执行期间，</w:t>
      </w:r>
      <w:r w:rsidR="003E2BA3" w:rsidRPr="0054534D">
        <w:rPr>
          <w:rFonts w:ascii="仿宋" w:eastAsia="仿宋" w:hAnsi="仿宋" w:cs="仿宋" w:hint="eastAsia"/>
          <w:szCs w:val="32"/>
        </w:rPr>
        <w:t>认真遵守监规，接受教育改造，</w:t>
      </w:r>
      <w:r w:rsidR="003E2BA3" w:rsidRPr="00165D4B">
        <w:rPr>
          <w:rFonts w:ascii="仿宋" w:eastAsia="仿宋" w:hAnsi="仿宋" w:cs="仿宋" w:hint="eastAsia"/>
          <w:szCs w:val="32"/>
        </w:rPr>
        <w:t>死刑缓期二年执</w:t>
      </w:r>
      <w:bookmarkStart w:id="0" w:name="_GoBack"/>
      <w:bookmarkEnd w:id="0"/>
      <w:r w:rsidR="003E2BA3" w:rsidRPr="00165D4B">
        <w:rPr>
          <w:rFonts w:ascii="仿宋" w:eastAsia="仿宋" w:hAnsi="仿宋" w:cs="仿宋" w:hint="eastAsia"/>
          <w:szCs w:val="32"/>
        </w:rPr>
        <w:t>行期间已满，死缓考验期间内无故意犯罪</w:t>
      </w:r>
      <w:r w:rsidR="003E2BA3">
        <w:rPr>
          <w:rFonts w:ascii="仿宋" w:eastAsia="仿宋" w:hAnsi="仿宋" w:cs="仿宋" w:hint="eastAsia"/>
          <w:szCs w:val="32"/>
        </w:rPr>
        <w:t>。</w:t>
      </w:r>
    </w:p>
    <w:p w:rsidR="008418B4" w:rsidRDefault="003E12A9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林海波减为无期徒刑，剥夺政治权利终身不变。特报请裁定。</w:t>
      </w:r>
    </w:p>
    <w:p w:rsidR="008418B4" w:rsidRDefault="003E12A9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8418B4" w:rsidRDefault="003E12A9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四川省高级人民法院</w:t>
      </w:r>
    </w:p>
    <w:p w:rsidR="008418B4" w:rsidRDefault="008418B4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8418B4" w:rsidRDefault="00916DDB" w:rsidP="00916DDB">
      <w:pPr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</w:t>
      </w:r>
      <w:r w:rsidR="003E12A9"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916DDB" w:rsidRDefault="00916DDB" w:rsidP="00916DDB">
      <w:pPr>
        <w:spacing w:line="600" w:lineRule="exact"/>
        <w:jc w:val="center"/>
        <w:rPr>
          <w:rFonts w:ascii="仿宋" w:eastAsia="仿宋" w:hAnsi="仿宋" w:cs="仿宋"/>
          <w:sz w:val="32"/>
          <w:szCs w:val="32"/>
        </w:rPr>
        <w:sectPr w:rsidR="00916DDB">
          <w:type w:val="continuous"/>
          <w:pgSz w:w="11906" w:h="16838"/>
          <w:pgMar w:top="2098" w:right="1474" w:bottom="1984" w:left="1587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 xml:space="preserve">                   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8418B4" w:rsidRPr="00916DDB" w:rsidRDefault="008418B4" w:rsidP="00916DDB">
      <w:pPr>
        <w:spacing w:line="600" w:lineRule="exact"/>
        <w:rPr>
          <w:rFonts w:ascii="仿宋" w:eastAsia="仿宋" w:hAnsi="仿宋" w:cs="仿宋"/>
          <w:sz w:val="32"/>
          <w:szCs w:val="32"/>
        </w:rPr>
      </w:pPr>
    </w:p>
    <w:sectPr w:rsidR="008418B4" w:rsidRPr="00916DDB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1BB" w:rsidRDefault="004971BB" w:rsidP="0030311D">
      <w:r>
        <w:separator/>
      </w:r>
    </w:p>
  </w:endnote>
  <w:endnote w:type="continuationSeparator" w:id="0">
    <w:p w:rsidR="004971BB" w:rsidRDefault="004971BB" w:rsidP="00303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1BB" w:rsidRDefault="004971BB" w:rsidP="0030311D">
      <w:r>
        <w:separator/>
      </w:r>
    </w:p>
  </w:footnote>
  <w:footnote w:type="continuationSeparator" w:id="0">
    <w:p w:rsidR="004971BB" w:rsidRDefault="004971BB" w:rsidP="003031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107CE"/>
    <w:rsid w:val="0030311D"/>
    <w:rsid w:val="003E12A9"/>
    <w:rsid w:val="003E2BA3"/>
    <w:rsid w:val="004971BB"/>
    <w:rsid w:val="008418B4"/>
    <w:rsid w:val="00916DDB"/>
    <w:rsid w:val="00E867D0"/>
    <w:rsid w:val="07FF0A3D"/>
    <w:rsid w:val="0D2B2C39"/>
    <w:rsid w:val="10225175"/>
    <w:rsid w:val="1140148E"/>
    <w:rsid w:val="11DB4029"/>
    <w:rsid w:val="13D468B8"/>
    <w:rsid w:val="193107CE"/>
    <w:rsid w:val="1989348A"/>
    <w:rsid w:val="245621CE"/>
    <w:rsid w:val="30A731F1"/>
    <w:rsid w:val="31E5708D"/>
    <w:rsid w:val="34A2679C"/>
    <w:rsid w:val="353A5BFD"/>
    <w:rsid w:val="35526D03"/>
    <w:rsid w:val="4F27266D"/>
    <w:rsid w:val="51472CD5"/>
    <w:rsid w:val="63904470"/>
    <w:rsid w:val="66FE7E0E"/>
    <w:rsid w:val="683D2891"/>
    <w:rsid w:val="6A116C68"/>
    <w:rsid w:val="7A6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538BCF-C238-4DF2-9ABC-B46645F2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  <w:style w:type="paragraph" w:styleId="a3">
    <w:name w:val="header"/>
    <w:basedOn w:val="a"/>
    <w:link w:val="Char"/>
    <w:rsid w:val="003031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0311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031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0311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dcterms:created xsi:type="dcterms:W3CDTF">2025-05-18T07:02:00Z</dcterms:created>
  <dcterms:modified xsi:type="dcterms:W3CDTF">2025-07-24T06:25:00Z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