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罪犯朱家贤，男，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1998年11月26日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出生，土家族，初中文化，农民，原户籍所在地：四川省宣汉县。现在四川省大英监狱五监区服刑。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综上所述，罪犯朱家贤在服刑期间，认罪悔罪，遵规守纪，积极改造，确有悔改表现。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为此根据《中华人民共和国监狱法》第二十九条、《中华人民共和国刑法》第七十八条、《中华人民共和国刑事诉讼法》第二百七十三条第二款的规定，建议对罪犯朱家贤减去有期徒刑九个月，特报请裁定。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3ABF"/>
    <w:rsid w:val="00047BC7"/>
    <w:rsid w:val="00081210"/>
    <w:rsid w:val="000875C8"/>
    <w:rsid w:val="000C75A3"/>
    <w:rsid w:val="000E6012"/>
    <w:rsid w:val="00150FEB"/>
    <w:rsid w:val="001626AB"/>
    <w:rsid w:val="00195C85"/>
    <w:rsid w:val="001A518E"/>
    <w:rsid w:val="001E094B"/>
    <w:rsid w:val="001F58B5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2DB4"/>
    <w:rsid w:val="00AF69E8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17CDC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31BE8"/>
    <w:rsid w:val="00FB6567"/>
    <w:rsid w:val="00FE6C24"/>
    <w:rsid w:val="05AF2C55"/>
    <w:rsid w:val="17697512"/>
    <w:rsid w:val="2AEA42AF"/>
    <w:rsid w:val="46DF31C4"/>
    <w:rsid w:val="475307A7"/>
    <w:rsid w:val="4EEB480E"/>
    <w:rsid w:val="6730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716</Characters>
  <Lines>5</Lines>
  <Paragraphs>1</Paragraphs>
  <TotalTime>15</TotalTime>
  <ScaleCrop>false</ScaleCrop>
  <LinksUpToDate>false</LinksUpToDate>
  <CharactersWithSpaces>840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2025-05-14T12:12:00Z</dcterms:created>
  <dc:creator>Lenovo</dc:creator>
  <cp:lastModifiedBy>Administrator</cp:lastModifiedBy>
  <dcterms:modified xsi:type="dcterms:W3CDTF">2025-07-24T06:38:17Z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7CA7BBFDF2F54FBFABDE08FD6503C119_13</vt:lpwstr>
  </property>
</Properties>
</file>