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CF9" w:rsidRPr="005F393C" w:rsidRDefault="00E60418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5F393C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D55CF9" w:rsidRDefault="00E60418">
      <w:pPr>
        <w:tabs>
          <w:tab w:val="left" w:pos="141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 w:rsidRPr="005F393C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F393C" w:rsidRDefault="005F393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D55CF9" w:rsidRDefault="00E60418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5F393C">
        <w:rPr>
          <w:rFonts w:ascii="仿宋" w:eastAsia="仿宋" w:hAnsi="仿宋" w:cs="仿宋_GB2312"/>
          <w:sz w:val="32"/>
          <w:szCs w:val="32"/>
        </w:rPr>
        <w:t>134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55CF9" w:rsidRDefault="00E60418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罪犯曹波，曾用名曹安波，男，</w:t>
      </w:r>
      <w:r>
        <w:rPr>
          <w:rFonts w:ascii="仿宋_GB2312" w:eastAsia="仿宋_GB2312" w:hAnsi="仿宋" w:cs="仿宋_GB2312" w:hint="eastAsia"/>
          <w:sz w:val="32"/>
          <w:szCs w:val="32"/>
        </w:rPr>
        <w:t>1983年11月27日出生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原户籍所在地：云南省威信县。现在四川省大英监狱六监区服刑。</w:t>
      </w:r>
    </w:p>
    <w:p w:rsidR="00D55CF9" w:rsidRDefault="00E6041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综上所述，罪犯曹波在服刑期间，认罪悔罪，遵规守纪，积极改造，确有悔改表现。该犯系累犯、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涉恶纠集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者，依法应当从严。</w:t>
      </w:r>
    </w:p>
    <w:p w:rsidR="00D55CF9" w:rsidRDefault="00E6041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曹波减去有期徒刑五个月，剥夺政治权利二年不变。特报请裁定。</w:t>
      </w:r>
    </w:p>
    <w:p w:rsidR="00D55CF9" w:rsidRDefault="00E60418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D55CF9" w:rsidRDefault="00E60418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D55CF9" w:rsidRDefault="00D55C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55CF9" w:rsidRDefault="00D55C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55CF9" w:rsidRDefault="00E60418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D55CF9" w:rsidRDefault="00E60418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7B5CBC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D55CF9" w:rsidRDefault="00D55C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D55CF9" w:rsidSect="00EE377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5202"/>
    <w:rsid w:val="003471D4"/>
    <w:rsid w:val="003C134E"/>
    <w:rsid w:val="00401E84"/>
    <w:rsid w:val="004A56EA"/>
    <w:rsid w:val="00594893"/>
    <w:rsid w:val="005F393C"/>
    <w:rsid w:val="00610FEE"/>
    <w:rsid w:val="00646E45"/>
    <w:rsid w:val="00682A09"/>
    <w:rsid w:val="006E39F2"/>
    <w:rsid w:val="007B5CBC"/>
    <w:rsid w:val="00817C1F"/>
    <w:rsid w:val="00864140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55CF9"/>
    <w:rsid w:val="00D62B95"/>
    <w:rsid w:val="00D6696F"/>
    <w:rsid w:val="00E45080"/>
    <w:rsid w:val="00E60418"/>
    <w:rsid w:val="00E73A37"/>
    <w:rsid w:val="00E77F95"/>
    <w:rsid w:val="00ED1D5A"/>
    <w:rsid w:val="00EE3771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61758E1"/>
    <w:rsid w:val="370E1618"/>
    <w:rsid w:val="3A7A0ED5"/>
    <w:rsid w:val="3F742609"/>
    <w:rsid w:val="41E13E35"/>
    <w:rsid w:val="4A4D7BE6"/>
    <w:rsid w:val="4AD56999"/>
    <w:rsid w:val="4ADBF7ED"/>
    <w:rsid w:val="4BFF6B96"/>
    <w:rsid w:val="5177DD42"/>
    <w:rsid w:val="543A0058"/>
    <w:rsid w:val="5D79A897"/>
    <w:rsid w:val="6AEFEA58"/>
    <w:rsid w:val="6C2F6886"/>
    <w:rsid w:val="6D2037BC"/>
    <w:rsid w:val="6ED73D7D"/>
    <w:rsid w:val="74F14A11"/>
    <w:rsid w:val="767A0095"/>
    <w:rsid w:val="76D3162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A82A86-26A5-43BB-B22B-D58E1A9D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