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A3C6">
      <w:pPr>
        <w:tabs>
          <w:tab w:val="left" w:pos="1620"/>
        </w:tabs>
        <w:spacing w:line="640" w:lineRule="exact"/>
        <w:jc w:val="center"/>
        <w:rPr>
          <w:rFonts w:ascii="黑体" w:hAnsi="黑体" w:eastAsia="黑体"/>
          <w:sz w:val="44"/>
          <w:szCs w:val="44"/>
        </w:rPr>
      </w:pPr>
      <w:bookmarkStart w:id="0" w:name="_Hlk118207786"/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F70C564">
      <w:pPr>
        <w:tabs>
          <w:tab w:val="left" w:pos="1410"/>
        </w:tabs>
        <w:spacing w:line="64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451345D">
      <w:pPr>
        <w:tabs>
          <w:tab w:val="left" w:pos="1410"/>
        </w:tabs>
        <w:spacing w:line="640" w:lineRule="exact"/>
        <w:jc w:val="center"/>
        <w:rPr>
          <w:rFonts w:ascii="仿宋" w:hAnsi="仿宋" w:eastAsia="仿宋"/>
          <w:sz w:val="32"/>
          <w:szCs w:val="32"/>
        </w:rPr>
      </w:pPr>
    </w:p>
    <w:p w14:paraId="6A52C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223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0481DAC5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罪犯晏红春，男，1977年6月1日出生，汉族，小学文化，临时工，原户籍所在地：四川省南充市仪陇县。现在四川省大英监狱五监区服刑。</w:t>
      </w:r>
    </w:p>
    <w:p w14:paraId="1FE0D94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1" w:name="_GoBack"/>
      <w:bookmarkEnd w:id="1"/>
      <w:r>
        <w:rPr>
          <w:rFonts w:hint="eastAsia" w:ascii="仿宋" w:hAnsi="仿宋" w:eastAsia="仿宋" w:cs="仿宋"/>
          <w:sz w:val="32"/>
          <w:szCs w:val="32"/>
        </w:rPr>
        <w:t>综上所述，罪犯晏红春在服刑期间，认罪悔罪，遵规守纪，积极改造，无故意犯罪事实，该犯系数罪并罚、强奸罪被判处死刑缓期二年罪犯，限制减刑，依法应当从严掌握减刑。</w:t>
      </w:r>
    </w:p>
    <w:p w14:paraId="306FEF1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三十一条、《中华人民共和国刑法》第五十条、《中华人民共和国刑事诉讼法》第二百六十一条第二款的规定，建议对罪犯晏红春减为无期徒刑，剥夺政治权利终身不变。特报请裁定。</w:t>
      </w:r>
    </w:p>
    <w:p w14:paraId="51335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918B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四川省高级人民法院</w:t>
      </w:r>
    </w:p>
    <w:p w14:paraId="4F8E3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94EB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4004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09C73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center"/>
        <w:textAlignment w:val="auto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bookmarkEnd w:id="0"/>
    <w:p w14:paraId="16AB552E">
      <w:pPr>
        <w:spacing w:line="500" w:lineRule="exact"/>
      </w:pPr>
    </w:p>
    <w:p w14:paraId="45EF8506">
      <w:pPr>
        <w:spacing w:line="500" w:lineRule="exact"/>
      </w:pPr>
    </w:p>
    <w:p w14:paraId="1F696B5A">
      <w:pPr>
        <w:spacing w:line="500" w:lineRule="exact"/>
      </w:pPr>
    </w:p>
    <w:sectPr>
      <w:pgSz w:w="11900" w:h="16840"/>
      <w:pgMar w:top="2098" w:right="1474" w:bottom="1984" w:left="1587" w:header="895" w:footer="1115" w:gutter="0"/>
      <w:pgNumType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26889"/>
    <w:rsid w:val="00047BC7"/>
    <w:rsid w:val="00066710"/>
    <w:rsid w:val="00081210"/>
    <w:rsid w:val="000875C8"/>
    <w:rsid w:val="001413C3"/>
    <w:rsid w:val="00203586"/>
    <w:rsid w:val="0021622D"/>
    <w:rsid w:val="002321A0"/>
    <w:rsid w:val="002374C1"/>
    <w:rsid w:val="002A5DBB"/>
    <w:rsid w:val="002A6E9C"/>
    <w:rsid w:val="002B1EA5"/>
    <w:rsid w:val="00320615"/>
    <w:rsid w:val="00321190"/>
    <w:rsid w:val="00330080"/>
    <w:rsid w:val="00330567"/>
    <w:rsid w:val="00337A6A"/>
    <w:rsid w:val="00345657"/>
    <w:rsid w:val="00377230"/>
    <w:rsid w:val="003825D7"/>
    <w:rsid w:val="003903E5"/>
    <w:rsid w:val="0039057B"/>
    <w:rsid w:val="00391DD9"/>
    <w:rsid w:val="003A340D"/>
    <w:rsid w:val="003B3AF3"/>
    <w:rsid w:val="003B7C5B"/>
    <w:rsid w:val="00410AAF"/>
    <w:rsid w:val="00473E3D"/>
    <w:rsid w:val="00486E7F"/>
    <w:rsid w:val="00487BA3"/>
    <w:rsid w:val="004C2E86"/>
    <w:rsid w:val="004F0937"/>
    <w:rsid w:val="004F75E6"/>
    <w:rsid w:val="00505091"/>
    <w:rsid w:val="00517F94"/>
    <w:rsid w:val="00527B49"/>
    <w:rsid w:val="00575A2B"/>
    <w:rsid w:val="00586E3D"/>
    <w:rsid w:val="005F5D16"/>
    <w:rsid w:val="00630A90"/>
    <w:rsid w:val="00640162"/>
    <w:rsid w:val="00663771"/>
    <w:rsid w:val="0067105E"/>
    <w:rsid w:val="006846C0"/>
    <w:rsid w:val="006C60AF"/>
    <w:rsid w:val="006E0297"/>
    <w:rsid w:val="006E373B"/>
    <w:rsid w:val="006F0423"/>
    <w:rsid w:val="007144D8"/>
    <w:rsid w:val="007644E2"/>
    <w:rsid w:val="00785A64"/>
    <w:rsid w:val="007A5C06"/>
    <w:rsid w:val="007B4335"/>
    <w:rsid w:val="007D1546"/>
    <w:rsid w:val="00804E79"/>
    <w:rsid w:val="0080661B"/>
    <w:rsid w:val="00865992"/>
    <w:rsid w:val="008A255E"/>
    <w:rsid w:val="008B3665"/>
    <w:rsid w:val="008B6E48"/>
    <w:rsid w:val="009276AA"/>
    <w:rsid w:val="009803E7"/>
    <w:rsid w:val="00A270ED"/>
    <w:rsid w:val="00A32EA9"/>
    <w:rsid w:val="00A3612C"/>
    <w:rsid w:val="00A44E06"/>
    <w:rsid w:val="00A616B3"/>
    <w:rsid w:val="00A76249"/>
    <w:rsid w:val="00A86299"/>
    <w:rsid w:val="00AD414D"/>
    <w:rsid w:val="00AF69E8"/>
    <w:rsid w:val="00B36374"/>
    <w:rsid w:val="00B50A27"/>
    <w:rsid w:val="00B54004"/>
    <w:rsid w:val="00B60552"/>
    <w:rsid w:val="00B65855"/>
    <w:rsid w:val="00BD7C6F"/>
    <w:rsid w:val="00C02409"/>
    <w:rsid w:val="00C216F5"/>
    <w:rsid w:val="00C3477D"/>
    <w:rsid w:val="00C40209"/>
    <w:rsid w:val="00C57E1F"/>
    <w:rsid w:val="00C91BC1"/>
    <w:rsid w:val="00C97CFA"/>
    <w:rsid w:val="00CA3A4E"/>
    <w:rsid w:val="00CB772F"/>
    <w:rsid w:val="00CC6069"/>
    <w:rsid w:val="00D72377"/>
    <w:rsid w:val="00DB0A6B"/>
    <w:rsid w:val="00DD09E6"/>
    <w:rsid w:val="00DD3A63"/>
    <w:rsid w:val="00E42375"/>
    <w:rsid w:val="00EB2444"/>
    <w:rsid w:val="00EE1D47"/>
    <w:rsid w:val="00EF6905"/>
    <w:rsid w:val="00F11BB0"/>
    <w:rsid w:val="00FB6567"/>
    <w:rsid w:val="00FF015F"/>
    <w:rsid w:val="05AF2C55"/>
    <w:rsid w:val="16163230"/>
    <w:rsid w:val="17697512"/>
    <w:rsid w:val="2AEA42AF"/>
    <w:rsid w:val="3D8A539D"/>
    <w:rsid w:val="3FDD20F5"/>
    <w:rsid w:val="46DF31C4"/>
    <w:rsid w:val="4B513828"/>
    <w:rsid w:val="63BA6ABF"/>
    <w:rsid w:val="65A84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9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0">
    <w:name w:val="Body text|1_"/>
    <w:basedOn w:val="5"/>
    <w:link w:val="11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1">
    <w:name w:val="Body text|1"/>
    <w:basedOn w:val="1"/>
    <w:link w:val="10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</Words>
  <Characters>690</Characters>
  <Lines>5</Lines>
  <Paragraphs>1</Paragraphs>
  <TotalTime>0</TotalTime>
  <ScaleCrop>false</ScaleCrop>
  <LinksUpToDate>false</LinksUpToDate>
  <CharactersWithSpaces>809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2025-05-12T06:10:00Z</dcterms:created>
  <dc:creator>Lenovo</dc:creator>
  <cp:lastModifiedBy>Administrator</cp:lastModifiedBy>
  <cp:lastPrinted>2025-06-11T02:10:00Z</cp:lastPrinted>
  <dcterms:modified xsi:type="dcterms:W3CDTF">2025-07-24T06:32:02Z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F1647990A58443E9B78FB365F4B1FEC3_13</vt:lpwstr>
  </property>
</Properties>
</file>