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DA3C6">
      <w:pPr>
        <w:tabs>
          <w:tab w:val="left" w:pos="162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bookmarkStart w:id="0" w:name="_Hlk118207786"/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0F70C564">
      <w:pPr>
        <w:tabs>
          <w:tab w:val="left" w:pos="1410"/>
        </w:tabs>
        <w:spacing w:line="58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7451345D">
      <w:pPr>
        <w:tabs>
          <w:tab w:val="left" w:pos="1410"/>
        </w:tabs>
        <w:spacing w:line="580" w:lineRule="exact"/>
        <w:jc w:val="center"/>
        <w:rPr>
          <w:rFonts w:ascii="仿宋" w:hAnsi="仿宋" w:eastAsia="仿宋"/>
          <w:sz w:val="32"/>
          <w:szCs w:val="32"/>
        </w:rPr>
      </w:pPr>
    </w:p>
    <w:p w14:paraId="6A52C5F9">
      <w:pPr>
        <w:spacing w:line="540" w:lineRule="exact"/>
        <w:jc w:val="righ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187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 w14:paraId="50C4494E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罪犯施卫达，男，</w:t>
      </w:r>
      <w:bookmarkStart w:id="1" w:name="_Hlk107085944"/>
      <w:r>
        <w:rPr>
          <w:rFonts w:hint="eastAsia" w:ascii="仿宋" w:hAnsi="仿宋" w:eastAsia="仿宋" w:cs="仿宋"/>
          <w:sz w:val="32"/>
          <w:szCs w:val="32"/>
        </w:rPr>
        <w:t>1985年5月6日</w:t>
      </w:r>
      <w:bookmarkEnd w:id="1"/>
      <w:r>
        <w:rPr>
          <w:rFonts w:hint="eastAsia" w:ascii="仿宋" w:hAnsi="仿宋" w:eastAsia="仿宋" w:cs="仿宋"/>
          <w:sz w:val="32"/>
          <w:szCs w:val="32"/>
        </w:rPr>
        <w:t>出生，汉族，小学文化，农民，原户籍所在地：云南省施甸县。现在四川省大英监狱五监区服刑。</w:t>
      </w:r>
    </w:p>
    <w:p w14:paraId="1FE0D940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bookmarkStart w:id="2" w:name="_GoBack"/>
      <w:bookmarkEnd w:id="2"/>
      <w:r>
        <w:rPr>
          <w:rFonts w:hint="eastAsia" w:ascii="仿宋" w:hAnsi="仿宋" w:eastAsia="仿宋" w:cs="仿宋"/>
          <w:sz w:val="32"/>
          <w:szCs w:val="32"/>
        </w:rPr>
        <w:t>综上所述，罪犯施卫达在服刑期间，认罪悔罪，遵规守纪，积极改造，确有悔改表现。</w:t>
      </w:r>
    </w:p>
    <w:p w14:paraId="306FEF12">
      <w:pPr>
        <w:tabs>
          <w:tab w:val="left" w:pos="1410"/>
        </w:tabs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根据《中华人民共和国监狱法》第二十九条、《中华人民共和国刑法》第七十八条、《中华人民共和国刑事诉讼法》第二百七十三条第二款的规定，建议对罪犯施卫达减去有期徒刑九个月，剥夺政治权利十年不变。特报请裁定。</w:t>
      </w:r>
    </w:p>
    <w:p w14:paraId="5133538A">
      <w:pPr>
        <w:spacing w:line="5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3918B258">
      <w:pPr>
        <w:spacing w:line="540" w:lineRule="exact"/>
        <w:jc w:val="left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4F8E3806">
      <w:pPr>
        <w:spacing w:line="540" w:lineRule="exact"/>
        <w:ind w:firstLine="4800" w:firstLineChars="1500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94EB550">
      <w:pPr>
        <w:spacing w:line="540" w:lineRule="exact"/>
        <w:ind w:firstLine="4800" w:firstLineChars="1500"/>
        <w:rPr>
          <w:rFonts w:hint="eastAsia" w:ascii="仿宋" w:hAnsi="仿宋" w:eastAsia="仿宋" w:cs="仿宋"/>
          <w:color w:val="FF0000"/>
          <w:sz w:val="32"/>
          <w:szCs w:val="32"/>
        </w:rPr>
      </w:pPr>
    </w:p>
    <w:p w14:paraId="34004797">
      <w:pPr>
        <w:spacing w:line="540" w:lineRule="exact"/>
        <w:ind w:firstLine="4800" w:firstLineChars="15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四川省大英监狱</w:t>
      </w:r>
    </w:p>
    <w:p w14:paraId="09C73297">
      <w:pPr>
        <w:spacing w:line="540" w:lineRule="exact"/>
        <w:ind w:firstLine="4800" w:firstLineChars="1500"/>
        <w:jc w:val="center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2025年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月1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bookmarkEnd w:id="0"/>
    <w:p w14:paraId="39EC9051">
      <w:pPr>
        <w:spacing w:line="580" w:lineRule="exact"/>
        <w:rPr>
          <w:rFonts w:ascii="仿宋_GB2312" w:hAnsi="仿宋" w:eastAsia="仿宋_GB2312" w:cs="仿宋_GB2312"/>
          <w:color w:val="FF0000"/>
          <w:sz w:val="32"/>
          <w:szCs w:val="32"/>
        </w:rPr>
      </w:pPr>
    </w:p>
    <w:sectPr>
      <w:pgSz w:w="11900" w:h="16840"/>
      <w:pgMar w:top="2098" w:right="1474" w:bottom="1984" w:left="1587" w:header="895" w:footer="1115" w:gutter="0"/>
      <w:pgNumType w:start="1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C7"/>
    <w:rsid w:val="00047BC7"/>
    <w:rsid w:val="00081210"/>
    <w:rsid w:val="000875C8"/>
    <w:rsid w:val="000C75A3"/>
    <w:rsid w:val="000F6D47"/>
    <w:rsid w:val="00150FEB"/>
    <w:rsid w:val="001626AB"/>
    <w:rsid w:val="001A518E"/>
    <w:rsid w:val="0020205D"/>
    <w:rsid w:val="00203586"/>
    <w:rsid w:val="00207BB0"/>
    <w:rsid w:val="0021622D"/>
    <w:rsid w:val="002321A0"/>
    <w:rsid w:val="002374C1"/>
    <w:rsid w:val="002433FC"/>
    <w:rsid w:val="0027380D"/>
    <w:rsid w:val="002A6E9C"/>
    <w:rsid w:val="002B1EA5"/>
    <w:rsid w:val="002C4389"/>
    <w:rsid w:val="0031706D"/>
    <w:rsid w:val="00320615"/>
    <w:rsid w:val="00330080"/>
    <w:rsid w:val="00330567"/>
    <w:rsid w:val="00337A6A"/>
    <w:rsid w:val="00352770"/>
    <w:rsid w:val="00377230"/>
    <w:rsid w:val="003825D7"/>
    <w:rsid w:val="003903E5"/>
    <w:rsid w:val="0039057B"/>
    <w:rsid w:val="00391DD9"/>
    <w:rsid w:val="00396C72"/>
    <w:rsid w:val="003B3AF3"/>
    <w:rsid w:val="003B7C5B"/>
    <w:rsid w:val="003D2131"/>
    <w:rsid w:val="003F35C8"/>
    <w:rsid w:val="003F76F2"/>
    <w:rsid w:val="00455D50"/>
    <w:rsid w:val="00473E3D"/>
    <w:rsid w:val="00486E7F"/>
    <w:rsid w:val="00487BA3"/>
    <w:rsid w:val="004B6E6C"/>
    <w:rsid w:val="004C7200"/>
    <w:rsid w:val="00517F94"/>
    <w:rsid w:val="005B6675"/>
    <w:rsid w:val="005F5D16"/>
    <w:rsid w:val="00630A90"/>
    <w:rsid w:val="00640162"/>
    <w:rsid w:val="00663771"/>
    <w:rsid w:val="0067105E"/>
    <w:rsid w:val="006846C0"/>
    <w:rsid w:val="006A1139"/>
    <w:rsid w:val="006C60AF"/>
    <w:rsid w:val="006E093F"/>
    <w:rsid w:val="006F0423"/>
    <w:rsid w:val="00710437"/>
    <w:rsid w:val="007144D8"/>
    <w:rsid w:val="007547A3"/>
    <w:rsid w:val="007644E2"/>
    <w:rsid w:val="00785A64"/>
    <w:rsid w:val="007934FC"/>
    <w:rsid w:val="007A5C06"/>
    <w:rsid w:val="00804E79"/>
    <w:rsid w:val="0080661B"/>
    <w:rsid w:val="00842B2C"/>
    <w:rsid w:val="00843A60"/>
    <w:rsid w:val="0086301B"/>
    <w:rsid w:val="00865992"/>
    <w:rsid w:val="008820D8"/>
    <w:rsid w:val="008A255E"/>
    <w:rsid w:val="008A77EB"/>
    <w:rsid w:val="008B3665"/>
    <w:rsid w:val="008B6E48"/>
    <w:rsid w:val="008D1CF1"/>
    <w:rsid w:val="008F22C7"/>
    <w:rsid w:val="009803E7"/>
    <w:rsid w:val="00987DDE"/>
    <w:rsid w:val="00A00072"/>
    <w:rsid w:val="00A270ED"/>
    <w:rsid w:val="00A32270"/>
    <w:rsid w:val="00A32EA9"/>
    <w:rsid w:val="00A3612C"/>
    <w:rsid w:val="00A616B3"/>
    <w:rsid w:val="00A86299"/>
    <w:rsid w:val="00A933FF"/>
    <w:rsid w:val="00AD414D"/>
    <w:rsid w:val="00AE17C6"/>
    <w:rsid w:val="00AE713C"/>
    <w:rsid w:val="00AF69E8"/>
    <w:rsid w:val="00B34B0B"/>
    <w:rsid w:val="00B36374"/>
    <w:rsid w:val="00B50A27"/>
    <w:rsid w:val="00B54004"/>
    <w:rsid w:val="00B60552"/>
    <w:rsid w:val="00BA2480"/>
    <w:rsid w:val="00BD7C6F"/>
    <w:rsid w:val="00BF20C3"/>
    <w:rsid w:val="00C216F5"/>
    <w:rsid w:val="00C3477D"/>
    <w:rsid w:val="00C37CA3"/>
    <w:rsid w:val="00C40209"/>
    <w:rsid w:val="00C57E1F"/>
    <w:rsid w:val="00C63E0C"/>
    <w:rsid w:val="00C91BC1"/>
    <w:rsid w:val="00C97CFA"/>
    <w:rsid w:val="00CA3A4E"/>
    <w:rsid w:val="00CB27A9"/>
    <w:rsid w:val="00CC4E1E"/>
    <w:rsid w:val="00CC6069"/>
    <w:rsid w:val="00D062F3"/>
    <w:rsid w:val="00D46EAE"/>
    <w:rsid w:val="00D72377"/>
    <w:rsid w:val="00DB0A6B"/>
    <w:rsid w:val="00DD09E6"/>
    <w:rsid w:val="00DD3A63"/>
    <w:rsid w:val="00E140DB"/>
    <w:rsid w:val="00E1777D"/>
    <w:rsid w:val="00E42375"/>
    <w:rsid w:val="00E501A8"/>
    <w:rsid w:val="00E632CC"/>
    <w:rsid w:val="00E63CB3"/>
    <w:rsid w:val="00E715ED"/>
    <w:rsid w:val="00E9745F"/>
    <w:rsid w:val="00EE1D47"/>
    <w:rsid w:val="00EF6905"/>
    <w:rsid w:val="00F11BB0"/>
    <w:rsid w:val="00FB6567"/>
    <w:rsid w:val="05AF2C55"/>
    <w:rsid w:val="17697512"/>
    <w:rsid w:val="2AEA42AF"/>
    <w:rsid w:val="46DF31C4"/>
    <w:rsid w:val="680955D4"/>
    <w:rsid w:val="6C86310B"/>
    <w:rsid w:val="6F31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customStyle="1" w:styleId="8">
    <w:name w:val="Table caption|1"/>
    <w:basedOn w:val="1"/>
    <w:qFormat/>
    <w:uiPriority w:val="0"/>
    <w:pPr>
      <w:spacing w:after="90"/>
      <w:jc w:val="center"/>
    </w:pPr>
    <w:rPr>
      <w:rFonts w:ascii="宋体" w:hAnsi="宋体" w:eastAsia="宋体" w:cs="宋体"/>
      <w:color w:val="000000"/>
      <w:kern w:val="0"/>
      <w:sz w:val="28"/>
      <w:szCs w:val="28"/>
      <w:lang w:val="zh-TW" w:eastAsia="zh-TW" w:bidi="zh-TW"/>
    </w:rPr>
  </w:style>
  <w:style w:type="paragraph" w:customStyle="1" w:styleId="9">
    <w:name w:val="Other|1"/>
    <w:basedOn w:val="1"/>
    <w:qFormat/>
    <w:uiPriority w:val="0"/>
    <w:pPr>
      <w:jc w:val="left"/>
    </w:pPr>
    <w:rPr>
      <w:rFonts w:ascii="宋体" w:hAnsi="宋体" w:eastAsia="宋体" w:cs="宋体"/>
      <w:color w:val="000000"/>
      <w:kern w:val="0"/>
      <w:sz w:val="20"/>
      <w:szCs w:val="20"/>
      <w:lang w:val="zh-TW" w:eastAsia="zh-TW" w:bidi="zh-TW"/>
    </w:rPr>
  </w:style>
  <w:style w:type="character" w:customStyle="1" w:styleId="10">
    <w:name w:val="Body text|1_"/>
    <w:basedOn w:val="5"/>
    <w:link w:val="11"/>
    <w:qFormat/>
    <w:uiPriority w:val="0"/>
    <w:rPr>
      <w:rFonts w:ascii="宋体" w:hAnsi="宋体" w:eastAsia="宋体" w:cs="宋体"/>
      <w:sz w:val="30"/>
      <w:szCs w:val="30"/>
      <w:lang w:val="zh-TW" w:eastAsia="zh-TW" w:bidi="zh-TW"/>
    </w:rPr>
  </w:style>
  <w:style w:type="paragraph" w:customStyle="1" w:styleId="11">
    <w:name w:val="Body text|1"/>
    <w:basedOn w:val="1"/>
    <w:link w:val="10"/>
    <w:qFormat/>
    <w:uiPriority w:val="0"/>
    <w:pPr>
      <w:spacing w:line="372" w:lineRule="auto"/>
      <w:ind w:firstLine="400"/>
      <w:jc w:val="left"/>
    </w:pPr>
    <w:rPr>
      <w:rFonts w:ascii="宋体" w:hAnsi="宋体" w:eastAsia="宋体" w:cs="宋体"/>
      <w:sz w:val="30"/>
      <w:szCs w:val="30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151</Words>
  <Characters>862</Characters>
  <Lines>7</Lines>
  <Paragraphs>2</Paragraphs>
  <TotalTime>9</TotalTime>
  <ScaleCrop>false</ScaleCrop>
  <LinksUpToDate>false</LinksUpToDate>
  <CharactersWithSpaces>1011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2025-05-31T13:08:00Z</dcterms:created>
  <dc:creator>Lenovo</dc:creator>
  <cp:lastModifiedBy>Administrator</cp:lastModifiedBy>
  <cp:lastPrinted>2025-06-23T04:02:00Z</cp:lastPrinted>
  <dcterms:modified xsi:type="dcterms:W3CDTF">2025-07-24T06:30:55Z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AD1376069B3F40119DC3B9F459C62278_13</vt:lpwstr>
  </property>
</Properties>
</file>