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B1" w:rsidRPr="001316E3" w:rsidRDefault="001316E3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1316E3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9930B1" w:rsidRPr="001316E3" w:rsidRDefault="001316E3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1316E3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9930B1" w:rsidRDefault="009930B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930B1" w:rsidRDefault="001316E3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217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930B1" w:rsidRDefault="001316E3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罪犯张洪勇，男，</w:t>
      </w:r>
      <w:r>
        <w:rPr>
          <w:rFonts w:ascii="仿宋_GB2312" w:eastAsia="仿宋_GB2312" w:hAnsi="仿宋" w:cs="仿宋_GB2312" w:hint="eastAsia"/>
          <w:sz w:val="32"/>
          <w:szCs w:val="32"/>
        </w:rPr>
        <w:t>1974年10月10日出生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个体经营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原户籍所在地：四川省成都市新都区。现在四川省大英监狱六监区服刑。</w:t>
      </w:r>
    </w:p>
    <w:p w:rsidR="009930B1" w:rsidRDefault="001316E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综上所述，罪犯张洪勇在服刑期间，认罪悔罪，遵规守纪，积极改造，</w:t>
      </w:r>
      <w:r>
        <w:rPr>
          <w:rFonts w:ascii="仿宋_GB2312" w:eastAsia="仿宋_GB2312" w:hAnsi="仿宋_GB2312" w:cs="仿宋_GB2312" w:hint="eastAsia"/>
          <w:sz w:val="32"/>
          <w:szCs w:val="32"/>
        </w:rPr>
        <w:t>死缓考验期内无故意犯罪，</w:t>
      </w:r>
      <w:r>
        <w:rPr>
          <w:rFonts w:ascii="仿宋_GB2312" w:eastAsia="仿宋_GB2312" w:hAnsi="仿宋" w:cs="仿宋_GB2312" w:hint="eastAsia"/>
          <w:sz w:val="32"/>
          <w:szCs w:val="32"/>
        </w:rPr>
        <w:t>该犯系累犯，依法应当从严。</w:t>
      </w:r>
    </w:p>
    <w:p w:rsidR="009930B1" w:rsidRDefault="001316E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张洪勇减为无期徒刑，剥夺政治权利终身不变。特报请裁定。</w:t>
      </w:r>
    </w:p>
    <w:p w:rsidR="009930B1" w:rsidRDefault="001316E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930B1" w:rsidRDefault="001316E3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9930B1" w:rsidRDefault="009930B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930B1" w:rsidRDefault="009930B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930B1" w:rsidRDefault="001316E3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930B1" w:rsidRDefault="001316E3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9930B1" w:rsidRDefault="009930B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930B1" w:rsidSect="001619A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316E3"/>
    <w:rsid w:val="001619AF"/>
    <w:rsid w:val="00187F9E"/>
    <w:rsid w:val="002123BD"/>
    <w:rsid w:val="00227248"/>
    <w:rsid w:val="00256F76"/>
    <w:rsid w:val="002C0962"/>
    <w:rsid w:val="003471D4"/>
    <w:rsid w:val="003940F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9930B1"/>
    <w:rsid w:val="00A17D70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A8827C8"/>
    <w:rsid w:val="2C8243FE"/>
    <w:rsid w:val="2E4536EC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D86082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F74B6E-F8EA-43A2-9423-CED03FAA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32</cp:revision>
  <dcterms:created xsi:type="dcterms:W3CDTF">2022-05-07T17:18:00Z</dcterms:created>
  <dcterms:modified xsi:type="dcterms:W3CDTF">2025-07-24T06:45:00Z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