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82" w:rsidRPr="00E44583" w:rsidRDefault="00416E6A">
      <w:pPr>
        <w:tabs>
          <w:tab w:val="left" w:pos="1620"/>
        </w:tabs>
        <w:spacing w:line="700" w:lineRule="exact"/>
        <w:jc w:val="center"/>
        <w:rPr>
          <w:rFonts w:ascii="方正小标宋_GBK" w:eastAsia="方正小标宋_GBK" w:hAnsi="黑体"/>
          <w:sz w:val="44"/>
          <w:szCs w:val="44"/>
        </w:rPr>
      </w:pPr>
      <w:r w:rsidRPr="00E44583">
        <w:rPr>
          <w:rFonts w:ascii="方正小标宋_GBK" w:eastAsia="方正小标宋_GBK" w:hAnsi="黑体" w:hint="eastAsia"/>
          <w:sz w:val="44"/>
          <w:szCs w:val="44"/>
        </w:rPr>
        <w:t>四川省大英监狱</w:t>
      </w:r>
    </w:p>
    <w:p w:rsidR="00E61982" w:rsidRPr="00E44583" w:rsidRDefault="00416E6A">
      <w:pPr>
        <w:tabs>
          <w:tab w:val="left" w:pos="1410"/>
        </w:tabs>
        <w:spacing w:line="700" w:lineRule="exact"/>
        <w:jc w:val="center"/>
        <w:rPr>
          <w:rFonts w:ascii="方正小标宋_GBK" w:eastAsia="方正小标宋_GBK" w:hAnsi="黑体"/>
          <w:sz w:val="44"/>
          <w:szCs w:val="44"/>
        </w:rPr>
      </w:pPr>
      <w:r w:rsidRPr="00E44583">
        <w:rPr>
          <w:rFonts w:ascii="方正小标宋_GBK" w:eastAsia="方正小标宋_GBK" w:hAnsi="黑体" w:hint="eastAsia"/>
          <w:sz w:val="44"/>
          <w:szCs w:val="44"/>
        </w:rPr>
        <w:t>报请减刑建议书</w:t>
      </w:r>
    </w:p>
    <w:p w:rsidR="00E61982" w:rsidRDefault="00E61982">
      <w:pPr>
        <w:tabs>
          <w:tab w:val="left" w:pos="1410"/>
        </w:tabs>
        <w:spacing w:line="520" w:lineRule="exact"/>
        <w:jc w:val="center"/>
        <w:rPr>
          <w:rFonts w:ascii="仿宋" w:eastAsia="仿宋" w:hAnsi="仿宋"/>
          <w:sz w:val="32"/>
          <w:szCs w:val="32"/>
        </w:rPr>
      </w:pPr>
    </w:p>
    <w:p w:rsidR="00E61982" w:rsidRDefault="00416E6A">
      <w:pPr>
        <w:spacing w:line="600" w:lineRule="exact"/>
        <w:jc w:val="right"/>
        <w:rPr>
          <w:rFonts w:ascii="仿宋" w:eastAsia="仿宋" w:hAnsi="仿宋" w:cs="Times New Roman"/>
          <w:sz w:val="32"/>
          <w:szCs w:val="32"/>
        </w:rPr>
      </w:pPr>
      <w:r>
        <w:rPr>
          <w:rFonts w:ascii="仿宋" w:eastAsia="仿宋" w:hAnsi="仿宋" w:cs="仿宋_GB2312" w:hint="eastAsia"/>
          <w:sz w:val="32"/>
          <w:szCs w:val="32"/>
        </w:rPr>
        <w:t>（</w:t>
      </w:r>
      <w:r>
        <w:rPr>
          <w:rFonts w:ascii="仿宋" w:eastAsia="仿宋" w:hAnsi="仿宋" w:cs="仿宋_GB2312"/>
          <w:sz w:val="32"/>
          <w:szCs w:val="32"/>
        </w:rPr>
        <w:t>202</w:t>
      </w:r>
      <w:r>
        <w:rPr>
          <w:rFonts w:ascii="仿宋" w:eastAsia="仿宋" w:hAnsi="仿宋" w:cs="仿宋_GB2312" w:hint="eastAsia"/>
          <w:sz w:val="32"/>
          <w:szCs w:val="32"/>
        </w:rPr>
        <w:t>5）大狱建字第</w:t>
      </w:r>
      <w:r>
        <w:rPr>
          <w:rFonts w:ascii="仿宋" w:eastAsia="仿宋" w:hAnsi="仿宋" w:cs="仿宋_GB2312"/>
          <w:sz w:val="32"/>
          <w:szCs w:val="32"/>
        </w:rPr>
        <w:t>139</w:t>
      </w:r>
      <w:r>
        <w:rPr>
          <w:rFonts w:ascii="仿宋" w:eastAsia="仿宋" w:hAnsi="仿宋" w:cs="仿宋_GB2312" w:hint="eastAsia"/>
          <w:sz w:val="32"/>
          <w:szCs w:val="32"/>
        </w:rPr>
        <w:t>号</w:t>
      </w:r>
    </w:p>
    <w:p w:rsidR="00E61982" w:rsidRDefault="00416E6A">
      <w:pPr>
        <w:tabs>
          <w:tab w:val="left" w:pos="1410"/>
        </w:tabs>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罪犯张代才，男，1</w:t>
      </w:r>
      <w:r>
        <w:rPr>
          <w:rFonts w:ascii="仿宋" w:eastAsia="仿宋" w:hAnsi="仿宋" w:cs="仿宋"/>
          <w:sz w:val="32"/>
          <w:szCs w:val="32"/>
        </w:rPr>
        <w:t>9</w:t>
      </w:r>
      <w:r>
        <w:rPr>
          <w:rFonts w:ascii="仿宋" w:eastAsia="仿宋" w:hAnsi="仿宋" w:cs="仿宋" w:hint="eastAsia"/>
          <w:sz w:val="32"/>
          <w:szCs w:val="32"/>
        </w:rPr>
        <w:t>66年9月20日出生，汉族，在职大学文化，原系岳池县科学技术协会主席、正科级干部，原户籍所在地：四川省岳池县。现在四川省大英</w:t>
      </w:r>
      <w:proofErr w:type="gramStart"/>
      <w:r>
        <w:rPr>
          <w:rFonts w:ascii="仿宋" w:eastAsia="仿宋" w:hAnsi="仿宋" w:cs="仿宋" w:hint="eastAsia"/>
          <w:sz w:val="32"/>
          <w:szCs w:val="32"/>
        </w:rPr>
        <w:t>监狱七</w:t>
      </w:r>
      <w:proofErr w:type="gramEnd"/>
      <w:r>
        <w:rPr>
          <w:rFonts w:ascii="仿宋" w:eastAsia="仿宋" w:hAnsi="仿宋" w:cs="仿宋" w:hint="eastAsia"/>
          <w:sz w:val="32"/>
          <w:szCs w:val="32"/>
        </w:rPr>
        <w:t>监区服刑。</w:t>
      </w:r>
    </w:p>
    <w:p w:rsidR="00E61982" w:rsidRDefault="00416E6A">
      <w:pPr>
        <w:tabs>
          <w:tab w:val="left" w:pos="1410"/>
        </w:tabs>
        <w:spacing w:line="600" w:lineRule="exact"/>
        <w:ind w:firstLineChars="200" w:firstLine="640"/>
        <w:rPr>
          <w:rFonts w:ascii="仿宋" w:eastAsia="仿宋" w:hAnsi="仿宋" w:cs="仿宋"/>
          <w:sz w:val="32"/>
          <w:szCs w:val="32"/>
        </w:rPr>
      </w:pPr>
      <w:bookmarkStart w:id="0" w:name="_GoBack"/>
      <w:bookmarkEnd w:id="0"/>
      <w:r>
        <w:rPr>
          <w:rFonts w:ascii="仿宋" w:eastAsia="仿宋" w:hAnsi="仿宋" w:cs="仿宋" w:hint="eastAsia"/>
          <w:sz w:val="32"/>
          <w:szCs w:val="32"/>
        </w:rPr>
        <w:t>综上所述，罪犯张代才在服刑期间，认罪悔罪，遵规守纪，积极改造，确有悔改表现。该犯系《中华人民共和国刑法修订案（九）》实施后以贪污罪判处刑罚的原具有国家工作人员身份的罪犯应从严掌握。</w:t>
      </w:r>
    </w:p>
    <w:p w:rsidR="00E61982" w:rsidRDefault="00416E6A">
      <w:pPr>
        <w:spacing w:line="600" w:lineRule="exact"/>
        <w:ind w:left="34" w:right="11" w:firstLineChars="200" w:firstLine="640"/>
        <w:rPr>
          <w:rFonts w:ascii="仿宋" w:eastAsia="仿宋" w:hAnsi="仿宋" w:cs="仿宋"/>
          <w:color w:val="FF0000"/>
          <w:sz w:val="32"/>
          <w:szCs w:val="32"/>
        </w:rPr>
      </w:pPr>
      <w:r>
        <w:rPr>
          <w:rFonts w:ascii="仿宋" w:eastAsia="仿宋" w:hAnsi="仿宋" w:cs="仿宋" w:hint="eastAsia"/>
          <w:sz w:val="32"/>
          <w:szCs w:val="32"/>
        </w:rPr>
        <w:t>为此，根据《中华人民共和国监狱法》第二十九条、《中华人民共和国刑法》第七十八条、《中华人民共和国刑事诉讼法》第二百七十三条第二款的规定，建议对罪犯张代才减去有期徒刑五个月。特报请裁定。</w:t>
      </w:r>
    </w:p>
    <w:p w:rsidR="00E61982" w:rsidRDefault="00416E6A">
      <w:pPr>
        <w:spacing w:line="600" w:lineRule="exact"/>
        <w:ind w:left="34" w:right="11" w:firstLineChars="200" w:firstLine="640"/>
        <w:rPr>
          <w:rFonts w:ascii="仿宋" w:eastAsia="仿宋" w:hAnsi="仿宋" w:cs="仿宋"/>
          <w:sz w:val="32"/>
          <w:szCs w:val="32"/>
        </w:rPr>
      </w:pPr>
      <w:r>
        <w:rPr>
          <w:rFonts w:ascii="仿宋" w:eastAsia="仿宋" w:hAnsi="仿宋" w:cs="仿宋" w:hint="eastAsia"/>
          <w:sz w:val="32"/>
          <w:szCs w:val="32"/>
        </w:rPr>
        <w:t>此致</w:t>
      </w:r>
    </w:p>
    <w:p w:rsidR="00E61982" w:rsidRDefault="00416E6A">
      <w:pPr>
        <w:spacing w:line="600" w:lineRule="exact"/>
        <w:ind w:left="-6" w:hanging="11"/>
        <w:jc w:val="left"/>
        <w:rPr>
          <w:rFonts w:ascii="仿宋" w:eastAsia="仿宋" w:hAnsi="仿宋" w:cs="仿宋"/>
          <w:sz w:val="32"/>
          <w:szCs w:val="32"/>
        </w:rPr>
      </w:pPr>
      <w:r>
        <w:rPr>
          <w:rFonts w:ascii="仿宋" w:eastAsia="仿宋" w:hAnsi="仿宋" w:cs="仿宋" w:hint="eastAsia"/>
          <w:sz w:val="32"/>
          <w:szCs w:val="32"/>
        </w:rPr>
        <w:t>四川省遂宁市中级人民法院</w:t>
      </w:r>
    </w:p>
    <w:p w:rsidR="00E61982" w:rsidRDefault="00E61982">
      <w:pPr>
        <w:spacing w:line="600" w:lineRule="exact"/>
        <w:jc w:val="left"/>
        <w:rPr>
          <w:rFonts w:ascii="仿宋" w:eastAsia="仿宋" w:hAnsi="仿宋" w:cs="仿宋"/>
          <w:sz w:val="32"/>
          <w:szCs w:val="32"/>
        </w:rPr>
      </w:pPr>
    </w:p>
    <w:p w:rsidR="00E61982" w:rsidRDefault="00E61982">
      <w:pPr>
        <w:spacing w:line="600" w:lineRule="exact"/>
        <w:jc w:val="left"/>
        <w:rPr>
          <w:rFonts w:ascii="仿宋" w:eastAsia="仿宋" w:hAnsi="仿宋" w:cs="仿宋"/>
          <w:sz w:val="32"/>
          <w:szCs w:val="32"/>
        </w:rPr>
      </w:pPr>
    </w:p>
    <w:p w:rsidR="00E61982" w:rsidRDefault="00416E6A">
      <w:pPr>
        <w:spacing w:line="600" w:lineRule="exact"/>
        <w:ind w:firstLineChars="1550" w:firstLine="4960"/>
        <w:jc w:val="center"/>
        <w:rPr>
          <w:rFonts w:ascii="仿宋" w:eastAsia="仿宋" w:hAnsi="仿宋" w:cs="仿宋"/>
          <w:sz w:val="32"/>
          <w:szCs w:val="32"/>
          <w:lang w:eastAsia="zh-Hans"/>
        </w:rPr>
      </w:pPr>
      <w:r>
        <w:rPr>
          <w:rFonts w:ascii="仿宋" w:eastAsia="仿宋" w:hAnsi="仿宋" w:cs="仿宋" w:hint="eastAsia"/>
          <w:sz w:val="32"/>
          <w:szCs w:val="32"/>
          <w:lang w:eastAsia="zh-Hans"/>
        </w:rPr>
        <w:t>四川省大英监狱</w:t>
      </w:r>
    </w:p>
    <w:p w:rsidR="00E61982" w:rsidRDefault="00416E6A">
      <w:pPr>
        <w:spacing w:line="600" w:lineRule="exact"/>
        <w:ind w:firstLineChars="1500" w:firstLine="4800"/>
        <w:jc w:val="center"/>
        <w:rPr>
          <w:rFonts w:ascii="仿宋" w:eastAsia="仿宋" w:hAnsi="仿宋" w:cs="仿宋_GB2312"/>
          <w:sz w:val="32"/>
          <w:szCs w:val="32"/>
        </w:rPr>
      </w:pPr>
      <w:r>
        <w:rPr>
          <w:rFonts w:ascii="仿宋" w:eastAsia="仿宋" w:hAnsi="仿宋" w:cs="仿宋" w:hint="eastAsia"/>
          <w:sz w:val="32"/>
          <w:szCs w:val="32"/>
        </w:rPr>
        <w:t xml:space="preserve"> </w:t>
      </w:r>
      <w:r>
        <w:rPr>
          <w:rFonts w:ascii="仿宋" w:eastAsia="仿宋" w:hAnsi="仿宋" w:cs="仿宋_GB2312"/>
          <w:sz w:val="32"/>
          <w:szCs w:val="32"/>
        </w:rPr>
        <w:t xml:space="preserve"> 2025年7月15</w:t>
      </w:r>
      <w:r>
        <w:rPr>
          <w:rFonts w:ascii="仿宋" w:eastAsia="仿宋" w:hAnsi="仿宋" w:cs="仿宋_GB2312" w:hint="eastAsia"/>
          <w:sz w:val="32"/>
          <w:szCs w:val="32"/>
        </w:rPr>
        <w:t>日</w:t>
      </w:r>
    </w:p>
    <w:p w:rsidR="00E61982" w:rsidRDefault="00E61982">
      <w:pPr>
        <w:spacing w:line="600" w:lineRule="exact"/>
        <w:ind w:firstLineChars="1500" w:firstLine="4800"/>
        <w:jc w:val="center"/>
        <w:rPr>
          <w:rFonts w:ascii="仿宋" w:eastAsia="仿宋" w:hAnsi="仿宋" w:cs="仿宋"/>
          <w:sz w:val="32"/>
          <w:szCs w:val="32"/>
        </w:rPr>
      </w:pPr>
    </w:p>
    <w:p w:rsidR="00E61982" w:rsidRDefault="00E61982">
      <w:pPr>
        <w:spacing w:line="520" w:lineRule="exact"/>
        <w:rPr>
          <w:rFonts w:ascii="仿宋" w:eastAsia="仿宋" w:hAnsi="仿宋" w:cs="仿宋"/>
          <w:sz w:val="32"/>
          <w:szCs w:val="32"/>
        </w:rPr>
      </w:pPr>
    </w:p>
    <w:p w:rsidR="00E61982" w:rsidRDefault="00E61982">
      <w:pPr>
        <w:spacing w:line="520" w:lineRule="exact"/>
        <w:jc w:val="left"/>
        <w:rPr>
          <w:rFonts w:ascii="仿宋" w:eastAsia="仿宋" w:hAnsi="仿宋" w:cs="Times New Roman"/>
          <w:sz w:val="32"/>
          <w:szCs w:val="32"/>
        </w:rPr>
      </w:pPr>
    </w:p>
    <w:sectPr w:rsidR="00E61982">
      <w:pgSz w:w="11906" w:h="16838"/>
      <w:pgMar w:top="2098" w:right="1474" w:bottom="1984" w:left="158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微软雅黑"/>
    <w:charset w:val="86"/>
    <w:family w:val="auto"/>
    <w:pitch w:val="default"/>
    <w:sig w:usb0="00000000" w:usb1="00000000"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altName w:val="宋体"/>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I3MWM1MDNiNjZjYWU1ZTljYWU2ZGEzZWI3NDU0MTEifQ=="/>
  </w:docVars>
  <w:rsids>
    <w:rsidRoot w:val="002C0962"/>
    <w:rsid w:val="B76F25C9"/>
    <w:rsid w:val="BFD5C3CC"/>
    <w:rsid w:val="BFEF4EA2"/>
    <w:rsid w:val="DB7E0CD1"/>
    <w:rsid w:val="DB7FCE5A"/>
    <w:rsid w:val="DBEFD5DA"/>
    <w:rsid w:val="DFFDCFA3"/>
    <w:rsid w:val="E6D78969"/>
    <w:rsid w:val="EB27D5E5"/>
    <w:rsid w:val="EBFBFD67"/>
    <w:rsid w:val="EDAE3183"/>
    <w:rsid w:val="EDF3919C"/>
    <w:rsid w:val="EE7DCBEF"/>
    <w:rsid w:val="F3FF53A3"/>
    <w:rsid w:val="F737E5B5"/>
    <w:rsid w:val="F777230F"/>
    <w:rsid w:val="FDEF5571"/>
    <w:rsid w:val="FEDB4327"/>
    <w:rsid w:val="FF39E204"/>
    <w:rsid w:val="FFB3E0D5"/>
    <w:rsid w:val="FFE98F4B"/>
    <w:rsid w:val="FFFD9D92"/>
    <w:rsid w:val="00031AD0"/>
    <w:rsid w:val="000938A7"/>
    <w:rsid w:val="000F23F7"/>
    <w:rsid w:val="001000CC"/>
    <w:rsid w:val="00126298"/>
    <w:rsid w:val="00187F9E"/>
    <w:rsid w:val="002123BD"/>
    <w:rsid w:val="00227248"/>
    <w:rsid w:val="002C0962"/>
    <w:rsid w:val="003471D4"/>
    <w:rsid w:val="00401E84"/>
    <w:rsid w:val="00416E6A"/>
    <w:rsid w:val="004A56EA"/>
    <w:rsid w:val="00594893"/>
    <w:rsid w:val="00610FEE"/>
    <w:rsid w:val="00682A09"/>
    <w:rsid w:val="00804561"/>
    <w:rsid w:val="00817C1F"/>
    <w:rsid w:val="00895E63"/>
    <w:rsid w:val="00933672"/>
    <w:rsid w:val="0098774D"/>
    <w:rsid w:val="00AE5B25"/>
    <w:rsid w:val="00B56D84"/>
    <w:rsid w:val="00C043BA"/>
    <w:rsid w:val="00C305CB"/>
    <w:rsid w:val="00C60DE7"/>
    <w:rsid w:val="00C74806"/>
    <w:rsid w:val="00CB1E75"/>
    <w:rsid w:val="00CF163F"/>
    <w:rsid w:val="00D53920"/>
    <w:rsid w:val="00D62B95"/>
    <w:rsid w:val="00D6696F"/>
    <w:rsid w:val="00E44583"/>
    <w:rsid w:val="00E61982"/>
    <w:rsid w:val="00E73A37"/>
    <w:rsid w:val="00E77F95"/>
    <w:rsid w:val="00ED1D5A"/>
    <w:rsid w:val="00F05176"/>
    <w:rsid w:val="00F60496"/>
    <w:rsid w:val="00FE04C7"/>
    <w:rsid w:val="01083C1D"/>
    <w:rsid w:val="04527A14"/>
    <w:rsid w:val="051E567A"/>
    <w:rsid w:val="05374855"/>
    <w:rsid w:val="0AA97880"/>
    <w:rsid w:val="0DEF4865"/>
    <w:rsid w:val="0F5E58A1"/>
    <w:rsid w:val="0FBEFA94"/>
    <w:rsid w:val="117B0672"/>
    <w:rsid w:val="170E4AC1"/>
    <w:rsid w:val="1E4E4985"/>
    <w:rsid w:val="1FA03F73"/>
    <w:rsid w:val="22C076CF"/>
    <w:rsid w:val="230C7369"/>
    <w:rsid w:val="252F315E"/>
    <w:rsid w:val="26527860"/>
    <w:rsid w:val="26FA2A64"/>
    <w:rsid w:val="27DF749C"/>
    <w:rsid w:val="2B791219"/>
    <w:rsid w:val="2B96015F"/>
    <w:rsid w:val="2C8243FE"/>
    <w:rsid w:val="2EEB3584"/>
    <w:rsid w:val="2F05707D"/>
    <w:rsid w:val="325E3EB3"/>
    <w:rsid w:val="370E1618"/>
    <w:rsid w:val="38644A63"/>
    <w:rsid w:val="3F742609"/>
    <w:rsid w:val="40436410"/>
    <w:rsid w:val="4176261D"/>
    <w:rsid w:val="431B6904"/>
    <w:rsid w:val="4956611B"/>
    <w:rsid w:val="4AD56999"/>
    <w:rsid w:val="4ADBF7ED"/>
    <w:rsid w:val="4BFF6B96"/>
    <w:rsid w:val="4E9D2EE3"/>
    <w:rsid w:val="5177DD42"/>
    <w:rsid w:val="543A0058"/>
    <w:rsid w:val="54AF6755"/>
    <w:rsid w:val="58966EBF"/>
    <w:rsid w:val="59237E88"/>
    <w:rsid w:val="5D51271E"/>
    <w:rsid w:val="5D79A897"/>
    <w:rsid w:val="614A53B0"/>
    <w:rsid w:val="63FF46EA"/>
    <w:rsid w:val="64A71872"/>
    <w:rsid w:val="67E00FA9"/>
    <w:rsid w:val="6AEFEA58"/>
    <w:rsid w:val="6C2F6886"/>
    <w:rsid w:val="6E3D4096"/>
    <w:rsid w:val="6ED73D7D"/>
    <w:rsid w:val="70200063"/>
    <w:rsid w:val="73681679"/>
    <w:rsid w:val="74F14A11"/>
    <w:rsid w:val="74FF3A55"/>
    <w:rsid w:val="767A0095"/>
    <w:rsid w:val="77BF6D0F"/>
    <w:rsid w:val="77F21B87"/>
    <w:rsid w:val="7BD94653"/>
    <w:rsid w:val="7BFF510D"/>
    <w:rsid w:val="7D651362"/>
    <w:rsid w:val="7D7DC7D8"/>
    <w:rsid w:val="7E7E68BD"/>
    <w:rsid w:val="7ED97C43"/>
    <w:rsid w:val="7EDF48DB"/>
    <w:rsid w:val="7EE3824F"/>
    <w:rsid w:val="7EEE0A8C"/>
    <w:rsid w:val="7FC4337B"/>
    <w:rsid w:val="7FCF8B4D"/>
    <w:rsid w:val="7FFF3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52E4BC-DF14-4AA4-A10E-54F7F55DA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footer"/>
    <w:basedOn w:val="a"/>
    <w:link w:val="Char"/>
    <w:uiPriority w:val="99"/>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Pages>
  <Words>50</Words>
  <Characters>290</Characters>
  <Application>Microsoft Office Word</Application>
  <DocSecurity>0</DocSecurity>
  <Lines>2</Lines>
  <Paragraphs>1</Paragraphs>
  <ScaleCrop>false</ScaleCrop>
  <Company>Microsoft</Company>
  <LinksUpToDate>false</LinksUpToDate>
  <CharactersWithSpaces>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赵东云</cp:lastModifiedBy>
  <cp:revision>24</cp:revision>
  <cp:lastPrinted>2024-11-05T07:41:00Z</cp:lastPrinted>
  <dcterms:created xsi:type="dcterms:W3CDTF">2022-05-07T17:18:00Z</dcterms:created>
  <dcterms:modified xsi:type="dcterms:W3CDTF">2025-07-24T06:48:00Z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ondata">
    <vt:lpwstr>eyJoZGlkIjoiODM1ZTZjMzZkYjNkOGQ1NjBkOTJiYmQ0NDU3NWQzMTMifQ==</vt:lpwstr>
  </property>
  <property fmtid="{D5CDD505-2E9C-101B-9397-08002B2CF9AE}" pid="3" name="KSOProductBuildVer">
    <vt:lpwstr>2052-11.1.0.10463</vt:lpwstr>
  </property>
  <property fmtid="{D5CDD505-2E9C-101B-9397-08002B2CF9AE}" pid="4" name="ICV">
    <vt:lpwstr>B1FC3DB6E4E8467A84F97D25AF90CC29</vt:lpwstr>
  </property>
</Properties>
</file>