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46" w:rsidRDefault="000C546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417046" w:rsidRDefault="000C546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417046" w:rsidRDefault="0041704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417046" w:rsidRDefault="000C5464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4A4071">
        <w:rPr>
          <w:rFonts w:ascii="仿宋" w:eastAsia="仿宋" w:hAnsi="仿宋" w:cs="仿宋"/>
          <w:sz w:val="32"/>
          <w:szCs w:val="32"/>
        </w:rPr>
        <w:t>130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417046" w:rsidRDefault="000C546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罪犯尧家林，男，1989年4月9日出生，汉族，中专文化，现在四川省大英监狱四监区服刑。</w:t>
      </w:r>
    </w:p>
    <w:p w:rsidR="00417046" w:rsidRDefault="000C546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罪犯尧家林在服刑期间，</w:t>
      </w:r>
      <w:r w:rsidR="00457D82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417046" w:rsidRDefault="000C546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根据《中华人民共和国监狱法》第二十九条、《中华人民共和国刑法》第七十八条、《中华人民共和国刑事诉讼法》第二百七十三条第二款的规定，建议对罪犯尧家林减去有期徒刑五个月。特报请裁定。</w:t>
      </w:r>
    </w:p>
    <w:p w:rsidR="00417046" w:rsidRDefault="000C546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417046" w:rsidRDefault="000C546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4A4071" w:rsidRDefault="004A4071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4A4071" w:rsidRDefault="004A4071" w:rsidP="004A4071">
      <w:pPr>
        <w:tabs>
          <w:tab w:val="left" w:pos="7655"/>
          <w:tab w:val="left" w:pos="7797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417046" w:rsidRDefault="004A4071" w:rsidP="004A4071">
      <w:pPr>
        <w:tabs>
          <w:tab w:val="left" w:pos="7655"/>
        </w:tabs>
        <w:spacing w:line="600" w:lineRule="exact"/>
        <w:ind w:firstLineChars="1600" w:firstLine="5120"/>
        <w:rPr>
          <w:rFonts w:ascii="仿宋" w:eastAsia="仿宋" w:hAnsi="仿宋" w:cs="仿宋"/>
          <w:sz w:val="32"/>
          <w:szCs w:val="32"/>
        </w:rPr>
        <w:sectPr w:rsidR="00417046">
          <w:type w:val="continuous"/>
          <w:pgSz w:w="11906" w:h="16838"/>
          <w:pgMar w:top="2098" w:right="1474" w:bottom="1984" w:left="158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sz w:val="32"/>
          <w:szCs w:val="32"/>
        </w:rPr>
        <w:t>2025</w:t>
      </w:r>
      <w:r w:rsidR="000C5464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 w:rsidR="000C5464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15</w:t>
      </w:r>
      <w:r w:rsidR="000C5464">
        <w:rPr>
          <w:rFonts w:ascii="仿宋" w:eastAsia="仿宋" w:hAnsi="仿宋" w:cs="仿宋" w:hint="eastAsia"/>
          <w:sz w:val="32"/>
          <w:szCs w:val="32"/>
        </w:rPr>
        <w:t>日</w:t>
      </w:r>
    </w:p>
    <w:p w:rsidR="00417046" w:rsidRDefault="00417046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sectPr w:rsidR="00417046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538" w:rsidRDefault="00B85538" w:rsidP="00457D82">
      <w:r>
        <w:separator/>
      </w:r>
    </w:p>
  </w:endnote>
  <w:endnote w:type="continuationSeparator" w:id="0">
    <w:p w:rsidR="00B85538" w:rsidRDefault="00B85538" w:rsidP="0045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538" w:rsidRDefault="00B85538" w:rsidP="00457D82">
      <w:r>
        <w:separator/>
      </w:r>
    </w:p>
  </w:footnote>
  <w:footnote w:type="continuationSeparator" w:id="0">
    <w:p w:rsidR="00B85538" w:rsidRDefault="00B85538" w:rsidP="0045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B799A"/>
    <w:rsid w:val="000C5464"/>
    <w:rsid w:val="00417046"/>
    <w:rsid w:val="00457D82"/>
    <w:rsid w:val="004A4071"/>
    <w:rsid w:val="00B85538"/>
    <w:rsid w:val="07FF0A3D"/>
    <w:rsid w:val="0B192CB9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3EFB799A"/>
    <w:rsid w:val="46510371"/>
    <w:rsid w:val="4F27266D"/>
    <w:rsid w:val="51472CD5"/>
    <w:rsid w:val="5F75176E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434B3C-55D8-44D9-B8DC-BDF5E911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57D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57D82"/>
    <w:rPr>
      <w:kern w:val="2"/>
      <w:sz w:val="18"/>
      <w:szCs w:val="18"/>
    </w:rPr>
  </w:style>
  <w:style w:type="paragraph" w:styleId="a4">
    <w:name w:val="footer"/>
    <w:basedOn w:val="a"/>
    <w:link w:val="Char0"/>
    <w:rsid w:val="00457D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57D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