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9E6" w:rsidRDefault="004F17BE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F139E6" w:rsidRDefault="004F17BE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F139E6" w:rsidRDefault="00F139E6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F139E6" w:rsidRDefault="004F17BE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>
        <w:rPr>
          <w:rFonts w:ascii="仿宋" w:eastAsia="仿宋" w:hAnsi="仿宋" w:cs="仿宋"/>
          <w:sz w:val="32"/>
          <w:szCs w:val="32"/>
        </w:rPr>
        <w:t>108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F139E6" w:rsidRDefault="004F17BE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罪犯姜旭，绰号</w:t>
      </w:r>
      <w:r>
        <w:rPr>
          <w:rFonts w:ascii="仿宋" w:eastAsia="仿宋" w:hAnsi="仿宋" w:cs="仿宋"/>
          <w:bCs/>
          <w:sz w:val="32"/>
          <w:szCs w:val="32"/>
        </w:rPr>
        <w:t>姜军，</w:t>
      </w:r>
      <w:r>
        <w:rPr>
          <w:rFonts w:ascii="仿宋" w:eastAsia="仿宋" w:hAnsi="仿宋" w:cs="仿宋" w:hint="eastAsia"/>
          <w:bCs/>
          <w:sz w:val="32"/>
          <w:szCs w:val="32"/>
        </w:rPr>
        <w:t>男，1973年12月11日出生，汉族，现在四川省大英监狱四监区服刑。</w:t>
      </w:r>
    </w:p>
    <w:p w:rsidR="00F139E6" w:rsidRDefault="004F17BE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罪犯姜旭在服刑期间，</w:t>
      </w:r>
      <w:r w:rsidR="00F106D0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F139E6" w:rsidRDefault="004F17BE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为此根据《中华人民共和国监狱法》第二十九条、《中华人民共和国刑法》第七十八条、《中华人民共和国刑事诉讼法》第二百七十三条第二款的规定，建议对罪犯姜旭减去有期徒刑四个月。特报请裁定。</w:t>
      </w:r>
    </w:p>
    <w:p w:rsidR="00F139E6" w:rsidRDefault="004F17BE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F139E6" w:rsidRDefault="004F17BE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F139E6" w:rsidRDefault="00F139E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F139E6" w:rsidRDefault="00F139E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4F17BE" w:rsidRDefault="004F17BE" w:rsidP="004F17BE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4F17BE" w:rsidRDefault="004F17BE" w:rsidP="004F17BE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4F17BE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F139E6" w:rsidRPr="004F17BE" w:rsidRDefault="00F139E6" w:rsidP="004F17BE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F139E6" w:rsidRPr="004F17BE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65A" w:rsidRDefault="0024465A" w:rsidP="00F106D0">
      <w:r>
        <w:separator/>
      </w:r>
    </w:p>
  </w:endnote>
  <w:endnote w:type="continuationSeparator" w:id="0">
    <w:p w:rsidR="0024465A" w:rsidRDefault="0024465A" w:rsidP="00F1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65A" w:rsidRDefault="0024465A" w:rsidP="00F106D0">
      <w:r>
        <w:separator/>
      </w:r>
    </w:p>
  </w:footnote>
  <w:footnote w:type="continuationSeparator" w:id="0">
    <w:p w:rsidR="0024465A" w:rsidRDefault="0024465A" w:rsidP="00F106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52882"/>
    <w:rsid w:val="0024465A"/>
    <w:rsid w:val="004F17BE"/>
    <w:rsid w:val="00F106D0"/>
    <w:rsid w:val="00F139E6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4F27266D"/>
    <w:rsid w:val="51472CD5"/>
    <w:rsid w:val="611C691B"/>
    <w:rsid w:val="63904470"/>
    <w:rsid w:val="66FE7E0E"/>
    <w:rsid w:val="683D2891"/>
    <w:rsid w:val="6A116C68"/>
    <w:rsid w:val="6F20659A"/>
    <w:rsid w:val="7A45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44C4163-0FB8-4554-9F24-3C849D51B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10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06D0"/>
    <w:rPr>
      <w:kern w:val="2"/>
      <w:sz w:val="18"/>
      <w:szCs w:val="18"/>
    </w:rPr>
  </w:style>
  <w:style w:type="paragraph" w:styleId="a4">
    <w:name w:val="footer"/>
    <w:basedOn w:val="a"/>
    <w:link w:val="Char0"/>
    <w:rsid w:val="00F106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06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