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D8D1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63A14A49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3AC59A63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6703BDC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212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77F5D70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罪犯唐晓东，男，1990年1月6日出生，汉族，中专文化，无业，原户籍所在地：浙江省海盐县，现在四川省大英监狱一监区服刑改造。</w:t>
      </w:r>
    </w:p>
    <w:p w14:paraId="28BA9B5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综上所述，罪犯唐晓东在服刑期间，认罪悔罪，遵规守纪，积极改造，确有悔改表现。该犯系因故意杀人罪被判处十年以上有期徒刑，依法应当从严掌握减刑。</w:t>
      </w:r>
    </w:p>
    <w:p w14:paraId="2CE82DC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为此，根据《中华人民共和国刑法》第七十八条、《中华人民共和国刑事诉讼法》第二百七十三条第二款、《中华人民共和国监狱法》第二十九条的规定,建议对罪犯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唐晓东报请减为有期徒刑二十五年，剥夺政治权利改为九年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38498AB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5A4062B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高级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396DC38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  <w:highlight w:val="none"/>
        </w:rPr>
      </w:pPr>
    </w:p>
    <w:p w14:paraId="7F092C1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4F1C2DC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0275C24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0" w:firstLineChars="1750"/>
        <w:textAlignment w:val="auto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年 月 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29D3875"/>
    <w:rsid w:val="03084CBB"/>
    <w:rsid w:val="05966186"/>
    <w:rsid w:val="06C568C5"/>
    <w:rsid w:val="07D87A31"/>
    <w:rsid w:val="0AF32D53"/>
    <w:rsid w:val="0F2050B0"/>
    <w:rsid w:val="11D934C2"/>
    <w:rsid w:val="125A3B25"/>
    <w:rsid w:val="14F01EC2"/>
    <w:rsid w:val="14FC7BC5"/>
    <w:rsid w:val="210D2991"/>
    <w:rsid w:val="21CD0FE0"/>
    <w:rsid w:val="243C5F40"/>
    <w:rsid w:val="25E7618F"/>
    <w:rsid w:val="26DE56B3"/>
    <w:rsid w:val="27243AA9"/>
    <w:rsid w:val="29D550EA"/>
    <w:rsid w:val="2A343BB3"/>
    <w:rsid w:val="2C32512C"/>
    <w:rsid w:val="2DBC6259"/>
    <w:rsid w:val="2E5C622E"/>
    <w:rsid w:val="33C61BA4"/>
    <w:rsid w:val="353E32E4"/>
    <w:rsid w:val="35DF7E00"/>
    <w:rsid w:val="38146EE5"/>
    <w:rsid w:val="3933171E"/>
    <w:rsid w:val="3AC647E9"/>
    <w:rsid w:val="3DF93FB1"/>
    <w:rsid w:val="40A63CD8"/>
    <w:rsid w:val="40E95A28"/>
    <w:rsid w:val="43B07E35"/>
    <w:rsid w:val="453B20F1"/>
    <w:rsid w:val="48640751"/>
    <w:rsid w:val="488314C5"/>
    <w:rsid w:val="490633F0"/>
    <w:rsid w:val="4DA20AC3"/>
    <w:rsid w:val="50B91565"/>
    <w:rsid w:val="523D690B"/>
    <w:rsid w:val="52F85149"/>
    <w:rsid w:val="5963270B"/>
    <w:rsid w:val="5B7E73D2"/>
    <w:rsid w:val="5D056682"/>
    <w:rsid w:val="5F9170E6"/>
    <w:rsid w:val="666A018B"/>
    <w:rsid w:val="6A6B2B38"/>
    <w:rsid w:val="6B997B85"/>
    <w:rsid w:val="6CE6694B"/>
    <w:rsid w:val="6DA85775"/>
    <w:rsid w:val="6DEA5C53"/>
    <w:rsid w:val="75665DE1"/>
    <w:rsid w:val="75D251BB"/>
    <w:rsid w:val="7655651E"/>
    <w:rsid w:val="781932BC"/>
    <w:rsid w:val="782A387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4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2025-07-24T06:28:23Z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A8B0152ECB3241999DA1A80AD60F0A68_12</vt:lpwstr>
  </property>
</Properties>
</file>