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罪犯丁学文，男，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1970年6月3日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出生，汉族，高中文化，驾驶员，原户籍所在地：贵州省安顺市。现在四川省大英监狱五监区服刑。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综上所述，罪犯丁学文在服刑期间，认罪悔罪，遵规守纪，积极改造，确有悔改表现。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丁学文减去有期徒刑九个月，剥夺政治权利九年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580" w:lineRule="exact"/>
        <w:rPr>
          <w:rFonts w:ascii="仿宋_GB2312" w:hAnsi="仿宋" w:eastAsia="仿宋_GB2312" w:cs="仿宋_GB2312"/>
          <w:color w:val="FF0000"/>
          <w:sz w:val="32"/>
          <w:szCs w:val="32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C75A3"/>
    <w:rsid w:val="00125741"/>
    <w:rsid w:val="00150FEB"/>
    <w:rsid w:val="001626AB"/>
    <w:rsid w:val="001A518E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713C"/>
    <w:rsid w:val="00AF69E8"/>
    <w:rsid w:val="00B34B0B"/>
    <w:rsid w:val="00B36374"/>
    <w:rsid w:val="00B50A27"/>
    <w:rsid w:val="00B54004"/>
    <w:rsid w:val="00B60552"/>
    <w:rsid w:val="00BA2480"/>
    <w:rsid w:val="00BD7C6F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42375"/>
    <w:rsid w:val="00E501A8"/>
    <w:rsid w:val="00E632CC"/>
    <w:rsid w:val="00E63CB3"/>
    <w:rsid w:val="00E715ED"/>
    <w:rsid w:val="00E9745F"/>
    <w:rsid w:val="00EE1D47"/>
    <w:rsid w:val="00EF6905"/>
    <w:rsid w:val="00F11BB0"/>
    <w:rsid w:val="00FB6567"/>
    <w:rsid w:val="00FC3856"/>
    <w:rsid w:val="02B41380"/>
    <w:rsid w:val="05AF2C55"/>
    <w:rsid w:val="17697512"/>
    <w:rsid w:val="2AEA42AF"/>
    <w:rsid w:val="3C9E478D"/>
    <w:rsid w:val="46DF31C4"/>
    <w:rsid w:val="74B1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798</Characters>
  <Lines>6</Lines>
  <Paragraphs>1</Paragraphs>
  <TotalTime>13</TotalTime>
  <ScaleCrop>false</ScaleCrop>
  <LinksUpToDate>false</LinksUpToDate>
  <CharactersWithSpaces>936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2025-06-01T01:34:00Z</dcterms:created>
  <dc:creator>Lenovo</dc:creator>
  <cp:lastModifiedBy>Administrator</cp:lastModifiedBy>
  <dcterms:modified xsi:type="dcterms:W3CDTF">2025-07-24T06:29:28Z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3EE04878D857439BB59463C381D80B9A_13</vt:lpwstr>
  </property>
</Properties>
</file>