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006C2" w14:textId="77777777" w:rsidR="00B950D3" w:rsidRDefault="00BB60D6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B103FEE" w14:textId="77777777" w:rsidR="00B950D3" w:rsidRDefault="00BB60D6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49716640" w14:textId="77777777" w:rsidR="00B950D3" w:rsidRDefault="00B950D3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1E6C8875" w14:textId="55666D4F" w:rsidR="00B950D3" w:rsidRDefault="00BB60D6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 w:rsidR="00A26BC0"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77138B" w:rsidRPr="0077138B">
        <w:rPr>
          <w:rFonts w:ascii="仿宋" w:eastAsia="仿宋" w:hAnsi="仿宋" w:cs="仿宋_GB2312"/>
          <w:sz w:val="32"/>
          <w:szCs w:val="32"/>
        </w:rPr>
        <w:t>310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44BBB6DD" w14:textId="296AA721" w:rsidR="00B950D3" w:rsidRPr="00F565E5" w:rsidRDefault="00BB60D6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0" w:name="_Hlk206311897"/>
      <w:r w:rsidRPr="00F565E5">
        <w:rPr>
          <w:rFonts w:ascii="仿宋_GB2312" w:eastAsia="仿宋_GB2312" w:hAnsi="仿宋" w:hint="eastAsia"/>
          <w:sz w:val="32"/>
          <w:szCs w:val="32"/>
        </w:rPr>
        <w:t>罪犯马文智，男，别名：马海木加，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1971年3月3日出生</w:t>
      </w:r>
      <w:r w:rsidRPr="00F565E5">
        <w:rPr>
          <w:rFonts w:ascii="仿宋_GB2312" w:eastAsia="仿宋_GB2312" w:hAnsi="仿宋" w:hint="eastAsia"/>
          <w:sz w:val="32"/>
          <w:szCs w:val="32"/>
        </w:rPr>
        <w:t>，彝族，初中文化，现在四川省大英监狱五监区服刑。</w:t>
      </w:r>
    </w:p>
    <w:bookmarkEnd w:id="0"/>
    <w:p w14:paraId="500C3129" w14:textId="77777777" w:rsidR="008B509D" w:rsidRDefault="00BB60D6" w:rsidP="008B50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565E5">
        <w:rPr>
          <w:rFonts w:ascii="仿宋_GB2312" w:eastAsia="仿宋_GB2312" w:hAnsi="仿宋" w:hint="eastAsia"/>
          <w:sz w:val="32"/>
          <w:szCs w:val="32"/>
        </w:rPr>
        <w:t>罪犯马文智在服刑期间，</w:t>
      </w:r>
      <w:r w:rsidR="008B509D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47B60C79" w14:textId="7EC6E19C" w:rsidR="00B950D3" w:rsidRPr="00F565E5" w:rsidRDefault="00BB60D6" w:rsidP="008B509D">
      <w:pPr>
        <w:spacing w:line="5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" w:name="_GoBack"/>
      <w:bookmarkEnd w:id="1"/>
      <w:r w:rsidRPr="00F565E5">
        <w:rPr>
          <w:rFonts w:ascii="仿宋_GB2312" w:eastAsia="仿宋_GB2312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根据《中华人民共和国监狱法》第二十九条、《中华人民共和国刑法》第七十八条、《中华人民共和国刑事诉讼法》第二百七十三条第二款的规定，建议对罪犯马文智减</w:t>
      </w:r>
      <w:r w:rsidR="00A26BC0" w:rsidRPr="00F565E5">
        <w:rPr>
          <w:rFonts w:ascii="仿宋_GB2312" w:eastAsia="仿宋_GB2312" w:hAnsi="仿宋" w:hint="eastAsia"/>
          <w:sz w:val="32"/>
          <w:szCs w:val="32"/>
        </w:rPr>
        <w:t>去</w:t>
      </w:r>
      <w:r w:rsidRPr="00F565E5">
        <w:rPr>
          <w:rFonts w:ascii="仿宋_GB2312" w:eastAsia="仿宋_GB2312" w:hAnsi="仿宋" w:hint="eastAsia"/>
          <w:sz w:val="32"/>
          <w:szCs w:val="32"/>
        </w:rPr>
        <w:t>有期徒刑</w:t>
      </w:r>
      <w:r w:rsidR="00A26BC0" w:rsidRPr="00F565E5">
        <w:rPr>
          <w:rFonts w:ascii="仿宋_GB2312" w:eastAsia="仿宋_GB2312" w:hAnsi="仿宋" w:hint="eastAsia"/>
          <w:sz w:val="32"/>
          <w:szCs w:val="32"/>
        </w:rPr>
        <w:t>九个月</w:t>
      </w:r>
      <w:r w:rsidRPr="00F565E5">
        <w:rPr>
          <w:rFonts w:ascii="仿宋_GB2312" w:eastAsia="仿宋_GB2312" w:hAnsi="仿宋" w:hint="eastAsia"/>
          <w:sz w:val="32"/>
          <w:szCs w:val="32"/>
        </w:rPr>
        <w:t>，剥夺政治权利九年</w:t>
      </w:r>
      <w:r w:rsidR="00A26BC0" w:rsidRPr="00F565E5">
        <w:rPr>
          <w:rFonts w:ascii="仿宋_GB2312" w:eastAsia="仿宋_GB2312" w:hAnsi="仿宋" w:hint="eastAsia"/>
          <w:sz w:val="32"/>
          <w:szCs w:val="32"/>
        </w:rPr>
        <w:t>不变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。特报请裁定。</w:t>
      </w:r>
    </w:p>
    <w:p w14:paraId="388272E2" w14:textId="77777777" w:rsidR="00B950D3" w:rsidRPr="00F565E5" w:rsidRDefault="00BB60D6" w:rsidP="000E3A80">
      <w:pPr>
        <w:spacing w:line="50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F565E5"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14:paraId="7F7E25FC" w14:textId="7FFC2CFB" w:rsidR="00B950D3" w:rsidRPr="00F565E5" w:rsidRDefault="00BB60D6">
      <w:pPr>
        <w:spacing w:line="500" w:lineRule="exact"/>
        <w:jc w:val="left"/>
        <w:rPr>
          <w:rFonts w:ascii="仿宋_GB2312" w:eastAsia="仿宋_GB2312" w:hAnsi="仿宋" w:cs="Times New Roman"/>
          <w:sz w:val="32"/>
          <w:szCs w:val="32"/>
        </w:rPr>
      </w:pPr>
      <w:r w:rsidRPr="00F565E5">
        <w:rPr>
          <w:rFonts w:ascii="仿宋_GB2312" w:eastAsia="仿宋_GB2312" w:hAnsi="仿宋" w:cs="仿宋_GB2312" w:hint="eastAsia"/>
          <w:sz w:val="32"/>
          <w:szCs w:val="32"/>
        </w:rPr>
        <w:t>四川省</w:t>
      </w:r>
      <w:r w:rsidR="00A26BC0" w:rsidRPr="00F565E5">
        <w:rPr>
          <w:rFonts w:ascii="仿宋_GB2312" w:eastAsia="仿宋_GB2312" w:hAnsi="仿宋" w:cs="仿宋_GB2312" w:hint="eastAsia"/>
          <w:sz w:val="32"/>
          <w:szCs w:val="32"/>
        </w:rPr>
        <w:t>遂宁市中级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人民法院</w:t>
      </w:r>
    </w:p>
    <w:p w14:paraId="2584253E" w14:textId="77777777" w:rsidR="00B950D3" w:rsidRPr="00F565E5" w:rsidRDefault="00B950D3">
      <w:pPr>
        <w:spacing w:line="500" w:lineRule="exact"/>
        <w:jc w:val="left"/>
        <w:rPr>
          <w:rFonts w:ascii="仿宋_GB2312" w:eastAsia="仿宋_GB2312" w:hAnsi="仿宋" w:cs="Times New Roman"/>
          <w:sz w:val="32"/>
          <w:szCs w:val="32"/>
        </w:rPr>
      </w:pPr>
    </w:p>
    <w:p w14:paraId="59957631" w14:textId="77777777" w:rsidR="00B950D3" w:rsidRPr="00F565E5" w:rsidRDefault="00B950D3">
      <w:pPr>
        <w:spacing w:line="500" w:lineRule="exact"/>
        <w:jc w:val="left"/>
        <w:rPr>
          <w:rFonts w:ascii="仿宋_GB2312" w:eastAsia="仿宋_GB2312" w:hAnsi="仿宋" w:cs="Times New Roman"/>
          <w:sz w:val="32"/>
          <w:szCs w:val="32"/>
        </w:rPr>
      </w:pPr>
    </w:p>
    <w:p w14:paraId="55E41841" w14:textId="77777777" w:rsidR="00B950D3" w:rsidRPr="00F565E5" w:rsidRDefault="00BB60D6" w:rsidP="000E3A80">
      <w:pPr>
        <w:spacing w:line="50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</w:rPr>
      </w:pPr>
      <w:r w:rsidRPr="00F565E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2A836961" w14:textId="7953596F" w:rsidR="00B950D3" w:rsidRPr="00F565E5" w:rsidRDefault="00BB60D6" w:rsidP="000E3A80">
      <w:pPr>
        <w:spacing w:line="50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 w:rsidRPr="00F565E5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A26BC0" w:rsidRPr="00F565E5">
        <w:rPr>
          <w:rFonts w:ascii="仿宋_GB2312" w:eastAsia="仿宋_GB2312" w:hAnsi="仿宋" w:cs="仿宋_GB2312" w:hint="eastAsia"/>
          <w:sz w:val="32"/>
          <w:szCs w:val="32"/>
        </w:rPr>
        <w:t>5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0E3A80">
        <w:rPr>
          <w:rFonts w:ascii="仿宋_GB2312" w:eastAsia="仿宋_GB2312" w:hAnsi="仿宋" w:cs="仿宋_GB2312"/>
          <w:sz w:val="32"/>
          <w:szCs w:val="32"/>
        </w:rPr>
        <w:t>10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0E3A80">
        <w:rPr>
          <w:rFonts w:ascii="仿宋_GB2312" w:eastAsia="仿宋_GB2312" w:hAnsi="仿宋" w:cs="仿宋_GB2312"/>
          <w:sz w:val="32"/>
          <w:szCs w:val="32"/>
        </w:rPr>
        <w:t>23</w:t>
      </w:r>
      <w:r w:rsidRPr="00F565E5"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14:paraId="0E6E7A12" w14:textId="77777777" w:rsidR="00B950D3" w:rsidRDefault="00B950D3">
      <w:pPr>
        <w:spacing w:line="500" w:lineRule="exact"/>
        <w:rPr>
          <w:rFonts w:ascii="仿宋" w:eastAsia="仿宋" w:hAnsi="仿宋" w:cs="仿宋_GB2312"/>
          <w:color w:val="FF0000"/>
          <w:sz w:val="32"/>
          <w:szCs w:val="32"/>
        </w:rPr>
      </w:pPr>
    </w:p>
    <w:p w14:paraId="3F4DB11F" w14:textId="77777777" w:rsidR="00B950D3" w:rsidRDefault="00B950D3">
      <w:pPr>
        <w:spacing w:line="500" w:lineRule="exact"/>
        <w:jc w:val="left"/>
        <w:rPr>
          <w:rFonts w:ascii="仿宋" w:eastAsia="仿宋" w:hAnsi="仿宋" w:cs="Times New Roman"/>
          <w:color w:val="FF0000"/>
          <w:sz w:val="32"/>
          <w:szCs w:val="32"/>
        </w:rPr>
      </w:pPr>
    </w:p>
    <w:sectPr w:rsidR="00B950D3" w:rsidSect="000E3A8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2D31D" w14:textId="77777777" w:rsidR="00092C5E" w:rsidRDefault="00092C5E" w:rsidP="00BB60D6">
      <w:r>
        <w:separator/>
      </w:r>
    </w:p>
  </w:endnote>
  <w:endnote w:type="continuationSeparator" w:id="0">
    <w:p w14:paraId="60229FFA" w14:textId="77777777" w:rsidR="00092C5E" w:rsidRDefault="00092C5E" w:rsidP="00BB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BAB30" w14:textId="77777777" w:rsidR="00092C5E" w:rsidRDefault="00092C5E" w:rsidP="00BB60D6">
      <w:r>
        <w:separator/>
      </w:r>
    </w:p>
  </w:footnote>
  <w:footnote w:type="continuationSeparator" w:id="0">
    <w:p w14:paraId="05100425" w14:textId="77777777" w:rsidR="00092C5E" w:rsidRDefault="00092C5E" w:rsidP="00BB6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MyY2NmZjMxYTQ3NTVkYzIwYzVlMGJlMTUwZDEzMWYifQ=="/>
  </w:docVars>
  <w:rsids>
    <w:rsidRoot w:val="002C0962"/>
    <w:rsid w:val="00003929"/>
    <w:rsid w:val="000240D1"/>
    <w:rsid w:val="00031AD0"/>
    <w:rsid w:val="000346E7"/>
    <w:rsid w:val="00090FC2"/>
    <w:rsid w:val="00092C5E"/>
    <w:rsid w:val="000938A7"/>
    <w:rsid w:val="000E3A80"/>
    <w:rsid w:val="000E415C"/>
    <w:rsid w:val="000F23F7"/>
    <w:rsid w:val="001000CC"/>
    <w:rsid w:val="001057EB"/>
    <w:rsid w:val="001337CC"/>
    <w:rsid w:val="00180CD5"/>
    <w:rsid w:val="00187F9E"/>
    <w:rsid w:val="001D721D"/>
    <w:rsid w:val="002123BD"/>
    <w:rsid w:val="002125E2"/>
    <w:rsid w:val="00227248"/>
    <w:rsid w:val="0029789D"/>
    <w:rsid w:val="002A453B"/>
    <w:rsid w:val="002C0962"/>
    <w:rsid w:val="0030216C"/>
    <w:rsid w:val="00302E81"/>
    <w:rsid w:val="00334952"/>
    <w:rsid w:val="003471D4"/>
    <w:rsid w:val="00401E84"/>
    <w:rsid w:val="00446095"/>
    <w:rsid w:val="00474974"/>
    <w:rsid w:val="004A56EA"/>
    <w:rsid w:val="004D2E42"/>
    <w:rsid w:val="00586927"/>
    <w:rsid w:val="00594893"/>
    <w:rsid w:val="00596952"/>
    <w:rsid w:val="005F340E"/>
    <w:rsid w:val="00610FEE"/>
    <w:rsid w:val="006365D2"/>
    <w:rsid w:val="00643BDE"/>
    <w:rsid w:val="00682A09"/>
    <w:rsid w:val="007128D8"/>
    <w:rsid w:val="0077138B"/>
    <w:rsid w:val="007B0B09"/>
    <w:rsid w:val="007F5EC9"/>
    <w:rsid w:val="00817C1F"/>
    <w:rsid w:val="00895E63"/>
    <w:rsid w:val="008B509D"/>
    <w:rsid w:val="0090290E"/>
    <w:rsid w:val="00907E02"/>
    <w:rsid w:val="00933672"/>
    <w:rsid w:val="009D3FDC"/>
    <w:rsid w:val="009E252E"/>
    <w:rsid w:val="00A26BC0"/>
    <w:rsid w:val="00A50425"/>
    <w:rsid w:val="00A815A8"/>
    <w:rsid w:val="00AA3F4F"/>
    <w:rsid w:val="00AE48F8"/>
    <w:rsid w:val="00AE5B25"/>
    <w:rsid w:val="00B52509"/>
    <w:rsid w:val="00B53DC8"/>
    <w:rsid w:val="00B56D84"/>
    <w:rsid w:val="00B84E31"/>
    <w:rsid w:val="00B950D3"/>
    <w:rsid w:val="00BB60D6"/>
    <w:rsid w:val="00BC20FA"/>
    <w:rsid w:val="00C305CB"/>
    <w:rsid w:val="00C60DE7"/>
    <w:rsid w:val="00CE749B"/>
    <w:rsid w:val="00CF163F"/>
    <w:rsid w:val="00D468F7"/>
    <w:rsid w:val="00D62B95"/>
    <w:rsid w:val="00D6696F"/>
    <w:rsid w:val="00D77E27"/>
    <w:rsid w:val="00E0349C"/>
    <w:rsid w:val="00E73A37"/>
    <w:rsid w:val="00E77F95"/>
    <w:rsid w:val="00E911D1"/>
    <w:rsid w:val="00ED1D5A"/>
    <w:rsid w:val="00F05176"/>
    <w:rsid w:val="00F42918"/>
    <w:rsid w:val="00F45C97"/>
    <w:rsid w:val="00F565E5"/>
    <w:rsid w:val="00F60496"/>
    <w:rsid w:val="00FA2C73"/>
    <w:rsid w:val="00FE04C7"/>
    <w:rsid w:val="044210BF"/>
    <w:rsid w:val="0AA97880"/>
    <w:rsid w:val="19E51BC1"/>
    <w:rsid w:val="1E042D61"/>
    <w:rsid w:val="1FA03F73"/>
    <w:rsid w:val="252F315E"/>
    <w:rsid w:val="2F05707D"/>
    <w:rsid w:val="2FD26A17"/>
    <w:rsid w:val="36A93E0B"/>
    <w:rsid w:val="584867D5"/>
    <w:rsid w:val="5EF51728"/>
    <w:rsid w:val="688714C2"/>
    <w:rsid w:val="74F14A11"/>
    <w:rsid w:val="7FC17661"/>
    <w:rsid w:val="7FC43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AFEE5"/>
  <w15:docId w15:val="{06FB82DF-2186-4518-B6CA-D6D6976F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0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950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950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950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950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55</cp:revision>
  <cp:lastPrinted>2025-08-26T06:53:00Z</cp:lastPrinted>
  <dcterms:created xsi:type="dcterms:W3CDTF">2022-05-07T09:18:00Z</dcterms:created>
  <dcterms:modified xsi:type="dcterms:W3CDTF">2025-10-27T07:45:00Z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2052-11.1.0.12598</vt:lpwstr>
  </property>
  <property fmtid="{D5CDD505-2E9C-101B-9397-08002B2CF9AE}" pid="4" name="ICV">
    <vt:lpwstr>B1FC3DB6E4E8467A84F97D25AF90CC29</vt:lpwstr>
  </property>
</Properties>
</file>