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3454D7">
      <w:pPr>
        <w:tabs>
          <w:tab w:val="left" w:pos="162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6622BEF8">
      <w:pPr>
        <w:tabs>
          <w:tab w:val="left" w:pos="141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0E753764">
      <w:pPr>
        <w:tabs>
          <w:tab w:val="left" w:pos="1410"/>
        </w:tabs>
        <w:spacing w:line="500" w:lineRule="exact"/>
        <w:jc w:val="center"/>
        <w:rPr>
          <w:rFonts w:ascii="仿宋" w:hAnsi="仿宋" w:eastAsia="仿宋"/>
          <w:sz w:val="32"/>
          <w:szCs w:val="32"/>
        </w:rPr>
      </w:pPr>
    </w:p>
    <w:p w14:paraId="18430B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righ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317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51131635">
      <w:pPr>
        <w:spacing w:line="600" w:lineRule="exact"/>
        <w:ind w:firstLine="640" w:firstLineChars="20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罪犯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陈海</w:t>
      </w:r>
      <w:r>
        <w:rPr>
          <w:rFonts w:hint="eastAsia" w:ascii="仿宋" w:hAnsi="仿宋" w:eastAsia="仿宋" w:cs="仿宋"/>
          <w:bCs/>
          <w:sz w:val="32"/>
          <w:szCs w:val="32"/>
        </w:rPr>
        <w:t>，男，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1987年2月4日</w:t>
      </w:r>
      <w:r>
        <w:rPr>
          <w:rFonts w:hint="eastAsia" w:ascii="仿宋" w:hAnsi="仿宋" w:eastAsia="仿宋" w:cs="仿宋"/>
          <w:bCs/>
          <w:sz w:val="32"/>
          <w:szCs w:val="32"/>
        </w:rPr>
        <w:t>出生，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汉族</w:t>
      </w:r>
      <w:r>
        <w:rPr>
          <w:rFonts w:hint="eastAsia" w:ascii="仿宋" w:hAnsi="仿宋" w:eastAsia="仿宋" w:cs="仿宋"/>
          <w:bCs/>
          <w:sz w:val="32"/>
          <w:szCs w:val="32"/>
        </w:rPr>
        <w:t>，中专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文化</w:t>
      </w:r>
      <w:r>
        <w:rPr>
          <w:rFonts w:hint="eastAsia" w:ascii="仿宋" w:hAnsi="仿宋" w:eastAsia="仿宋" w:cs="仿宋"/>
          <w:bCs/>
          <w:sz w:val="32"/>
          <w:szCs w:val="32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无业</w:t>
      </w:r>
      <w:r>
        <w:rPr>
          <w:rFonts w:hint="eastAsia" w:ascii="仿宋" w:hAnsi="仿宋" w:eastAsia="仿宋" w:cs="仿宋"/>
          <w:bCs/>
          <w:sz w:val="32"/>
          <w:szCs w:val="32"/>
        </w:rPr>
        <w:t>，原户籍所在地：四川省资阳市雁江区。现在四川省大英监狱四监区服刑。</w:t>
      </w:r>
    </w:p>
    <w:p w14:paraId="4A324ED4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综上所述，罪犯陈海在服刑期间，认罪悔罪，遵规守纪，积极改造，确有悔改表现。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该犯系累犯、毒品再犯、数罪并罚被判处无期徒刑，依法应当从严。</w:t>
      </w:r>
    </w:p>
    <w:p w14:paraId="64152404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陈海减去有期徒刑六个月，剥夺政治权利八年。特报请裁定。</w:t>
      </w:r>
    </w:p>
    <w:p w14:paraId="072D7A68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110CF9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55F0A1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 w14:paraId="383929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 w14:paraId="542B50E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4960" w:firstLineChars="1550"/>
        <w:jc w:val="center"/>
        <w:textAlignment w:val="auto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1CBECB14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920" w:firstLineChars="18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  <w:sectPr>
          <w:type w:val="continuous"/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34EC6831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920" w:firstLineChars="18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</w:p>
    <w:sectPr>
      <w:type w:val="continuous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C23968"/>
    <w:rsid w:val="07FF0A3D"/>
    <w:rsid w:val="0D2B2C39"/>
    <w:rsid w:val="1140148E"/>
    <w:rsid w:val="11DB4029"/>
    <w:rsid w:val="13D468B8"/>
    <w:rsid w:val="1571642A"/>
    <w:rsid w:val="1989348A"/>
    <w:rsid w:val="1E4E662C"/>
    <w:rsid w:val="245621CE"/>
    <w:rsid w:val="263C356E"/>
    <w:rsid w:val="28897104"/>
    <w:rsid w:val="30A731F1"/>
    <w:rsid w:val="31E5708D"/>
    <w:rsid w:val="34A2679C"/>
    <w:rsid w:val="35526D03"/>
    <w:rsid w:val="3BC23093"/>
    <w:rsid w:val="4F27266D"/>
    <w:rsid w:val="51472CD5"/>
    <w:rsid w:val="5B9117F4"/>
    <w:rsid w:val="63904470"/>
    <w:rsid w:val="66FE7E0E"/>
    <w:rsid w:val="683D2891"/>
    <w:rsid w:val="6A116C68"/>
    <w:rsid w:val="6EC2396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761</Words>
  <Characters>779</Characters>
  <Lines>0</Lines>
  <Paragraphs>0</Paragraphs>
  <TotalTime>0</TotalTime>
  <ScaleCrop>false</ScaleCrop>
  <LinksUpToDate>false</LinksUpToDate>
  <CharactersWithSpaces>791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2025-08-13T00:53:00Z</dcterms:created>
  <dc:creator>zjing</dc:creator>
  <cp:lastModifiedBy>Administrator</cp:lastModifiedBy>
  <dcterms:modified xsi:type="dcterms:W3CDTF">2025-10-27T07:52:37Z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7129DC32D65147D29FAC1A37C017359E_12</vt:lpwstr>
  </property>
</Properties>
</file>