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11C15" w14:textId="77777777" w:rsidR="006F202A" w:rsidRDefault="00BF44D1">
      <w:pPr>
        <w:tabs>
          <w:tab w:val="left" w:pos="162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71EF47B7" w14:textId="77777777" w:rsidR="006F202A" w:rsidRDefault="00BF44D1">
      <w:pPr>
        <w:tabs>
          <w:tab w:val="left" w:pos="141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039F1B84" w14:textId="77777777" w:rsidR="006F202A" w:rsidRDefault="006F202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14:paraId="09EF36F3" w14:textId="60209B76" w:rsidR="006F202A" w:rsidRDefault="00BF44D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 w:rsidR="001965A6"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BC1271" w:rsidRPr="00BC1271">
        <w:rPr>
          <w:rFonts w:ascii="仿宋" w:eastAsia="仿宋" w:hAnsi="仿宋" w:cs="仿宋_GB2312"/>
          <w:sz w:val="32"/>
          <w:szCs w:val="32"/>
        </w:rPr>
        <w:t>315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391BD142" w14:textId="08740D77" w:rsidR="006F202A" w:rsidRDefault="00BF44D1">
      <w:pPr>
        <w:tabs>
          <w:tab w:val="left" w:pos="1410"/>
        </w:tabs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阿都子呷，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19</w:t>
      </w:r>
      <w:r>
        <w:rPr>
          <w:rFonts w:ascii="仿宋" w:eastAsia="仿宋" w:hAnsi="仿宋" w:cs="仿宋_GB2312" w:hint="eastAsia"/>
          <w:sz w:val="32"/>
          <w:szCs w:val="32"/>
        </w:rPr>
        <w:t>94年5月28日出生</w:t>
      </w:r>
      <w:r>
        <w:rPr>
          <w:rFonts w:ascii="仿宋" w:eastAsia="仿宋" w:hAnsi="仿宋" w:hint="eastAsia"/>
          <w:sz w:val="32"/>
          <w:szCs w:val="32"/>
        </w:rPr>
        <w:t>，彝族，小学文化，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</w:p>
    <w:p w14:paraId="4F10079C" w14:textId="77777777" w:rsidR="002858DF" w:rsidRDefault="00BF44D1" w:rsidP="002858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罪犯阿都子呷在服刑期间，</w:t>
      </w:r>
      <w:r w:rsidR="002858DF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18F139D9" w14:textId="77E5986F" w:rsidR="001965A6" w:rsidRPr="009A6133" w:rsidRDefault="001965A6" w:rsidP="002858D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A6133"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  <w:szCs w:val="32"/>
        </w:rPr>
        <w:t>阿都子呷</w:t>
      </w:r>
      <w:r w:rsidRPr="009A6133">
        <w:rPr>
          <w:rFonts w:ascii="仿宋" w:eastAsia="仿宋" w:hAnsi="仿宋" w:hint="eastAsia"/>
          <w:sz w:val="32"/>
          <w:szCs w:val="32"/>
        </w:rPr>
        <w:t>减去有期徒刑</w:t>
      </w:r>
      <w:r>
        <w:rPr>
          <w:rFonts w:ascii="仿宋" w:eastAsia="仿宋" w:hAnsi="仿宋" w:hint="eastAsia"/>
          <w:sz w:val="32"/>
          <w:szCs w:val="32"/>
        </w:rPr>
        <w:t>九</w:t>
      </w:r>
      <w:r w:rsidRPr="000A1009">
        <w:rPr>
          <w:rFonts w:ascii="仿宋" w:eastAsia="仿宋" w:hAnsi="仿宋" w:hint="eastAsia"/>
          <w:sz w:val="32"/>
          <w:szCs w:val="32"/>
        </w:rPr>
        <w:t>个月，剥夺政治权利</w:t>
      </w:r>
      <w:r>
        <w:rPr>
          <w:rFonts w:ascii="仿宋" w:eastAsia="仿宋" w:hAnsi="仿宋" w:hint="eastAsia"/>
          <w:sz w:val="32"/>
          <w:szCs w:val="32"/>
        </w:rPr>
        <w:t>九</w:t>
      </w:r>
      <w:r w:rsidRPr="000A1009">
        <w:rPr>
          <w:rFonts w:ascii="仿宋" w:eastAsia="仿宋" w:hAnsi="仿宋" w:hint="eastAsia"/>
          <w:sz w:val="32"/>
          <w:szCs w:val="32"/>
        </w:rPr>
        <w:t>年不变</w:t>
      </w:r>
      <w:r w:rsidRPr="009A6133">
        <w:rPr>
          <w:rFonts w:ascii="仿宋" w:eastAsia="仿宋" w:hAnsi="仿宋" w:hint="eastAsia"/>
          <w:sz w:val="32"/>
          <w:szCs w:val="32"/>
        </w:rPr>
        <w:t>。特报请裁定。</w:t>
      </w:r>
    </w:p>
    <w:p w14:paraId="6741DF7C" w14:textId="77777777" w:rsidR="001965A6" w:rsidRPr="009A6133" w:rsidRDefault="001965A6" w:rsidP="00374301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65279241" w14:textId="77777777" w:rsidR="001965A6" w:rsidRPr="009A6133" w:rsidRDefault="001965A6" w:rsidP="001965A6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9A6133"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342550C8" w14:textId="77777777" w:rsidR="006F202A" w:rsidRPr="0052620A" w:rsidRDefault="006F202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1698D65C" w14:textId="77777777" w:rsidR="006F202A" w:rsidRPr="0052620A" w:rsidRDefault="006F202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006448C3" w14:textId="77777777" w:rsidR="006F202A" w:rsidRPr="0052620A" w:rsidRDefault="00BF44D1" w:rsidP="00374301">
      <w:pPr>
        <w:spacing w:line="520" w:lineRule="exact"/>
        <w:ind w:firstLineChars="1600" w:firstLine="5120"/>
        <w:rPr>
          <w:rFonts w:ascii="仿宋" w:eastAsia="仿宋" w:hAnsi="仿宋" w:cs="Times New Roman"/>
          <w:sz w:val="32"/>
          <w:szCs w:val="32"/>
        </w:rPr>
      </w:pPr>
      <w:r w:rsidRPr="0052620A">
        <w:rPr>
          <w:rFonts w:ascii="仿宋" w:eastAsia="仿宋" w:hAnsi="仿宋" w:cs="仿宋_GB2312" w:hint="eastAsia"/>
          <w:sz w:val="32"/>
          <w:szCs w:val="32"/>
        </w:rPr>
        <w:t>四川省大英监狱</w:t>
      </w:r>
    </w:p>
    <w:p w14:paraId="2248234E" w14:textId="5E993FD6" w:rsidR="006F202A" w:rsidRPr="0052620A" w:rsidRDefault="00BF44D1" w:rsidP="00374301">
      <w:pPr>
        <w:spacing w:line="520" w:lineRule="exact"/>
        <w:ind w:firstLineChars="1500" w:firstLine="4800"/>
        <w:rPr>
          <w:rFonts w:ascii="仿宋" w:eastAsia="仿宋" w:hAnsi="仿宋" w:cs="仿宋_GB2312"/>
          <w:sz w:val="32"/>
          <w:szCs w:val="32"/>
        </w:rPr>
      </w:pPr>
      <w:r w:rsidRPr="0052620A">
        <w:rPr>
          <w:rFonts w:ascii="仿宋" w:eastAsia="仿宋" w:hAnsi="仿宋" w:cs="仿宋_GB2312"/>
          <w:sz w:val="32"/>
          <w:szCs w:val="32"/>
        </w:rPr>
        <w:t xml:space="preserve"> </w:t>
      </w:r>
      <w:r w:rsidRPr="0052620A">
        <w:rPr>
          <w:rFonts w:ascii="仿宋" w:eastAsia="仿宋" w:hAnsi="仿宋" w:cs="仿宋_GB2312" w:hint="eastAsia"/>
          <w:sz w:val="32"/>
          <w:szCs w:val="32"/>
        </w:rPr>
        <w:t>202</w:t>
      </w:r>
      <w:r w:rsidR="001965A6">
        <w:rPr>
          <w:rFonts w:ascii="仿宋" w:eastAsia="仿宋" w:hAnsi="仿宋" w:cs="仿宋_GB2312"/>
          <w:sz w:val="32"/>
          <w:szCs w:val="32"/>
        </w:rPr>
        <w:t>5</w:t>
      </w:r>
      <w:r w:rsidRPr="0052620A">
        <w:rPr>
          <w:rFonts w:ascii="仿宋" w:eastAsia="仿宋" w:hAnsi="仿宋" w:cs="仿宋_GB2312" w:hint="eastAsia"/>
          <w:sz w:val="32"/>
          <w:szCs w:val="32"/>
        </w:rPr>
        <w:t>年</w:t>
      </w:r>
      <w:r w:rsidR="00374301">
        <w:rPr>
          <w:rFonts w:ascii="仿宋" w:eastAsia="仿宋" w:hAnsi="仿宋" w:cs="仿宋_GB2312"/>
          <w:sz w:val="32"/>
          <w:szCs w:val="32"/>
        </w:rPr>
        <w:t>10</w:t>
      </w:r>
      <w:r w:rsidRPr="0052620A">
        <w:rPr>
          <w:rFonts w:ascii="仿宋" w:eastAsia="仿宋" w:hAnsi="仿宋" w:cs="仿宋_GB2312" w:hint="eastAsia"/>
          <w:sz w:val="32"/>
          <w:szCs w:val="32"/>
        </w:rPr>
        <w:t>月</w:t>
      </w:r>
      <w:r w:rsidR="00374301">
        <w:rPr>
          <w:rFonts w:ascii="仿宋" w:eastAsia="仿宋" w:hAnsi="仿宋" w:cs="仿宋_GB2312"/>
          <w:sz w:val="32"/>
          <w:szCs w:val="32"/>
        </w:rPr>
        <w:t>23</w:t>
      </w:r>
      <w:r w:rsidRPr="0052620A">
        <w:rPr>
          <w:rFonts w:ascii="仿宋" w:eastAsia="仿宋" w:hAnsi="仿宋" w:cs="仿宋_GB2312" w:hint="eastAsia"/>
          <w:sz w:val="32"/>
          <w:szCs w:val="32"/>
        </w:rPr>
        <w:t>日</w:t>
      </w:r>
    </w:p>
    <w:p w14:paraId="447F1F3C" w14:textId="77777777" w:rsidR="006F202A" w:rsidRDefault="006F202A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14:paraId="5BDE15FD" w14:textId="77777777" w:rsidR="006F202A" w:rsidRDefault="006F202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F202A" w:rsidSect="0037430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5D276" w14:textId="77777777" w:rsidR="00157586" w:rsidRDefault="00157586" w:rsidP="00894F6C">
      <w:r>
        <w:separator/>
      </w:r>
    </w:p>
  </w:endnote>
  <w:endnote w:type="continuationSeparator" w:id="0">
    <w:p w14:paraId="5D3448C3" w14:textId="77777777" w:rsidR="00157586" w:rsidRDefault="00157586" w:rsidP="0089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2BE54" w14:textId="77777777" w:rsidR="00157586" w:rsidRDefault="00157586" w:rsidP="00894F6C">
      <w:r>
        <w:separator/>
      </w:r>
    </w:p>
  </w:footnote>
  <w:footnote w:type="continuationSeparator" w:id="0">
    <w:p w14:paraId="1646604C" w14:textId="77777777" w:rsidR="00157586" w:rsidRDefault="00157586" w:rsidP="00894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F23F7"/>
    <w:rsid w:val="001000CC"/>
    <w:rsid w:val="00114F81"/>
    <w:rsid w:val="00157586"/>
    <w:rsid w:val="00187F9E"/>
    <w:rsid w:val="001965A6"/>
    <w:rsid w:val="00197365"/>
    <w:rsid w:val="001D550D"/>
    <w:rsid w:val="00201D7B"/>
    <w:rsid w:val="002057BE"/>
    <w:rsid w:val="002123BD"/>
    <w:rsid w:val="0023590A"/>
    <w:rsid w:val="002858DF"/>
    <w:rsid w:val="002C0962"/>
    <w:rsid w:val="002E171E"/>
    <w:rsid w:val="00300C5F"/>
    <w:rsid w:val="003471D4"/>
    <w:rsid w:val="00374301"/>
    <w:rsid w:val="003F2238"/>
    <w:rsid w:val="00401E84"/>
    <w:rsid w:val="00450888"/>
    <w:rsid w:val="004917D1"/>
    <w:rsid w:val="004A56EA"/>
    <w:rsid w:val="004B17DB"/>
    <w:rsid w:val="004C2950"/>
    <w:rsid w:val="00521465"/>
    <w:rsid w:val="0052620A"/>
    <w:rsid w:val="00540A77"/>
    <w:rsid w:val="005836E3"/>
    <w:rsid w:val="00586222"/>
    <w:rsid w:val="00587139"/>
    <w:rsid w:val="00594893"/>
    <w:rsid w:val="00596229"/>
    <w:rsid w:val="005C0F4D"/>
    <w:rsid w:val="005D121B"/>
    <w:rsid w:val="005F367A"/>
    <w:rsid w:val="00610FEE"/>
    <w:rsid w:val="00615F0E"/>
    <w:rsid w:val="00682A09"/>
    <w:rsid w:val="006A0DED"/>
    <w:rsid w:val="006B012D"/>
    <w:rsid w:val="006B31F3"/>
    <w:rsid w:val="006F202A"/>
    <w:rsid w:val="00740273"/>
    <w:rsid w:val="0076388B"/>
    <w:rsid w:val="007675B4"/>
    <w:rsid w:val="0078734B"/>
    <w:rsid w:val="007A4954"/>
    <w:rsid w:val="008121CF"/>
    <w:rsid w:val="00817C1F"/>
    <w:rsid w:val="00834B6B"/>
    <w:rsid w:val="00852C05"/>
    <w:rsid w:val="00894F23"/>
    <w:rsid w:val="00894F6C"/>
    <w:rsid w:val="008A0CFE"/>
    <w:rsid w:val="00904463"/>
    <w:rsid w:val="0092335F"/>
    <w:rsid w:val="00933672"/>
    <w:rsid w:val="00970C76"/>
    <w:rsid w:val="009C2212"/>
    <w:rsid w:val="009D54CA"/>
    <w:rsid w:val="00A06997"/>
    <w:rsid w:val="00A4144E"/>
    <w:rsid w:val="00A50B63"/>
    <w:rsid w:val="00A60359"/>
    <w:rsid w:val="00A713B8"/>
    <w:rsid w:val="00A8468E"/>
    <w:rsid w:val="00A969B6"/>
    <w:rsid w:val="00AE5B25"/>
    <w:rsid w:val="00B56D84"/>
    <w:rsid w:val="00BC1271"/>
    <w:rsid w:val="00BE3F77"/>
    <w:rsid w:val="00BF4152"/>
    <w:rsid w:val="00BF44D1"/>
    <w:rsid w:val="00C25E35"/>
    <w:rsid w:val="00C27BC2"/>
    <w:rsid w:val="00C305CB"/>
    <w:rsid w:val="00C52F92"/>
    <w:rsid w:val="00CF163F"/>
    <w:rsid w:val="00D51D38"/>
    <w:rsid w:val="00D56A4D"/>
    <w:rsid w:val="00D62B95"/>
    <w:rsid w:val="00D6696F"/>
    <w:rsid w:val="00D7655C"/>
    <w:rsid w:val="00D861EC"/>
    <w:rsid w:val="00DB246A"/>
    <w:rsid w:val="00DD7A8D"/>
    <w:rsid w:val="00E724ED"/>
    <w:rsid w:val="00E73A37"/>
    <w:rsid w:val="00E77F95"/>
    <w:rsid w:val="00E96D65"/>
    <w:rsid w:val="00F05176"/>
    <w:rsid w:val="00F346B3"/>
    <w:rsid w:val="00F57047"/>
    <w:rsid w:val="00F60496"/>
    <w:rsid w:val="00F73C58"/>
    <w:rsid w:val="00FA2A79"/>
    <w:rsid w:val="00FB23B1"/>
    <w:rsid w:val="00FC0E2F"/>
    <w:rsid w:val="00FE04C7"/>
    <w:rsid w:val="00FE1470"/>
    <w:rsid w:val="4BD65225"/>
    <w:rsid w:val="4EDD56C8"/>
    <w:rsid w:val="533467A6"/>
    <w:rsid w:val="60D95648"/>
    <w:rsid w:val="6363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128A2"/>
  <w15:docId w15:val="{7FC28246-B1E9-4A3A-8F92-95CB20A5F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77</cp:revision>
  <dcterms:created xsi:type="dcterms:W3CDTF">2022-05-07T09:18:00Z</dcterms:created>
  <dcterms:modified xsi:type="dcterms:W3CDTF">2025-10-27T07:40:00Z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