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B55" w:rsidRPr="00CB7ED4" w:rsidRDefault="00CB7ED4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CB7ED4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F25B55" w:rsidRPr="00CB7ED4" w:rsidRDefault="00CB7ED4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CB7ED4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F25B55" w:rsidRDefault="00F25B55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F25B55" w:rsidRDefault="00CB7ED4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246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F25B55" w:rsidRDefault="00CB7ED4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罪犯谭冬林，男，</w:t>
      </w:r>
      <w:r>
        <w:rPr>
          <w:rFonts w:ascii="仿宋_GB2312" w:eastAsia="仿宋_GB2312" w:hAnsi="仿宋" w:cs="仿宋_GB2312" w:hint="eastAsia"/>
          <w:sz w:val="32"/>
          <w:szCs w:val="32"/>
        </w:rPr>
        <w:t>1984年12月20日出生</w:t>
      </w:r>
      <w:r>
        <w:rPr>
          <w:rFonts w:ascii="仿宋_GB2312" w:eastAsia="仿宋_GB2312" w:hAnsi="仿宋" w:hint="eastAsia"/>
          <w:sz w:val="32"/>
          <w:szCs w:val="32"/>
        </w:rPr>
        <w:t>，汉族，职高文化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原户籍所在地：四川省成都市金牛区。现在四川省大英监狱六监区服刑。</w:t>
      </w:r>
    </w:p>
    <w:p w:rsidR="00F25B55" w:rsidRDefault="00CB7ED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综上所述，罪犯谭冬林在服刑期间，认罪悔罪，遵规守纪，积极改造，确有悔改表现。</w:t>
      </w:r>
    </w:p>
    <w:p w:rsidR="00F25B55" w:rsidRDefault="00CB7ED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为此，根据《中华人民共和国监狱法》第二十九条、《中华人民共和国刑法》第七十八条、《中华人民共和国刑事诉讼法》第二百七十三条第二款的规定，建议对罪犯谭冬林减去有期徒刑八个月。特报请裁定。</w:t>
      </w:r>
    </w:p>
    <w:p w:rsidR="00F25B55" w:rsidRDefault="00CB7ED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F25B55" w:rsidRDefault="00CB7ED4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F25B55" w:rsidRDefault="00F25B55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25B55" w:rsidRDefault="00F25B55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25B55" w:rsidRDefault="00CB7ED4" w:rsidP="008119FB">
      <w:pPr>
        <w:spacing w:line="520" w:lineRule="exact"/>
        <w:ind w:firstLineChars="1750" w:firstLine="560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F25B55" w:rsidRDefault="00CB7ED4" w:rsidP="00CB7ED4">
      <w:pPr>
        <w:spacing w:line="520" w:lineRule="exact"/>
        <w:ind w:firstLineChars="1450" w:firstLine="4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" w:cs="仿宋_GB2312"/>
          <w:sz w:val="32"/>
          <w:szCs w:val="32"/>
        </w:rPr>
        <w:t xml:space="preserve"> </w:t>
      </w:r>
      <w:r w:rsidR="008119FB">
        <w:rPr>
          <w:rFonts w:ascii="仿宋_GB2312" w:eastAsia="仿宋_GB2312" w:hAnsi="仿宋" w:cs="仿宋_GB2312"/>
          <w:sz w:val="32"/>
          <w:szCs w:val="32"/>
        </w:rPr>
        <w:t xml:space="preserve">   </w:t>
      </w: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2025年10月23日</w:t>
      </w:r>
    </w:p>
    <w:p w:rsidR="00F25B55" w:rsidRDefault="00F25B55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F25B55" w:rsidSect="00CB7ED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19FB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B7ED4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25B55"/>
    <w:rsid w:val="00F60496"/>
    <w:rsid w:val="00F964D0"/>
    <w:rsid w:val="00FE04C7"/>
    <w:rsid w:val="051E567A"/>
    <w:rsid w:val="0AA97880"/>
    <w:rsid w:val="0DEF4865"/>
    <w:rsid w:val="0F6A7C4D"/>
    <w:rsid w:val="0FBEFA94"/>
    <w:rsid w:val="1FA03F73"/>
    <w:rsid w:val="23444167"/>
    <w:rsid w:val="252F315E"/>
    <w:rsid w:val="26527860"/>
    <w:rsid w:val="2C8243FE"/>
    <w:rsid w:val="2F05707D"/>
    <w:rsid w:val="370E1618"/>
    <w:rsid w:val="3F742609"/>
    <w:rsid w:val="42170BD2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157326-23D6-4055-AF1F-7291F73F8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28</cp:revision>
  <dcterms:created xsi:type="dcterms:W3CDTF">2022-05-07T17:18:00Z</dcterms:created>
  <dcterms:modified xsi:type="dcterms:W3CDTF">2025-10-28T07:56:00Z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