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2A572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四川省大英监狱</w:t>
      </w:r>
    </w:p>
    <w:p w14:paraId="266B11A6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color w:val="auto"/>
          <w:sz w:val="44"/>
          <w:szCs w:val="44"/>
          <w:highlight w:val="none"/>
        </w:rPr>
        <w:t>报请减刑建议书</w:t>
      </w:r>
    </w:p>
    <w:p w14:paraId="2D4A94B6">
      <w:pPr>
        <w:tabs>
          <w:tab w:val="left" w:pos="2445"/>
          <w:tab w:val="center" w:pos="4819"/>
        </w:tabs>
        <w:spacing w:line="700" w:lineRule="exact"/>
        <w:jc w:val="center"/>
        <w:rPr>
          <w:rFonts w:ascii="方正小标宋简体" w:hAnsi="黑体" w:eastAsia="方正小标宋简体" w:cs="黑体"/>
          <w:color w:val="auto"/>
          <w:sz w:val="44"/>
          <w:szCs w:val="44"/>
          <w:highlight w:val="none"/>
        </w:rPr>
      </w:pPr>
    </w:p>
    <w:p w14:paraId="419A0EC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（202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）大狱建字第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256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号</w:t>
      </w:r>
    </w:p>
    <w:p w14:paraId="502BA96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罪犯汪磊，男，1972年9月9日出生，汉族，大专文化，教师，原户籍所在地：四川省仪陇县，现在四川省大英监狱一监区服刑改造。</w:t>
      </w:r>
    </w:p>
    <w:p w14:paraId="01DB521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汪磊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在服刑期间，认罪悔罪，遵规守纪，积极改造，确有悔改表现。</w:t>
      </w:r>
    </w:p>
    <w:p w14:paraId="257BB57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宋体" w:hAnsi="宋体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为此，根据《中华人民共和国监狱法》第二十九条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《中华人民共和国刑法》第七十八条、《中华人民共和国刑事诉讼法》第二百七十三条第二款的规定,建议对罪犯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汪磊减刑七个月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。特报请裁定。</w:t>
      </w:r>
    </w:p>
    <w:p w14:paraId="68A308B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此致</w:t>
      </w:r>
    </w:p>
    <w:p w14:paraId="2922029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四川省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遂宁市中级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人民法院</w:t>
      </w:r>
    </w:p>
    <w:p w14:paraId="4003C68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ascii="仿宋" w:hAnsi="仿宋" w:eastAsia="仿宋" w:cs="仿宋_GB2312"/>
          <w:color w:val="auto"/>
          <w:sz w:val="32"/>
          <w:szCs w:val="32"/>
          <w:highlight w:val="none"/>
        </w:rPr>
      </w:pPr>
    </w:p>
    <w:p w14:paraId="6DAF472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" w:hAnsi="仿宋" w:eastAsia="仿宋" w:cs="方正仿宋简体"/>
          <w:color w:val="auto"/>
          <w:sz w:val="32"/>
          <w:szCs w:val="32"/>
          <w:highlight w:val="none"/>
        </w:rPr>
      </w:pPr>
    </w:p>
    <w:p w14:paraId="0C78E86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textAlignment w:val="auto"/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四川省大英监狱</w:t>
      </w:r>
    </w:p>
    <w:p w14:paraId="0F75D39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textAlignment w:val="auto"/>
        <w:rPr>
          <w:rFonts w:ascii="仿宋" w:hAnsi="仿宋" w:eastAsia="仿宋" w:cs="仿宋_GB2312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" w:hAnsi="仿宋" w:eastAsia="仿宋" w:cs="仿宋_GB2312"/>
          <w:color w:val="auto"/>
          <w:sz w:val="32"/>
          <w:szCs w:val="32"/>
          <w:highlight w:val="none"/>
        </w:rPr>
        <w:t>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221B"/>
    <w:rsid w:val="000C4C42"/>
    <w:rsid w:val="001F619D"/>
    <w:rsid w:val="002D3FB9"/>
    <w:rsid w:val="003242B6"/>
    <w:rsid w:val="004631EF"/>
    <w:rsid w:val="004E0EB6"/>
    <w:rsid w:val="005450F4"/>
    <w:rsid w:val="005E6475"/>
    <w:rsid w:val="00610704"/>
    <w:rsid w:val="006B405B"/>
    <w:rsid w:val="006D221B"/>
    <w:rsid w:val="007314B6"/>
    <w:rsid w:val="007C2EFE"/>
    <w:rsid w:val="00803E3F"/>
    <w:rsid w:val="00876FDE"/>
    <w:rsid w:val="008D24B4"/>
    <w:rsid w:val="00904C2B"/>
    <w:rsid w:val="009254A4"/>
    <w:rsid w:val="00AF486D"/>
    <w:rsid w:val="00B37D1F"/>
    <w:rsid w:val="00D27C4F"/>
    <w:rsid w:val="00E22B19"/>
    <w:rsid w:val="00E67EC5"/>
    <w:rsid w:val="00E91D63"/>
    <w:rsid w:val="00F30B74"/>
    <w:rsid w:val="00F33488"/>
    <w:rsid w:val="00F41C09"/>
    <w:rsid w:val="01C4091A"/>
    <w:rsid w:val="04350439"/>
    <w:rsid w:val="05966186"/>
    <w:rsid w:val="06C568C5"/>
    <w:rsid w:val="07911096"/>
    <w:rsid w:val="0AF32D53"/>
    <w:rsid w:val="0F2050B0"/>
    <w:rsid w:val="11D934C2"/>
    <w:rsid w:val="16471C20"/>
    <w:rsid w:val="1B3F728C"/>
    <w:rsid w:val="1D5571B0"/>
    <w:rsid w:val="1DFD619B"/>
    <w:rsid w:val="24703C62"/>
    <w:rsid w:val="29D550EA"/>
    <w:rsid w:val="2A343BB3"/>
    <w:rsid w:val="2E5C622E"/>
    <w:rsid w:val="312D784C"/>
    <w:rsid w:val="31A014F5"/>
    <w:rsid w:val="329111A6"/>
    <w:rsid w:val="33C61BA4"/>
    <w:rsid w:val="38146EE5"/>
    <w:rsid w:val="3933171E"/>
    <w:rsid w:val="3AC647E9"/>
    <w:rsid w:val="3DF93FB1"/>
    <w:rsid w:val="40A63CD8"/>
    <w:rsid w:val="40E95A28"/>
    <w:rsid w:val="453B20F1"/>
    <w:rsid w:val="482B4E78"/>
    <w:rsid w:val="48640751"/>
    <w:rsid w:val="4B913B05"/>
    <w:rsid w:val="4E880AC8"/>
    <w:rsid w:val="523D690B"/>
    <w:rsid w:val="53485EF1"/>
    <w:rsid w:val="53B05556"/>
    <w:rsid w:val="54893BC3"/>
    <w:rsid w:val="54D51609"/>
    <w:rsid w:val="559C2294"/>
    <w:rsid w:val="5963270B"/>
    <w:rsid w:val="5C130C36"/>
    <w:rsid w:val="5D08421A"/>
    <w:rsid w:val="5DB62A48"/>
    <w:rsid w:val="66DD7410"/>
    <w:rsid w:val="6AC1045C"/>
    <w:rsid w:val="6B997B85"/>
    <w:rsid w:val="6F7E72E3"/>
    <w:rsid w:val="70FE2972"/>
    <w:rsid w:val="72B27FFB"/>
    <w:rsid w:val="72E568EE"/>
    <w:rsid w:val="7680388E"/>
    <w:rsid w:val="781932BC"/>
    <w:rsid w:val="79183778"/>
    <w:rsid w:val="7B7300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qFormat/>
    <w:uiPriority w:val="0"/>
    <w:pPr>
      <w:spacing w:after="120" w:line="480" w:lineRule="auto"/>
      <w:ind w:left="420" w:leftChars="200"/>
    </w:pPr>
    <w:rPr>
      <w:rFonts w:cs="Times New Roman"/>
      <w:szCs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2 Char"/>
    <w:basedOn w:val="6"/>
    <w:link w:val="2"/>
    <w:qFormat/>
    <w:uiPriority w:val="0"/>
    <w:rPr>
      <w:rFonts w:ascii="Calibri" w:hAnsi="Calibri" w:eastAsia="宋体" w:cs="Times New Roman"/>
      <w:szCs w:val="24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1053</Words>
  <Characters>123</Characters>
  <Lines>1</Lines>
  <Paragraphs>2</Paragraphs>
  <TotalTime>1</TotalTime>
  <ScaleCrop>false</ScaleCrop>
  <LinksUpToDate>false</LinksUpToDate>
  <CharactersWithSpaces>1174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2022-04-29T01:37:00Z</dcterms:created>
  <dc:creator>dong</dc:creator>
  <cp:lastModifiedBy>Administrator</cp:lastModifiedBy>
  <cp:lastPrinted>2024-05-14T02:43:00Z</cp:lastPrinted>
  <dcterms:modified xsi:type="dcterms:W3CDTF">2025-10-27T08:37:57Z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38F4F27F50A041AFAF4F50398FCE62C1_12</vt:lpwstr>
  </property>
</Properties>
</file>