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1DB004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四川省大英监狱</w:t>
      </w:r>
    </w:p>
    <w:p w14:paraId="039C87AB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 w14:paraId="7277599D">
      <w:pPr>
        <w:tabs>
          <w:tab w:val="left" w:pos="2445"/>
          <w:tab w:val="center" w:pos="4819"/>
        </w:tabs>
        <w:spacing w:line="700" w:lineRule="exact"/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 w14:paraId="469DADB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（2025）大狱建字第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294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4B4988F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罪犯杜志军，曾用名杜志君，男，1970年11月12日出生，汉族，初中文化，无业，原户籍所在地：四川省平昌县（已注销），现在四川省大英监狱一监区服刑改造。</w:t>
      </w:r>
    </w:p>
    <w:p w14:paraId="660AED0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综上所述，罪犯杜志军在服刑期间，认罪悔罪，遵规守纪，积极改造，确有悔改表现。该犯系刑罚执行期间再犯罪罪犯。</w:t>
      </w:r>
    </w:p>
    <w:p w14:paraId="02F54F3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宋体" w:hAnsi="宋体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,建议对罪犯杜志军报请减刑七个月，剥夺政治权利二年不变。特报请裁定。</w:t>
      </w:r>
    </w:p>
    <w:p w14:paraId="7BD32AB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  此致</w:t>
      </w:r>
    </w:p>
    <w:p w14:paraId="78FC777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四川省遂宁市中级人民法院</w:t>
      </w:r>
    </w:p>
    <w:p w14:paraId="73EAEA9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textAlignment w:val="auto"/>
        <w:rPr>
          <w:rFonts w:ascii="仿宋" w:hAnsi="仿宋" w:eastAsia="仿宋" w:cs="仿宋_GB2312"/>
          <w:sz w:val="32"/>
          <w:szCs w:val="32"/>
        </w:rPr>
      </w:pPr>
    </w:p>
    <w:p w14:paraId="47A31DC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 w:cs="方正仿宋简体"/>
          <w:sz w:val="32"/>
          <w:szCs w:val="32"/>
        </w:rPr>
      </w:pPr>
    </w:p>
    <w:p w14:paraId="3D63E4F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textAlignment w:val="auto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_GB2312"/>
          <w:sz w:val="32"/>
          <w:szCs w:val="32"/>
        </w:rPr>
        <w:t>四川省大英监狱</w:t>
      </w:r>
    </w:p>
    <w:p w14:paraId="7F03A7E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5280" w:firstLineChars="165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_GB2312"/>
          <w:sz w:val="32"/>
          <w:szCs w:val="32"/>
        </w:rPr>
        <w:t>日</w:t>
      </w: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221B"/>
    <w:rsid w:val="000C4C42"/>
    <w:rsid w:val="001F619D"/>
    <w:rsid w:val="002D3FB9"/>
    <w:rsid w:val="003242B6"/>
    <w:rsid w:val="004631EF"/>
    <w:rsid w:val="004E0EB6"/>
    <w:rsid w:val="005450F4"/>
    <w:rsid w:val="005E6475"/>
    <w:rsid w:val="005F006B"/>
    <w:rsid w:val="00610704"/>
    <w:rsid w:val="006B405B"/>
    <w:rsid w:val="006D221B"/>
    <w:rsid w:val="007314B6"/>
    <w:rsid w:val="007C2EFE"/>
    <w:rsid w:val="00803E3F"/>
    <w:rsid w:val="00876FDE"/>
    <w:rsid w:val="008D24B4"/>
    <w:rsid w:val="00904C2B"/>
    <w:rsid w:val="009254A4"/>
    <w:rsid w:val="00AF486D"/>
    <w:rsid w:val="00B37D1F"/>
    <w:rsid w:val="00D27C4F"/>
    <w:rsid w:val="00E22B19"/>
    <w:rsid w:val="00E67EC5"/>
    <w:rsid w:val="00E91D63"/>
    <w:rsid w:val="00F30B74"/>
    <w:rsid w:val="00F33488"/>
    <w:rsid w:val="00F41C09"/>
    <w:rsid w:val="00F85184"/>
    <w:rsid w:val="01C4091A"/>
    <w:rsid w:val="03084CBB"/>
    <w:rsid w:val="05966186"/>
    <w:rsid w:val="06C568C5"/>
    <w:rsid w:val="0AF32D53"/>
    <w:rsid w:val="0F2050B0"/>
    <w:rsid w:val="11D934C2"/>
    <w:rsid w:val="125A3B25"/>
    <w:rsid w:val="1CFD60AB"/>
    <w:rsid w:val="204718FE"/>
    <w:rsid w:val="21CD0FE0"/>
    <w:rsid w:val="243C5F40"/>
    <w:rsid w:val="25E7618F"/>
    <w:rsid w:val="26DE56B3"/>
    <w:rsid w:val="27243AA9"/>
    <w:rsid w:val="29D550EA"/>
    <w:rsid w:val="2A343BB3"/>
    <w:rsid w:val="2C2E7C55"/>
    <w:rsid w:val="2C32512C"/>
    <w:rsid w:val="2E5C622E"/>
    <w:rsid w:val="33C61BA4"/>
    <w:rsid w:val="35DF7E00"/>
    <w:rsid w:val="38146EE5"/>
    <w:rsid w:val="3933171E"/>
    <w:rsid w:val="3A3F0AA7"/>
    <w:rsid w:val="3AC647E9"/>
    <w:rsid w:val="3DF93FB1"/>
    <w:rsid w:val="40A63CD8"/>
    <w:rsid w:val="40E95A28"/>
    <w:rsid w:val="4175276A"/>
    <w:rsid w:val="43B07E35"/>
    <w:rsid w:val="453B20F1"/>
    <w:rsid w:val="48640751"/>
    <w:rsid w:val="488314C5"/>
    <w:rsid w:val="490633F0"/>
    <w:rsid w:val="4A4A1224"/>
    <w:rsid w:val="4C1249B5"/>
    <w:rsid w:val="4C3254AF"/>
    <w:rsid w:val="4C8D0E13"/>
    <w:rsid w:val="4C92458B"/>
    <w:rsid w:val="4CB473C2"/>
    <w:rsid w:val="523D690B"/>
    <w:rsid w:val="58066F34"/>
    <w:rsid w:val="5963270B"/>
    <w:rsid w:val="5B7E73D2"/>
    <w:rsid w:val="686D5A96"/>
    <w:rsid w:val="6A6B2B38"/>
    <w:rsid w:val="6B997B85"/>
    <w:rsid w:val="6C034378"/>
    <w:rsid w:val="6CE6694B"/>
    <w:rsid w:val="6D1F56DD"/>
    <w:rsid w:val="6DA85775"/>
    <w:rsid w:val="6E200726"/>
    <w:rsid w:val="7655651E"/>
    <w:rsid w:val="781932BC"/>
    <w:rsid w:val="7B73008F"/>
    <w:rsid w:val="7BAC5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10"/>
    <w:qFormat/>
    <w:uiPriority w:val="0"/>
    <w:pPr>
      <w:spacing w:after="120" w:line="480" w:lineRule="auto"/>
      <w:ind w:left="420" w:leftChars="200"/>
    </w:pPr>
    <w:rPr>
      <w:rFonts w:cs="Times New Roman"/>
      <w:szCs w:val="24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正文文本缩进 2 Char"/>
    <w:basedOn w:val="7"/>
    <w:link w:val="2"/>
    <w:qFormat/>
    <w:uiPriority w:val="0"/>
    <w:rPr>
      <w:rFonts w:ascii="Calibri" w:hAnsi="Calibri" w:eastAsia="宋体" w:cs="Times New Roman"/>
      <w:szCs w:val="24"/>
    </w:rPr>
  </w:style>
  <w:style w:type="paragraph" w:customStyle="1" w:styleId="11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  <w:style w:type="character" w:customStyle="1" w:styleId="12">
    <w:name w:val="批注框文本 Char"/>
    <w:basedOn w:val="7"/>
    <w:link w:val="3"/>
    <w:semiHidden/>
    <w:uiPriority w:val="99"/>
    <w:rPr>
      <w:rFonts w:ascii="Calibri" w:hAnsi="Calibri" w:eastAsia="宋体" w:cs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693</Characters>
  <Lines>5</Lines>
  <Paragraphs>1</Paragraphs>
  <TotalTime>27</TotalTime>
  <ScaleCrop>false</ScaleCrop>
  <LinksUpToDate>false</LinksUpToDate>
  <CharactersWithSpaces>813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2022-04-29T01:37:00Z</dcterms:created>
  <dc:creator>dong</dc:creator>
  <cp:lastModifiedBy>Administrator</cp:lastModifiedBy>
  <cp:lastPrinted>2025-09-26T04:12:00Z</cp:lastPrinted>
  <dcterms:modified xsi:type="dcterms:W3CDTF">2025-10-27T08:36:54Z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52B559D3B60A48F4B549D9F047E15744_12</vt:lpwstr>
  </property>
</Properties>
</file>