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F3E" w:rsidRPr="00AC1867" w:rsidRDefault="00AC1867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AC1867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FA5F3E" w:rsidRPr="00AC1867" w:rsidRDefault="00AC1867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AC1867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FA5F3E" w:rsidRDefault="00FA5F3E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FA5F3E" w:rsidRDefault="00AC1867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325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FA5F3E" w:rsidRDefault="00AC186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罪犯李正武，</w:t>
      </w:r>
      <w:r>
        <w:rPr>
          <w:rFonts w:ascii="仿宋_GB2312" w:eastAsia="仿宋_GB2312" w:hAnsi="仿宋" w:hint="eastAsia"/>
          <w:sz w:val="32"/>
          <w:szCs w:val="32"/>
        </w:rPr>
        <w:t>绰号：李哥，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1969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8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21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</w:t>
      </w:r>
      <w:r>
        <w:rPr>
          <w:rFonts w:ascii="仿宋_GB2312" w:eastAsia="仿宋_GB2312" w:hAnsi="仿宋" w:hint="eastAsia"/>
          <w:sz w:val="32"/>
          <w:szCs w:val="32"/>
        </w:rPr>
        <w:t>小学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肄业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四川省资阳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市雁江区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</w:p>
    <w:p w:rsidR="00FA5F3E" w:rsidRDefault="00AC186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综上所述，罪犯李正武在服刑期间，认罪悔罪，遵规守纪，积极改造，死刑缓期二年执行期间，无故意犯罪。</w:t>
      </w:r>
    </w:p>
    <w:p w:rsidR="00FA5F3E" w:rsidRDefault="00AC186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</w:t>
      </w:r>
      <w:r>
        <w:rPr>
          <w:rFonts w:ascii="仿宋_GB2312" w:eastAsia="仿宋_GB2312" w:hAnsi="仿宋" w:cs="仿宋_GB2312" w:hint="eastAsia"/>
          <w:sz w:val="32"/>
          <w:szCs w:val="32"/>
        </w:rPr>
        <w:t>二百六十一条第二款的规定，建议对罪犯李正武减为无期徒刑，剥夺政治权利终身不变。特报请裁定。</w:t>
      </w:r>
    </w:p>
    <w:p w:rsidR="00FA5F3E" w:rsidRDefault="00AC186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FA5F3E" w:rsidRDefault="00AC186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FA5F3E" w:rsidRDefault="00FA5F3E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A5F3E" w:rsidRDefault="00FA5F3E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A5F3E" w:rsidRDefault="00AC1867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FA5F3E" w:rsidRDefault="00AC1867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FA5F3E" w:rsidRDefault="00FA5F3E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FA5F3E" w:rsidSect="00AC186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C1867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A5F3E"/>
    <w:rsid w:val="00FE04C7"/>
    <w:rsid w:val="03F80553"/>
    <w:rsid w:val="051E567A"/>
    <w:rsid w:val="07720AF6"/>
    <w:rsid w:val="0AA97880"/>
    <w:rsid w:val="0DEF4865"/>
    <w:rsid w:val="0FBEFA94"/>
    <w:rsid w:val="1FA03F73"/>
    <w:rsid w:val="20D574AC"/>
    <w:rsid w:val="252F315E"/>
    <w:rsid w:val="26527860"/>
    <w:rsid w:val="2C8243FE"/>
    <w:rsid w:val="2F05707D"/>
    <w:rsid w:val="370E1618"/>
    <w:rsid w:val="3B0E3FA8"/>
    <w:rsid w:val="3F742609"/>
    <w:rsid w:val="4AD56999"/>
    <w:rsid w:val="4ADBF7ED"/>
    <w:rsid w:val="4BFF6B96"/>
    <w:rsid w:val="5177DD42"/>
    <w:rsid w:val="543A0058"/>
    <w:rsid w:val="5D79A897"/>
    <w:rsid w:val="5E0B3F96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1CE508-5CDE-41B1-8492-8ECB3DB85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