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0AA" w:rsidRPr="00371B81" w:rsidRDefault="00371B81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bookmarkStart w:id="0" w:name="_GoBack"/>
      <w:r w:rsidRPr="00371B81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2300AA" w:rsidRPr="00371B81" w:rsidRDefault="00371B81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371B81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bookmarkEnd w:id="0"/>
    <w:p w:rsidR="002300AA" w:rsidRDefault="002300A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2300AA" w:rsidRDefault="00371B81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322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2300AA" w:rsidRDefault="00371B81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罪犯文守怀，男，</w:t>
      </w:r>
      <w:r>
        <w:rPr>
          <w:rFonts w:ascii="仿宋_GB2312" w:eastAsia="仿宋_GB2312" w:hAnsi="仿宋" w:cs="仿宋_GB2312" w:hint="eastAsia"/>
          <w:sz w:val="32"/>
          <w:szCs w:val="32"/>
        </w:rPr>
        <w:t>1972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，汉族，小学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建筑工</w:t>
      </w:r>
      <w:r>
        <w:rPr>
          <w:rFonts w:ascii="仿宋_GB2312" w:eastAsia="仿宋_GB2312" w:hAnsi="仿宋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原户籍所在地：四川省苍溪县。现在四川省大英监狱六监区服刑。</w:t>
      </w:r>
    </w:p>
    <w:p w:rsidR="002300AA" w:rsidRDefault="00371B8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</w:t>
      </w:r>
      <w:r>
        <w:rPr>
          <w:rFonts w:ascii="仿宋_GB2312" w:eastAsia="仿宋_GB2312" w:hAnsi="仿宋" w:cs="仿宋_GB2312" w:hint="eastAsia"/>
          <w:sz w:val="32"/>
          <w:szCs w:val="32"/>
        </w:rPr>
        <w:t>，罪犯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文守怀在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服刑期间，认罪悔罪，遵规守纪，积极改造，确有悔改表现。</w:t>
      </w:r>
    </w:p>
    <w:p w:rsidR="002300AA" w:rsidRDefault="00371B8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文守怀减为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有期徒刑减为二十二年，剥夺政治权利八年。特报请裁定。</w:t>
      </w:r>
    </w:p>
    <w:p w:rsidR="002300AA" w:rsidRDefault="00371B8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2300AA" w:rsidRDefault="00371B81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四川省高级人民法院</w:t>
      </w:r>
    </w:p>
    <w:p w:rsidR="002300AA" w:rsidRDefault="002300A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300AA" w:rsidRDefault="002300A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300AA" w:rsidRDefault="00371B81" w:rsidP="00371B81">
      <w:pPr>
        <w:spacing w:line="520" w:lineRule="exact"/>
        <w:ind w:firstLineChars="1600" w:firstLine="512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2300AA" w:rsidRDefault="00371B81" w:rsidP="00371B81">
      <w:pPr>
        <w:spacing w:line="520" w:lineRule="exact"/>
        <w:ind w:firstLineChars="1550" w:firstLine="496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2300AA" w:rsidRDefault="002300A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2300AA" w:rsidSect="00371B8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300AA"/>
    <w:rsid w:val="00256F76"/>
    <w:rsid w:val="002C0962"/>
    <w:rsid w:val="003471D4"/>
    <w:rsid w:val="00371B81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4A50583"/>
    <w:rsid w:val="051E567A"/>
    <w:rsid w:val="0AA97880"/>
    <w:rsid w:val="0DEF4865"/>
    <w:rsid w:val="0FBEFA94"/>
    <w:rsid w:val="104F61AA"/>
    <w:rsid w:val="1FA03F73"/>
    <w:rsid w:val="252F315E"/>
    <w:rsid w:val="26527860"/>
    <w:rsid w:val="2C8243FE"/>
    <w:rsid w:val="2F05707D"/>
    <w:rsid w:val="35801509"/>
    <w:rsid w:val="370E1618"/>
    <w:rsid w:val="3F742609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3332AB1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7205F9-0212-41FA-B645-31E600EA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