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E71" w:rsidRPr="001209DE" w:rsidRDefault="001209DE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1209DE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4B0E71" w:rsidRPr="001209DE" w:rsidRDefault="001209DE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1209DE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4B0E71" w:rsidRDefault="004B0E71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4B0E71" w:rsidRDefault="001209DE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251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4B0E71" w:rsidRDefault="001209DE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罪犯张泽，</w:t>
      </w:r>
      <w:r>
        <w:rPr>
          <w:rFonts w:ascii="仿宋_GB2312" w:eastAsia="仿宋_GB2312" w:hAnsi="仿宋" w:hint="eastAsia"/>
          <w:sz w:val="32"/>
          <w:szCs w:val="32"/>
        </w:rPr>
        <w:t>曾用名张虎，</w:t>
      </w:r>
      <w:r>
        <w:rPr>
          <w:rFonts w:ascii="仿宋_GB2312" w:eastAsia="仿宋_GB2312" w:hAnsi="仿宋" w:hint="eastAsia"/>
          <w:sz w:val="32"/>
          <w:szCs w:val="32"/>
        </w:rPr>
        <w:t>男，</w:t>
      </w:r>
      <w:r>
        <w:rPr>
          <w:rFonts w:ascii="仿宋_GB2312" w:eastAsia="仿宋_GB2312" w:hAnsi="仿宋" w:cs="仿宋_GB2312" w:hint="eastAsia"/>
          <w:sz w:val="32"/>
          <w:szCs w:val="32"/>
        </w:rPr>
        <w:t>1998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5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13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，汉族，初中</w:t>
      </w:r>
      <w:r>
        <w:rPr>
          <w:rFonts w:ascii="仿宋_GB2312" w:eastAsia="仿宋_GB2312" w:hAnsi="仿宋" w:hint="eastAsia"/>
          <w:sz w:val="32"/>
          <w:szCs w:val="32"/>
        </w:rPr>
        <w:t>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务工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原户籍所在地：甘肃省武威市</w:t>
      </w:r>
      <w:r>
        <w:rPr>
          <w:rFonts w:ascii="仿宋_GB2312" w:eastAsia="仿宋_GB2312" w:hAnsi="仿宋" w:hint="eastAsia"/>
          <w:sz w:val="32"/>
          <w:szCs w:val="32"/>
        </w:rPr>
        <w:t>凉州区</w:t>
      </w:r>
      <w:r>
        <w:rPr>
          <w:rFonts w:ascii="仿宋_GB2312" w:eastAsia="仿宋_GB2312" w:hAnsi="仿宋" w:hint="eastAsia"/>
          <w:sz w:val="32"/>
          <w:szCs w:val="32"/>
        </w:rPr>
        <w:t>。现在四川省大英监狱六监区服刑。</w:t>
      </w:r>
    </w:p>
    <w:p w:rsidR="004B0E71" w:rsidRDefault="001209DE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综上所述，罪犯张泽在服刑期间，认罪悔罪，遵规守纪，积极改造，确有悔改表现。</w:t>
      </w:r>
    </w:p>
    <w:p w:rsidR="004B0E71" w:rsidRDefault="001209DE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为此，根据《中华人民共和国监狱法》第二十九条、《中华人民共和国刑法》第七十八条、《中华人民共和国刑事诉讼法》第二百七十三条第二款的规定，建议对罪犯张泽减去有期徒刑</w:t>
      </w:r>
      <w:r>
        <w:rPr>
          <w:rFonts w:ascii="仿宋_GB2312" w:eastAsia="仿宋_GB2312" w:hAnsi="仿宋" w:cs="仿宋_GB2312" w:hint="eastAsia"/>
          <w:sz w:val="32"/>
          <w:szCs w:val="32"/>
        </w:rPr>
        <w:t>七个月。特报请裁定。</w:t>
      </w:r>
    </w:p>
    <w:p w:rsidR="004B0E71" w:rsidRDefault="001209DE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4B0E71" w:rsidRDefault="001209DE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4B0E71" w:rsidRDefault="004B0E71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4B0E71" w:rsidRDefault="004B0E71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4B0E71" w:rsidRDefault="001209DE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4B0E71" w:rsidRDefault="001209DE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</w:t>
      </w:r>
      <w:r>
        <w:rPr>
          <w:rFonts w:ascii="仿宋_GB2312" w:eastAsia="仿宋_GB2312" w:hAnsi="仿宋" w:cs="仿宋_GB2312" w:hint="eastAsia"/>
          <w:sz w:val="32"/>
          <w:szCs w:val="32"/>
        </w:rPr>
        <w:t>年10</w:t>
      </w:r>
      <w:r>
        <w:rPr>
          <w:rFonts w:ascii="仿宋_GB2312" w:eastAsia="仿宋_GB2312" w:hAnsi="仿宋" w:cs="仿宋_GB2312" w:hint="eastAsia"/>
          <w:sz w:val="32"/>
          <w:szCs w:val="32"/>
        </w:rPr>
        <w:t>月23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4B0E71" w:rsidRDefault="004B0E71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4B0E71" w:rsidSect="001209DE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209DE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4B0E71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FA03F73"/>
    <w:rsid w:val="252F315E"/>
    <w:rsid w:val="26527860"/>
    <w:rsid w:val="2C8243FE"/>
    <w:rsid w:val="2F05707D"/>
    <w:rsid w:val="370E1618"/>
    <w:rsid w:val="3F742609"/>
    <w:rsid w:val="413E4E6E"/>
    <w:rsid w:val="4AD56999"/>
    <w:rsid w:val="4ADBF7ED"/>
    <w:rsid w:val="4BFF6B96"/>
    <w:rsid w:val="5177DD42"/>
    <w:rsid w:val="5308425D"/>
    <w:rsid w:val="543A0058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DE17C4E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8563A1-D2F1-4956-A9B8-80C580BB2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233</Characters>
  <Application>Microsoft Office Word</Application>
  <DocSecurity>0</DocSecurity>
  <Lines>1</Lines>
  <Paragraphs>1</Paragraphs>
  <ScaleCrop>false</ScaleCrop>
  <Company>Microsoft</Company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