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C76" w:rsidRPr="00BA01AC" w:rsidRDefault="00BA01AC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r w:rsidRPr="00BA01AC">
        <w:rPr>
          <w:rFonts w:ascii="方正小标宋_GBK" w:eastAsia="方正小标宋_GBK" w:hAnsi="黑体" w:hint="eastAsia"/>
          <w:sz w:val="44"/>
          <w:szCs w:val="44"/>
        </w:rPr>
        <w:t>四川省大</w:t>
      </w:r>
      <w:bookmarkStart w:id="0" w:name="_GoBack"/>
      <w:bookmarkEnd w:id="0"/>
      <w:r w:rsidRPr="00BA01AC">
        <w:rPr>
          <w:rFonts w:ascii="方正小标宋_GBK" w:eastAsia="方正小标宋_GBK" w:hAnsi="黑体" w:hint="eastAsia"/>
          <w:sz w:val="44"/>
          <w:szCs w:val="44"/>
        </w:rPr>
        <w:t>英监狱</w:t>
      </w:r>
    </w:p>
    <w:p w:rsidR="005C3C76" w:rsidRPr="00BA01AC" w:rsidRDefault="00BA01AC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r w:rsidRPr="00BA01AC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5C3C76" w:rsidRDefault="005C3C76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5C3C76" w:rsidRDefault="00BA01AC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>
        <w:rPr>
          <w:rFonts w:ascii="仿宋" w:eastAsia="仿宋" w:hAnsi="仿宋" w:cs="仿宋_GB2312"/>
          <w:sz w:val="32"/>
          <w:szCs w:val="32"/>
        </w:rPr>
        <w:t>254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5C3C76" w:rsidRDefault="00BA01AC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罪犯唐榃，男，</w:t>
      </w:r>
      <w:r>
        <w:rPr>
          <w:rFonts w:ascii="仿宋_GB2312" w:eastAsia="仿宋_GB2312" w:hAnsi="仿宋" w:cs="仿宋_GB2312" w:hint="eastAsia"/>
          <w:sz w:val="32"/>
          <w:szCs w:val="32"/>
        </w:rPr>
        <w:t>1993</w:t>
      </w:r>
      <w:r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 w:hint="eastAsia"/>
          <w:sz w:val="32"/>
          <w:szCs w:val="32"/>
        </w:rPr>
        <w:t>11</w:t>
      </w:r>
      <w:r>
        <w:rPr>
          <w:rFonts w:ascii="仿宋_GB2312" w:eastAsia="仿宋_GB2312" w:hAnsi="仿宋" w:cs="仿宋_GB2312" w:hint="eastAsia"/>
          <w:sz w:val="32"/>
          <w:szCs w:val="32"/>
        </w:rPr>
        <w:t>月</w:t>
      </w:r>
      <w:r>
        <w:rPr>
          <w:rFonts w:ascii="仿宋_GB2312" w:eastAsia="仿宋_GB2312" w:hAnsi="仿宋" w:cs="仿宋_GB2312" w:hint="eastAsia"/>
          <w:sz w:val="32"/>
          <w:szCs w:val="32"/>
        </w:rPr>
        <w:t>27</w:t>
      </w:r>
      <w:r>
        <w:rPr>
          <w:rFonts w:ascii="仿宋_GB2312" w:eastAsia="仿宋_GB2312" w:hAnsi="仿宋" w:cs="仿宋_GB2312" w:hint="eastAsia"/>
          <w:sz w:val="32"/>
          <w:szCs w:val="32"/>
        </w:rPr>
        <w:t>日出生</w:t>
      </w:r>
      <w:r>
        <w:rPr>
          <w:rFonts w:ascii="仿宋_GB2312" w:eastAsia="仿宋_GB2312" w:hAnsi="仿宋" w:hint="eastAsia"/>
          <w:sz w:val="32"/>
          <w:szCs w:val="32"/>
        </w:rPr>
        <w:t>，汉族，初中</w:t>
      </w:r>
      <w:r>
        <w:rPr>
          <w:rFonts w:ascii="仿宋_GB2312" w:eastAsia="仿宋_GB2312" w:hAnsi="仿宋" w:hint="eastAsia"/>
          <w:sz w:val="32"/>
          <w:szCs w:val="32"/>
        </w:rPr>
        <w:t>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销售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原户籍所在地：四川省营山县。现在四川省大英监狱六监区服刑。</w:t>
      </w:r>
    </w:p>
    <w:p w:rsidR="005C3C76" w:rsidRDefault="00BA01AC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综上所述，罪犯唐榃在服刑期间，认罪悔罪，遵规守纪，积极改造，确有悔改表现。</w:t>
      </w:r>
    </w:p>
    <w:p w:rsidR="005C3C76" w:rsidRDefault="00BA01AC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为此，根据《中华人民共和国监狱法》第二十九条、《中华人民共和国刑法》第七十八条、《中华人民共和国刑事诉讼法》第二百七十三条第二款的规定，建议对罪犯唐榃减去有期徒刑五</w:t>
      </w:r>
      <w:r>
        <w:rPr>
          <w:rFonts w:ascii="仿宋_GB2312" w:eastAsia="仿宋_GB2312" w:hAnsi="仿宋" w:cs="仿宋_GB2312" w:hint="eastAsia"/>
          <w:sz w:val="32"/>
          <w:szCs w:val="32"/>
        </w:rPr>
        <w:t>个月。特报请裁定。</w:t>
      </w:r>
    </w:p>
    <w:p w:rsidR="005C3C76" w:rsidRDefault="00BA01AC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5C3C76" w:rsidRDefault="00BA01AC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四川省遂宁市中级人民法院</w:t>
      </w:r>
    </w:p>
    <w:p w:rsidR="005C3C76" w:rsidRDefault="005C3C76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5C3C76" w:rsidRDefault="005C3C76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5C3C76" w:rsidRDefault="00BA01AC" w:rsidP="00BA01AC">
      <w:pPr>
        <w:spacing w:line="520" w:lineRule="exact"/>
        <w:ind w:firstLineChars="1550" w:firstLine="4960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5C3C76" w:rsidRDefault="00BA01AC" w:rsidP="00BA01AC">
      <w:pPr>
        <w:spacing w:line="520" w:lineRule="exact"/>
        <w:ind w:firstLineChars="1500" w:firstLine="480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2025</w:t>
      </w:r>
      <w:r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/>
          <w:sz w:val="32"/>
          <w:szCs w:val="32"/>
        </w:rPr>
        <w:t>10</w:t>
      </w:r>
      <w:r>
        <w:rPr>
          <w:rFonts w:ascii="仿宋_GB2312" w:eastAsia="仿宋_GB2312" w:hAnsi="仿宋" w:cs="仿宋_GB2312" w:hint="eastAsia"/>
          <w:sz w:val="32"/>
          <w:szCs w:val="32"/>
        </w:rPr>
        <w:t>月</w:t>
      </w:r>
      <w:r>
        <w:rPr>
          <w:rFonts w:ascii="仿宋_GB2312" w:eastAsia="仿宋_GB2312" w:hAnsi="仿宋" w:cs="仿宋_GB2312"/>
          <w:sz w:val="32"/>
          <w:szCs w:val="32"/>
        </w:rPr>
        <w:t>23</w:t>
      </w:r>
      <w:r>
        <w:rPr>
          <w:rFonts w:ascii="仿宋_GB2312" w:eastAsia="仿宋_GB2312" w:hAnsi="仿宋" w:cs="仿宋_GB2312" w:hint="eastAsia"/>
          <w:sz w:val="32"/>
          <w:szCs w:val="32"/>
        </w:rPr>
        <w:t>日</w:t>
      </w:r>
    </w:p>
    <w:p w:rsidR="005C3C76" w:rsidRDefault="005C3C76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5C3C76" w:rsidSect="00BA01AC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594893"/>
    <w:rsid w:val="005C3C76"/>
    <w:rsid w:val="00610FEE"/>
    <w:rsid w:val="00646E45"/>
    <w:rsid w:val="00682A09"/>
    <w:rsid w:val="006E39F2"/>
    <w:rsid w:val="00817C1F"/>
    <w:rsid w:val="00895E63"/>
    <w:rsid w:val="00933672"/>
    <w:rsid w:val="00AB2EEB"/>
    <w:rsid w:val="00AE5B25"/>
    <w:rsid w:val="00B2418E"/>
    <w:rsid w:val="00B56D84"/>
    <w:rsid w:val="00BA01AC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AA97880"/>
    <w:rsid w:val="0DEF4865"/>
    <w:rsid w:val="0FBEFA94"/>
    <w:rsid w:val="1BEA2E7F"/>
    <w:rsid w:val="1FA03F73"/>
    <w:rsid w:val="20C865D6"/>
    <w:rsid w:val="252F315E"/>
    <w:rsid w:val="26527860"/>
    <w:rsid w:val="2C8243FE"/>
    <w:rsid w:val="2F05707D"/>
    <w:rsid w:val="370E1618"/>
    <w:rsid w:val="3F742609"/>
    <w:rsid w:val="4AD56999"/>
    <w:rsid w:val="4ADBF7ED"/>
    <w:rsid w:val="4BFF6B96"/>
    <w:rsid w:val="5177DD42"/>
    <w:rsid w:val="543A0058"/>
    <w:rsid w:val="5D79A897"/>
    <w:rsid w:val="6AEFEA58"/>
    <w:rsid w:val="6C2F6886"/>
    <w:rsid w:val="6ED73D7D"/>
    <w:rsid w:val="74F14A11"/>
    <w:rsid w:val="767A0095"/>
    <w:rsid w:val="77BF6D0F"/>
    <w:rsid w:val="77F21B87"/>
    <w:rsid w:val="7BD94653"/>
    <w:rsid w:val="7BFF510D"/>
    <w:rsid w:val="7D7DC7D8"/>
    <w:rsid w:val="7E7E68BD"/>
    <w:rsid w:val="7EAF044F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681CBFC-D678-4CDE-AD0B-7C78DDB47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225</Characters>
  <Application>Microsoft Office Word</Application>
  <DocSecurity>0</DocSecurity>
  <Lines>1</Lines>
  <Paragraphs>1</Paragraphs>
  <ScaleCrop>false</ScaleCrop>
  <Company>Microsoft</Company>
  <LinksUpToDate>false</LinksUpToDate>
  <CharactersWithSpaces>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26</cp:revision>
  <dcterms:created xsi:type="dcterms:W3CDTF">2022-05-07T17:18:00Z</dcterms:created>
  <dcterms:modified xsi:type="dcterms:W3CDTF">2025-10-28T08:03:00Z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eyJoZGlkIjoiNmRjMWUwOTQwYWQ0YzU4ZWUwNWVlYTdmOWJiMTk2NTQifQ==</vt:lpwstr>
  </property>
</Properties>
</file>