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B49AC" w14:textId="77777777" w:rsidR="001519B7" w:rsidRPr="000223F5" w:rsidRDefault="001519B7" w:rsidP="001519B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223F5">
        <w:rPr>
          <w:rFonts w:ascii="黑体" w:eastAsia="黑体" w:hAnsi="黑体"/>
          <w:sz w:val="44"/>
          <w:szCs w:val="44"/>
        </w:rPr>
        <w:t>四川省</w:t>
      </w:r>
      <w:r w:rsidRPr="000223F5">
        <w:rPr>
          <w:rFonts w:ascii="黑体" w:eastAsia="黑体" w:hAnsi="黑体" w:hint="eastAsia"/>
          <w:sz w:val="44"/>
          <w:szCs w:val="44"/>
        </w:rPr>
        <w:t>大英</w:t>
      </w:r>
      <w:r w:rsidRPr="000223F5">
        <w:rPr>
          <w:rFonts w:ascii="黑体" w:eastAsia="黑体" w:hAnsi="黑体"/>
          <w:sz w:val="44"/>
          <w:szCs w:val="44"/>
        </w:rPr>
        <w:t>监狱</w:t>
      </w:r>
    </w:p>
    <w:p w14:paraId="553620D4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223F5">
        <w:rPr>
          <w:rFonts w:ascii="黑体" w:eastAsia="黑体" w:hAnsi="黑体"/>
          <w:sz w:val="44"/>
          <w:szCs w:val="44"/>
        </w:rPr>
        <w:t>报请减刑建议书</w:t>
      </w:r>
    </w:p>
    <w:p w14:paraId="18963A96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652509A" w14:textId="63E23652" w:rsidR="001519B7" w:rsidRPr="00FB4B55" w:rsidRDefault="001519B7" w:rsidP="001519B7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（202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）大狱建字第</w:t>
      </w:r>
      <w:r w:rsidR="00280A78" w:rsidRPr="00280A78">
        <w:rPr>
          <w:rFonts w:ascii="仿宋_GB2312" w:eastAsia="仿宋_GB2312" w:hAnsi="仿宋" w:cs="仿宋_GB2312"/>
          <w:sz w:val="32"/>
          <w:szCs w:val="32"/>
        </w:rPr>
        <w:t>242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2EEB020E" w14:textId="48867B09" w:rsidR="001519B7" w:rsidRPr="00FB4B55" w:rsidRDefault="001519B7" w:rsidP="001519B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B4B55">
        <w:rPr>
          <w:rFonts w:ascii="仿宋_GB2312" w:eastAsia="仿宋_GB2312" w:hAnsi="仿宋" w:hint="eastAsia"/>
          <w:sz w:val="32"/>
          <w:szCs w:val="32"/>
        </w:rPr>
        <w:t>罪犯</w:t>
      </w:r>
      <w:r w:rsidR="009F485C">
        <w:rPr>
          <w:rFonts w:ascii="仿宋_GB2312" w:eastAsia="仿宋_GB2312" w:hAnsi="仿宋" w:hint="eastAsia"/>
          <w:sz w:val="32"/>
          <w:szCs w:val="32"/>
        </w:rPr>
        <w:t>周宏伟</w:t>
      </w:r>
      <w:r w:rsidRPr="00FB4B55">
        <w:rPr>
          <w:rFonts w:ascii="仿宋_GB2312" w:eastAsia="仿宋_GB2312" w:hAnsi="仿宋" w:hint="eastAsia"/>
          <w:sz w:val="32"/>
          <w:szCs w:val="32"/>
        </w:rPr>
        <w:t>，男，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9F485C">
        <w:rPr>
          <w:rFonts w:ascii="仿宋_GB2312" w:eastAsia="仿宋_GB2312" w:hAnsi="仿宋" w:cs="仿宋_GB2312"/>
          <w:sz w:val="32"/>
          <w:szCs w:val="32"/>
        </w:rPr>
        <w:t>94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9F485C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F485C">
        <w:rPr>
          <w:rFonts w:ascii="仿宋_GB2312" w:eastAsia="仿宋_GB2312" w:hAnsi="仿宋" w:cs="仿宋_GB2312"/>
          <w:sz w:val="32"/>
          <w:szCs w:val="32"/>
        </w:rPr>
        <w:t>19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日出生</w:t>
      </w:r>
      <w:r w:rsidRPr="00FB4B55">
        <w:rPr>
          <w:rFonts w:ascii="仿宋_GB2312" w:eastAsia="仿宋_GB2312" w:hAnsi="仿宋" w:hint="eastAsia"/>
          <w:sz w:val="32"/>
          <w:szCs w:val="32"/>
        </w:rPr>
        <w:t>，</w:t>
      </w:r>
      <w:r w:rsidR="009F485C">
        <w:rPr>
          <w:rFonts w:ascii="仿宋_GB2312" w:eastAsia="仿宋_GB2312" w:hAnsi="仿宋" w:hint="eastAsia"/>
          <w:sz w:val="32"/>
          <w:szCs w:val="32"/>
        </w:rPr>
        <w:t>汉</w:t>
      </w:r>
      <w:r w:rsidRPr="00FB4B55">
        <w:rPr>
          <w:rFonts w:ascii="仿宋_GB2312" w:eastAsia="仿宋_GB2312" w:hAnsi="仿宋" w:hint="eastAsia"/>
          <w:sz w:val="32"/>
          <w:szCs w:val="32"/>
        </w:rPr>
        <w:t>族，</w:t>
      </w:r>
      <w:r w:rsidR="009F485C">
        <w:rPr>
          <w:rFonts w:ascii="仿宋_GB2312" w:eastAsia="仿宋_GB2312" w:hAnsi="仿宋" w:hint="eastAsia"/>
          <w:sz w:val="32"/>
          <w:szCs w:val="32"/>
        </w:rPr>
        <w:t>高中</w:t>
      </w:r>
      <w:r w:rsidR="00266679">
        <w:rPr>
          <w:rFonts w:ascii="仿宋_GB2312" w:eastAsia="仿宋_GB2312" w:hAnsi="仿宋" w:hint="eastAsia"/>
          <w:sz w:val="32"/>
          <w:szCs w:val="32"/>
        </w:rPr>
        <w:t>文化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B4B55">
        <w:rPr>
          <w:rFonts w:ascii="仿宋_GB2312" w:eastAsia="仿宋_GB2312" w:hAnsi="仿宋" w:hint="eastAsia"/>
          <w:sz w:val="32"/>
          <w:szCs w:val="32"/>
        </w:rPr>
        <w:t>现在四川省大英监狱五监区服刑。</w:t>
      </w:r>
    </w:p>
    <w:p w14:paraId="2D125824" w14:textId="77777777" w:rsidR="00D50147" w:rsidRDefault="001519B7" w:rsidP="00D501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9F485C">
        <w:rPr>
          <w:rFonts w:ascii="仿宋_GB2312" w:eastAsia="仿宋_GB2312" w:hAnsi="仿宋_GB2312" w:cs="仿宋_GB2312" w:hint="eastAsia"/>
          <w:sz w:val="32"/>
          <w:szCs w:val="32"/>
        </w:rPr>
        <w:t>周宏伟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在服刑期间，</w:t>
      </w:r>
      <w:r w:rsidR="00D5014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9B952E7" w14:textId="33CC2011" w:rsidR="001519B7" w:rsidRPr="00FB4B55" w:rsidRDefault="001519B7" w:rsidP="00D50147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9F485C">
        <w:rPr>
          <w:rFonts w:ascii="仿宋_GB2312" w:eastAsia="仿宋_GB2312" w:hAnsi="仿宋_GB2312" w:cs="仿宋_GB2312" w:hint="eastAsia"/>
          <w:sz w:val="32"/>
          <w:szCs w:val="32"/>
        </w:rPr>
        <w:t>周宏伟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减去有期徒刑建议报请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减去有期徒刑</w:t>
      </w:r>
      <w:r w:rsidR="00CB70D2">
        <w:rPr>
          <w:rFonts w:ascii="仿宋_GB2312" w:eastAsia="仿宋_GB2312" w:hAnsi="仿宋_GB2312" w:cs="仿宋_GB2312" w:hint="eastAsia"/>
          <w:sz w:val="32"/>
          <w:szCs w:val="32"/>
        </w:rPr>
        <w:t>八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个月。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报请裁定。</w:t>
      </w:r>
    </w:p>
    <w:p w14:paraId="05AE49A1" w14:textId="77777777" w:rsidR="001519B7" w:rsidRPr="00FB4B55" w:rsidRDefault="001519B7" w:rsidP="00266679">
      <w:pPr>
        <w:spacing w:line="540" w:lineRule="exact"/>
        <w:ind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A4B5393" w14:textId="77777777" w:rsidR="001519B7" w:rsidRPr="00FB4B55" w:rsidRDefault="001519B7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14:paraId="06D1D6B8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3B26F9AE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614561D3" w14:textId="784AD601" w:rsidR="001519B7" w:rsidRPr="00FB4B55" w:rsidRDefault="00280A78" w:rsidP="00280A78">
      <w:pPr>
        <w:tabs>
          <w:tab w:val="left" w:pos="7655"/>
        </w:tabs>
        <w:spacing w:line="500" w:lineRule="exact"/>
        <w:ind w:right="640" w:firstLineChars="1500" w:firstLine="4800"/>
        <w:jc w:val="center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="001519B7" w:rsidRPr="00FB4B55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3DC6BEC8" w14:textId="10712A04" w:rsidR="001519B7" w:rsidRPr="00FB4B55" w:rsidRDefault="001519B7" w:rsidP="00280A78">
      <w:pPr>
        <w:spacing w:line="500" w:lineRule="exact"/>
        <w:ind w:right="640" w:firstLineChars="1650" w:firstLine="5280"/>
        <w:rPr>
          <w:rFonts w:ascii="仿宋_GB2312" w:eastAsia="仿宋_GB2312" w:hAnsi="仿宋" w:cs="仿宋_GB2312"/>
          <w:sz w:val="32"/>
          <w:szCs w:val="32"/>
        </w:rPr>
      </w:pPr>
      <w:bookmarkStart w:id="1" w:name="_GoBack"/>
      <w:bookmarkEnd w:id="1"/>
      <w:r w:rsidRPr="00FB4B55">
        <w:rPr>
          <w:rFonts w:ascii="仿宋_GB2312" w:eastAsia="仿宋_GB2312" w:hAnsi="仿宋" w:cs="仿宋_GB2312" w:hint="eastAsia"/>
          <w:sz w:val="32"/>
          <w:szCs w:val="32"/>
        </w:rPr>
        <w:t>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280A78">
        <w:rPr>
          <w:rFonts w:ascii="仿宋_GB2312" w:eastAsia="仿宋_GB2312" w:hAnsi="仿宋" w:cs="仿宋_GB2312"/>
          <w:sz w:val="32"/>
          <w:szCs w:val="32"/>
        </w:rPr>
        <w:t>10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280A78">
        <w:rPr>
          <w:rFonts w:ascii="仿宋_GB2312" w:eastAsia="仿宋_GB2312" w:hAnsi="仿宋" w:cs="仿宋_GB2312"/>
          <w:sz w:val="32"/>
          <w:szCs w:val="32"/>
        </w:rPr>
        <w:t>23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</w:t>
      </w:r>
    </w:p>
    <w:bookmarkEnd w:id="0"/>
    <w:p w14:paraId="180A0A8B" w14:textId="77777777" w:rsidR="00F60360" w:rsidRPr="001519B7" w:rsidRDefault="00F60360" w:rsidP="001519B7"/>
    <w:sectPr w:rsidR="00F60360" w:rsidRPr="001519B7" w:rsidSect="00280A7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F0F78" w14:textId="77777777" w:rsidR="00A63E07" w:rsidRDefault="00A63E07" w:rsidP="00377230">
      <w:r>
        <w:separator/>
      </w:r>
    </w:p>
  </w:endnote>
  <w:endnote w:type="continuationSeparator" w:id="0">
    <w:p w14:paraId="25D6E8C9" w14:textId="77777777" w:rsidR="00A63E07" w:rsidRDefault="00A63E07" w:rsidP="0037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27E57" w14:textId="77777777" w:rsidR="00A63E07" w:rsidRDefault="00A63E07" w:rsidP="00377230">
      <w:r>
        <w:separator/>
      </w:r>
    </w:p>
  </w:footnote>
  <w:footnote w:type="continuationSeparator" w:id="0">
    <w:p w14:paraId="28515354" w14:textId="77777777" w:rsidR="00A63E07" w:rsidRDefault="00A63E07" w:rsidP="0037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03601"/>
    <w:rsid w:val="00104443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86486"/>
    <w:rsid w:val="001A3077"/>
    <w:rsid w:val="001C2E84"/>
    <w:rsid w:val="001D6FB0"/>
    <w:rsid w:val="001F755F"/>
    <w:rsid w:val="00203586"/>
    <w:rsid w:val="00206D63"/>
    <w:rsid w:val="0021622D"/>
    <w:rsid w:val="002258BE"/>
    <w:rsid w:val="002321A0"/>
    <w:rsid w:val="002374C1"/>
    <w:rsid w:val="00266679"/>
    <w:rsid w:val="00280A78"/>
    <w:rsid w:val="002979F7"/>
    <w:rsid w:val="002A3B6F"/>
    <w:rsid w:val="002A6E9C"/>
    <w:rsid w:val="002B1369"/>
    <w:rsid w:val="002B1EA5"/>
    <w:rsid w:val="002D4206"/>
    <w:rsid w:val="002E1F01"/>
    <w:rsid w:val="003018D8"/>
    <w:rsid w:val="00311829"/>
    <w:rsid w:val="00320615"/>
    <w:rsid w:val="00330080"/>
    <w:rsid w:val="00330567"/>
    <w:rsid w:val="00330E85"/>
    <w:rsid w:val="00337A6A"/>
    <w:rsid w:val="00344595"/>
    <w:rsid w:val="003504CD"/>
    <w:rsid w:val="00377230"/>
    <w:rsid w:val="003825D7"/>
    <w:rsid w:val="003903E5"/>
    <w:rsid w:val="0039057B"/>
    <w:rsid w:val="00391DD9"/>
    <w:rsid w:val="003B3AF3"/>
    <w:rsid w:val="003B5939"/>
    <w:rsid w:val="003B7C5B"/>
    <w:rsid w:val="003D2B8A"/>
    <w:rsid w:val="003E7AA2"/>
    <w:rsid w:val="003F07E8"/>
    <w:rsid w:val="003F1BCB"/>
    <w:rsid w:val="003F3E9A"/>
    <w:rsid w:val="00407089"/>
    <w:rsid w:val="00432A3D"/>
    <w:rsid w:val="00437D91"/>
    <w:rsid w:val="00473E3D"/>
    <w:rsid w:val="00486E7F"/>
    <w:rsid w:val="004878DA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9D2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966E7"/>
    <w:rsid w:val="005A1F25"/>
    <w:rsid w:val="005A5CA0"/>
    <w:rsid w:val="005E38F7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97E71"/>
    <w:rsid w:val="006B57E4"/>
    <w:rsid w:val="006C60AF"/>
    <w:rsid w:val="006F0423"/>
    <w:rsid w:val="006F52E4"/>
    <w:rsid w:val="00712785"/>
    <w:rsid w:val="007144D8"/>
    <w:rsid w:val="00741FF5"/>
    <w:rsid w:val="007435B6"/>
    <w:rsid w:val="00744F31"/>
    <w:rsid w:val="00746E6E"/>
    <w:rsid w:val="0075059A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7E5C7E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C1B46"/>
    <w:rsid w:val="008C5120"/>
    <w:rsid w:val="008D451F"/>
    <w:rsid w:val="008D7632"/>
    <w:rsid w:val="00920276"/>
    <w:rsid w:val="009431E5"/>
    <w:rsid w:val="009803E7"/>
    <w:rsid w:val="00986126"/>
    <w:rsid w:val="009A1B09"/>
    <w:rsid w:val="009B3482"/>
    <w:rsid w:val="009F485C"/>
    <w:rsid w:val="00A00231"/>
    <w:rsid w:val="00A05B16"/>
    <w:rsid w:val="00A144F3"/>
    <w:rsid w:val="00A270ED"/>
    <w:rsid w:val="00A32EA9"/>
    <w:rsid w:val="00A3612C"/>
    <w:rsid w:val="00A616B3"/>
    <w:rsid w:val="00A63E07"/>
    <w:rsid w:val="00A66F9C"/>
    <w:rsid w:val="00A86299"/>
    <w:rsid w:val="00A92C4D"/>
    <w:rsid w:val="00A941DD"/>
    <w:rsid w:val="00AD414D"/>
    <w:rsid w:val="00AE7B37"/>
    <w:rsid w:val="00AF1693"/>
    <w:rsid w:val="00AF69E8"/>
    <w:rsid w:val="00B00862"/>
    <w:rsid w:val="00B17E5F"/>
    <w:rsid w:val="00B25997"/>
    <w:rsid w:val="00B275FB"/>
    <w:rsid w:val="00B36374"/>
    <w:rsid w:val="00B50A27"/>
    <w:rsid w:val="00B54004"/>
    <w:rsid w:val="00B60552"/>
    <w:rsid w:val="00B65F1D"/>
    <w:rsid w:val="00B84857"/>
    <w:rsid w:val="00B85DBC"/>
    <w:rsid w:val="00B90B78"/>
    <w:rsid w:val="00B947CD"/>
    <w:rsid w:val="00BB15C5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059A"/>
    <w:rsid w:val="00C76239"/>
    <w:rsid w:val="00C770A2"/>
    <w:rsid w:val="00C841E0"/>
    <w:rsid w:val="00C91BC1"/>
    <w:rsid w:val="00C93B21"/>
    <w:rsid w:val="00C97CFA"/>
    <w:rsid w:val="00CA3A4E"/>
    <w:rsid w:val="00CB70D2"/>
    <w:rsid w:val="00CC6069"/>
    <w:rsid w:val="00D50147"/>
    <w:rsid w:val="00D51B3A"/>
    <w:rsid w:val="00D53284"/>
    <w:rsid w:val="00D55E20"/>
    <w:rsid w:val="00D66FC8"/>
    <w:rsid w:val="00D72377"/>
    <w:rsid w:val="00D85560"/>
    <w:rsid w:val="00DA26F7"/>
    <w:rsid w:val="00DB0A6B"/>
    <w:rsid w:val="00DC3BE0"/>
    <w:rsid w:val="00DD09E6"/>
    <w:rsid w:val="00DD0ADF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ADB77"/>
  <w15:docId w15:val="{14BCD337-3CF9-4925-B03A-F2B45613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Tablecaption1">
    <w:name w:val="Table caption|1"/>
    <w:basedOn w:val="a"/>
    <w:qFormat/>
    <w:pPr>
      <w:spacing w:after="90"/>
      <w:jc w:val="center"/>
    </w:pPr>
    <w:rPr>
      <w:rFonts w:ascii="宋体" w:eastAsia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jc w:val="left"/>
    </w:pPr>
    <w:rPr>
      <w:rFonts w:ascii="宋体" w:eastAsia="宋体" w:hAnsi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5">
    <w:name w:val="Balloon Text"/>
    <w:basedOn w:val="a"/>
    <w:link w:val="Char1"/>
    <w:uiPriority w:val="99"/>
    <w:semiHidden/>
    <w:unhideWhenUsed/>
    <w:rsid w:val="00F430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303A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E61B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61BED"/>
    <w:rPr>
      <w:kern w:val="2"/>
      <w:sz w:val="21"/>
      <w:szCs w:val="22"/>
    </w:rPr>
  </w:style>
  <w:style w:type="paragraph" w:styleId="a7">
    <w:name w:val="List Paragraph"/>
    <w:basedOn w:val="a"/>
    <w:uiPriority w:val="99"/>
    <w:rsid w:val="0054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AF4B85-0F3D-4878-B58D-9B2E11C0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28</cp:revision>
  <cp:lastPrinted>2025-06-01T02:06:00Z</cp:lastPrinted>
  <dcterms:created xsi:type="dcterms:W3CDTF">2025-02-11T08:38:00Z</dcterms:created>
  <dcterms:modified xsi:type="dcterms:W3CDTF">2025-10-27T07:46:00Z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