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7BA6BB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151096AD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37C13A73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24FFB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233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0635C6B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罪犯刘军，男，1999年10月30日出生，汉族，高中文化，个体户，原户籍所在地：江西省广丰县。现在四川省大英监狱四监区服刑。</w:t>
      </w:r>
    </w:p>
    <w:p w14:paraId="0B07A841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刘军</w:t>
      </w:r>
      <w:r>
        <w:rPr>
          <w:rFonts w:hint="eastAsia" w:ascii="仿宋" w:hAnsi="仿宋" w:eastAsia="仿宋" w:cs="仿宋"/>
          <w:sz w:val="32"/>
          <w:szCs w:val="32"/>
        </w:rPr>
        <w:t>在服刑期间，认罪悔罪，遵规守纪，积极改造，确有悔改表现。</w:t>
      </w:r>
    </w:p>
    <w:p w14:paraId="73B5841D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为此根据《中华人民共和国监狱法》第二十九条、《中华人民共和国刑法》第七十八条、《中华人民共和国刑事诉讼法》第二百七十三条第二款的规定，建议对罪犯刘军减去有期徒刑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 w14:paraId="02230ACA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48C02A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2DCD53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29A5F9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542B50E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960" w:firstLineChars="1550"/>
        <w:jc w:val="center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7CBEF5D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4C664F1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</w:p>
    <w:p w14:paraId="547A4F1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267E54"/>
    <w:rsid w:val="07FF0A3D"/>
    <w:rsid w:val="0D2B2C39"/>
    <w:rsid w:val="1140148E"/>
    <w:rsid w:val="11DB4029"/>
    <w:rsid w:val="13D468B8"/>
    <w:rsid w:val="1571642A"/>
    <w:rsid w:val="1989348A"/>
    <w:rsid w:val="1E4E662C"/>
    <w:rsid w:val="245621CE"/>
    <w:rsid w:val="263C356E"/>
    <w:rsid w:val="30646C2E"/>
    <w:rsid w:val="30A731F1"/>
    <w:rsid w:val="31E5708D"/>
    <w:rsid w:val="34A2679C"/>
    <w:rsid w:val="35526D03"/>
    <w:rsid w:val="4F27266D"/>
    <w:rsid w:val="51472CD5"/>
    <w:rsid w:val="58267E54"/>
    <w:rsid w:val="62F078AB"/>
    <w:rsid w:val="63904470"/>
    <w:rsid w:val="66FE7E0E"/>
    <w:rsid w:val="683D2891"/>
    <w:rsid w:val="6A116C68"/>
    <w:rsid w:val="793646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750</Words>
  <Characters>780</Characters>
  <Lines>0</Lines>
  <Paragraphs>0</Paragraphs>
  <TotalTime>0</TotalTime>
  <ScaleCrop>false</ScaleCrop>
  <LinksUpToDate>false</LinksUpToDate>
  <CharactersWithSpaces>792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2025-08-13T00:53:00Z</dcterms:created>
  <dc:creator>zjing</dc:creator>
  <cp:lastModifiedBy>Administrator</cp:lastModifiedBy>
  <dcterms:modified xsi:type="dcterms:W3CDTF">2025-10-27T08:02:18Z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1B1E6ABF3C42413FBC2D973E81514C48_12</vt:lpwstr>
  </property>
</Properties>
</file>