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AFC" w:rsidRPr="0079729B" w:rsidRDefault="0079729B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79729B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016AFC" w:rsidRPr="0079729B" w:rsidRDefault="0079729B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79729B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016AFC" w:rsidRDefault="00016AFC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016AFC" w:rsidRDefault="0079729B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248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016AFC" w:rsidRDefault="0079729B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罪犯伍星宇，</w:t>
      </w:r>
      <w:r>
        <w:rPr>
          <w:rFonts w:ascii="仿宋_GB2312" w:eastAsia="仿宋_GB2312" w:hAnsi="仿宋" w:hint="eastAsia"/>
          <w:sz w:val="32"/>
          <w:szCs w:val="32"/>
        </w:rPr>
        <w:t>曾用名伍川，</w:t>
      </w:r>
      <w:r>
        <w:rPr>
          <w:rFonts w:ascii="仿宋_GB2312" w:eastAsia="仿宋_GB2312" w:hAnsi="仿宋" w:hint="eastAsia"/>
          <w:sz w:val="32"/>
          <w:szCs w:val="32"/>
        </w:rPr>
        <w:t>男，</w:t>
      </w:r>
      <w:r>
        <w:rPr>
          <w:rFonts w:ascii="仿宋_GB2312" w:eastAsia="仿宋_GB2312" w:hAnsi="仿宋" w:cs="仿宋_GB2312" w:hint="eastAsia"/>
          <w:sz w:val="32"/>
          <w:szCs w:val="32"/>
        </w:rPr>
        <w:t>2005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4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29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原户籍所在地：四川省蓬安县。现在四川省大英监狱六监区服刑。</w:t>
      </w:r>
    </w:p>
    <w:p w:rsidR="00016AFC" w:rsidRDefault="0079729B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综上所述，罪犯伍星宇在服刑期间，认罪悔罪，遵规守纪，积极改造，确有悔改表现。</w:t>
      </w:r>
    </w:p>
    <w:p w:rsidR="00016AFC" w:rsidRDefault="0079729B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为此，根据《中华人民共和国监狱法》第二十九条、《中华人民共和国刑法》第七十八条、《中华人民共和国刑事诉讼法》第二百七十三条第二款的规定，建议对罪犯伍星宇减去有期徒刑六</w:t>
      </w:r>
      <w:r>
        <w:rPr>
          <w:rFonts w:ascii="仿宋_GB2312" w:eastAsia="仿宋_GB2312" w:hAnsi="仿宋" w:cs="仿宋_GB2312" w:hint="eastAsia"/>
          <w:sz w:val="32"/>
          <w:szCs w:val="32"/>
        </w:rPr>
        <w:t>个月。特报请裁定。</w:t>
      </w:r>
    </w:p>
    <w:p w:rsidR="00016AFC" w:rsidRDefault="0079729B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016AFC" w:rsidRDefault="0079729B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016AFC" w:rsidRDefault="00016AF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016AFC" w:rsidRDefault="00016AF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016AFC" w:rsidRDefault="0079729B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016AFC" w:rsidRDefault="0079729B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016AFC" w:rsidRDefault="00016AF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016AFC" w:rsidSect="0079729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16AFC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79729B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CCD3BFF"/>
    <w:rsid w:val="1FA03F73"/>
    <w:rsid w:val="22D40EEB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1F3308D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DA2BE1-7B89-4814-AEAB-A2A5B61B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