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F98F" w14:textId="77777777" w:rsidR="00B006CF" w:rsidRDefault="00B006CF">
      <w:pPr>
        <w:rPr>
          <w:rFonts w:hint="eastAsia"/>
        </w:rPr>
      </w:pPr>
    </w:p>
    <w:p w14:paraId="65F999BD" w14:textId="77777777" w:rsidR="00AE02B5" w:rsidRPr="00AE02B5" w:rsidRDefault="00AE02B5" w:rsidP="00AE02B5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AE02B5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四川省德阳翼展贸易有限责任公司</w:t>
      </w:r>
    </w:p>
    <w:p w14:paraId="6A7E8EC0" w14:textId="338BC89E" w:rsidR="00B006CF" w:rsidRDefault="00AE02B5" w:rsidP="00AE02B5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AE02B5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聘请特种设备维保机构采购项目（二次）</w:t>
      </w:r>
      <w:r w:rsidR="00775972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成交公告</w:t>
      </w:r>
    </w:p>
    <w:p w14:paraId="14373B83" w14:textId="77777777" w:rsidR="00B006CF" w:rsidRDefault="00B006CF">
      <w:pPr>
        <w:rPr>
          <w:rFonts w:hint="eastAsia"/>
        </w:rPr>
      </w:pPr>
    </w:p>
    <w:p w14:paraId="25F2C950" w14:textId="77777777" w:rsidR="00B006CF" w:rsidRDefault="00B006CF">
      <w:pPr>
        <w:rPr>
          <w:rFonts w:hint="eastAsia"/>
        </w:rPr>
      </w:pPr>
    </w:p>
    <w:p w14:paraId="755BC644" w14:textId="77777777" w:rsidR="00BB24BB" w:rsidRDefault="00000000" w:rsidP="00666CC1">
      <w:pPr>
        <w:spacing w:line="560" w:lineRule="exact"/>
        <w:rPr>
          <w:rFonts w:ascii="宋体" w:eastAsia="宋体" w:hAnsi="宋体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BB24BB" w:rsidRPr="00BB24BB">
        <w:rPr>
          <w:rFonts w:ascii="宋体" w:eastAsia="宋体" w:hAnsi="宋体"/>
          <w:sz w:val="24"/>
          <w:szCs w:val="24"/>
        </w:rPr>
        <w:t>DYYZ-BJ-2025-1205</w:t>
      </w:r>
    </w:p>
    <w:p w14:paraId="09F94634" w14:textId="2AA775B7" w:rsidR="00B006CF" w:rsidRPr="001C49BC" w:rsidRDefault="00000000" w:rsidP="00666CC1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A800E7" w:rsidRPr="00A800E7">
        <w:rPr>
          <w:rFonts w:ascii="宋体" w:eastAsia="宋体" w:hAnsi="宋体" w:cs="仿宋_GB2312"/>
          <w:sz w:val="24"/>
          <w:szCs w:val="24"/>
        </w:rPr>
        <w:t>聘请特种设备维保机构采购项目</w:t>
      </w:r>
    </w:p>
    <w:p w14:paraId="3B06FB47" w14:textId="2D74BBA6" w:rsidR="00B006CF" w:rsidRPr="001C49BC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成交供应商信息</w:t>
      </w:r>
      <w:r w:rsidR="00FC2639">
        <w:rPr>
          <w:rFonts w:ascii="宋体" w:eastAsia="宋体" w:hAnsi="宋体" w:cs="仿宋_GB2312" w:hint="eastAsia"/>
          <w:sz w:val="24"/>
          <w:szCs w:val="24"/>
        </w:rPr>
        <w:t>：</w:t>
      </w:r>
      <w:r w:rsidR="00BB24BB">
        <w:rPr>
          <w:rFonts w:ascii="宋体" w:eastAsia="宋体" w:hAnsi="宋体" w:cs="仿宋_GB2312" w:hint="eastAsia"/>
          <w:sz w:val="24"/>
          <w:szCs w:val="24"/>
        </w:rPr>
        <w:t>德阳中特安装检测有限公司</w:t>
      </w:r>
    </w:p>
    <w:p w14:paraId="6AA1FED0" w14:textId="2FE1F6F4" w:rsidR="00B006CF" w:rsidRDefault="00CB3D8B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CB3D8B">
        <w:rPr>
          <w:rFonts w:ascii="宋体" w:eastAsia="宋体" w:hAnsi="宋体" w:cs="仿宋_GB2312" w:hint="eastAsia"/>
          <w:sz w:val="24"/>
          <w:szCs w:val="24"/>
        </w:rPr>
        <w:t>预算金额：</w:t>
      </w:r>
      <w:r w:rsidR="00BB24BB" w:rsidRPr="00BB24BB">
        <w:rPr>
          <w:rFonts w:ascii="宋体" w:eastAsia="宋体" w:hAnsi="宋体"/>
          <w:sz w:val="24"/>
          <w:szCs w:val="24"/>
        </w:rPr>
        <w:t>29980.00元/年</w:t>
      </w:r>
    </w:p>
    <w:p w14:paraId="1E557747" w14:textId="29F316AD" w:rsidR="00CB3D8B" w:rsidRDefault="00CB3D8B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成交金额：</w:t>
      </w:r>
      <w:r w:rsidR="007F69B9">
        <w:rPr>
          <w:rFonts w:ascii="宋体" w:eastAsia="宋体" w:hAnsi="宋体" w:cs="仿宋_GB2312" w:hint="eastAsia"/>
          <w:sz w:val="24"/>
          <w:szCs w:val="24"/>
        </w:rPr>
        <w:t>26560</w:t>
      </w:r>
      <w:r w:rsidR="00635890">
        <w:rPr>
          <w:rFonts w:ascii="宋体" w:eastAsia="宋体" w:hAnsi="宋体" w:cs="仿宋_GB2312" w:hint="eastAsia"/>
          <w:sz w:val="24"/>
          <w:szCs w:val="24"/>
        </w:rPr>
        <w:t>.00</w:t>
      </w:r>
      <w:r w:rsidR="00E2576D" w:rsidRPr="00E2576D">
        <w:rPr>
          <w:rFonts w:ascii="宋体" w:eastAsia="宋体" w:hAnsi="宋体" w:cs="仿宋_GB2312"/>
          <w:sz w:val="24"/>
          <w:szCs w:val="24"/>
        </w:rPr>
        <w:t>元/年</w:t>
      </w:r>
    </w:p>
    <w:p w14:paraId="15BE6479" w14:textId="77777777" w:rsidR="00A00169" w:rsidRDefault="00A00169" w:rsidP="00A00169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D36787">
        <w:rPr>
          <w:rFonts w:ascii="宋体" w:eastAsia="宋体" w:hAnsi="宋体" w:cs="仿宋_GB2312" w:hint="eastAsia"/>
          <w:sz w:val="24"/>
          <w:szCs w:val="24"/>
        </w:rPr>
        <w:t>公告时间：自本公告发布之日起1个工作日</w:t>
      </w:r>
    </w:p>
    <w:p w14:paraId="44212F21" w14:textId="77777777" w:rsidR="00A00169" w:rsidRPr="00D36787" w:rsidRDefault="00A00169" w:rsidP="00A00169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廉洁阳光高效采购监督</w:t>
      </w:r>
      <w:r w:rsidRPr="00D36787">
        <w:rPr>
          <w:rFonts w:ascii="宋体" w:eastAsia="宋体" w:hAnsi="宋体" w:cs="仿宋_GB2312" w:hint="eastAsia"/>
          <w:sz w:val="24"/>
          <w:szCs w:val="24"/>
        </w:rPr>
        <w:t>电话：</w:t>
      </w:r>
      <w:r>
        <w:rPr>
          <w:rFonts w:ascii="宋体" w:eastAsia="宋体" w:hAnsi="宋体" w:cs="仿宋_GB2312" w:hint="eastAsia"/>
          <w:sz w:val="24"/>
          <w:szCs w:val="24"/>
        </w:rPr>
        <w:t>0838-3820057</w:t>
      </w:r>
    </w:p>
    <w:p w14:paraId="2466C5C9" w14:textId="77777777" w:rsidR="00A00169" w:rsidRPr="00A00169" w:rsidRDefault="00A00169" w:rsidP="00CB3D8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00169" w:rsidRPr="00A0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CCB9" w14:textId="77777777" w:rsidR="00640AC0" w:rsidRDefault="00640AC0" w:rsidP="00775972">
      <w:pPr>
        <w:rPr>
          <w:rFonts w:hint="eastAsia"/>
        </w:rPr>
      </w:pPr>
      <w:r>
        <w:separator/>
      </w:r>
    </w:p>
  </w:endnote>
  <w:endnote w:type="continuationSeparator" w:id="0">
    <w:p w14:paraId="352C207A" w14:textId="77777777" w:rsidR="00640AC0" w:rsidRDefault="00640AC0" w:rsidP="007759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8C49" w14:textId="77777777" w:rsidR="00640AC0" w:rsidRDefault="00640AC0" w:rsidP="00775972">
      <w:pPr>
        <w:rPr>
          <w:rFonts w:hint="eastAsia"/>
        </w:rPr>
      </w:pPr>
      <w:r>
        <w:separator/>
      </w:r>
    </w:p>
  </w:footnote>
  <w:footnote w:type="continuationSeparator" w:id="0">
    <w:p w14:paraId="211F9B46" w14:textId="77777777" w:rsidR="00640AC0" w:rsidRDefault="00640AC0" w:rsidP="007759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50072"/>
    <w:rsid w:val="000649FB"/>
    <w:rsid w:val="00065FDF"/>
    <w:rsid w:val="00076B7D"/>
    <w:rsid w:val="000B321A"/>
    <w:rsid w:val="000D0564"/>
    <w:rsid w:val="001177AA"/>
    <w:rsid w:val="00123EF7"/>
    <w:rsid w:val="0016105D"/>
    <w:rsid w:val="00161F6A"/>
    <w:rsid w:val="001B6D4C"/>
    <w:rsid w:val="001C49BC"/>
    <w:rsid w:val="001C540B"/>
    <w:rsid w:val="001D11D7"/>
    <w:rsid w:val="001D6689"/>
    <w:rsid w:val="002510A4"/>
    <w:rsid w:val="00281B2D"/>
    <w:rsid w:val="002A71F2"/>
    <w:rsid w:val="002E0A83"/>
    <w:rsid w:val="0033311D"/>
    <w:rsid w:val="003438E4"/>
    <w:rsid w:val="00354B92"/>
    <w:rsid w:val="003857D1"/>
    <w:rsid w:val="00387802"/>
    <w:rsid w:val="003E0940"/>
    <w:rsid w:val="00401762"/>
    <w:rsid w:val="00407FBF"/>
    <w:rsid w:val="00427172"/>
    <w:rsid w:val="004376C7"/>
    <w:rsid w:val="004437A5"/>
    <w:rsid w:val="0044495B"/>
    <w:rsid w:val="004C3AEE"/>
    <w:rsid w:val="004C5071"/>
    <w:rsid w:val="0055103D"/>
    <w:rsid w:val="00563DB7"/>
    <w:rsid w:val="005C05E8"/>
    <w:rsid w:val="005F566D"/>
    <w:rsid w:val="0060163E"/>
    <w:rsid w:val="00614E03"/>
    <w:rsid w:val="006162F9"/>
    <w:rsid w:val="00635890"/>
    <w:rsid w:val="00640AC0"/>
    <w:rsid w:val="00666CC1"/>
    <w:rsid w:val="00671519"/>
    <w:rsid w:val="00676E9E"/>
    <w:rsid w:val="006C5C1B"/>
    <w:rsid w:val="00710D8D"/>
    <w:rsid w:val="00712900"/>
    <w:rsid w:val="00721062"/>
    <w:rsid w:val="00744C33"/>
    <w:rsid w:val="007464EC"/>
    <w:rsid w:val="007515C4"/>
    <w:rsid w:val="00751D85"/>
    <w:rsid w:val="007537FB"/>
    <w:rsid w:val="00754C9E"/>
    <w:rsid w:val="0075598C"/>
    <w:rsid w:val="00775972"/>
    <w:rsid w:val="007956D6"/>
    <w:rsid w:val="007B0E62"/>
    <w:rsid w:val="007D4AB3"/>
    <w:rsid w:val="007E725B"/>
    <w:rsid w:val="007F69B9"/>
    <w:rsid w:val="007F6DD1"/>
    <w:rsid w:val="0083696A"/>
    <w:rsid w:val="00837A6A"/>
    <w:rsid w:val="00892C96"/>
    <w:rsid w:val="008C69C5"/>
    <w:rsid w:val="008D4C92"/>
    <w:rsid w:val="00903230"/>
    <w:rsid w:val="00917591"/>
    <w:rsid w:val="00920661"/>
    <w:rsid w:val="00940EC3"/>
    <w:rsid w:val="00954A1C"/>
    <w:rsid w:val="00954B9E"/>
    <w:rsid w:val="00991A5B"/>
    <w:rsid w:val="009D039A"/>
    <w:rsid w:val="009E5FAC"/>
    <w:rsid w:val="00A00169"/>
    <w:rsid w:val="00A800E7"/>
    <w:rsid w:val="00A81B62"/>
    <w:rsid w:val="00A8592E"/>
    <w:rsid w:val="00AE02B5"/>
    <w:rsid w:val="00AE5141"/>
    <w:rsid w:val="00B006CF"/>
    <w:rsid w:val="00B00DE9"/>
    <w:rsid w:val="00B519B8"/>
    <w:rsid w:val="00BA242D"/>
    <w:rsid w:val="00BA2E8C"/>
    <w:rsid w:val="00BA69EA"/>
    <w:rsid w:val="00BB24BB"/>
    <w:rsid w:val="00BC0BC1"/>
    <w:rsid w:val="00BD5EFC"/>
    <w:rsid w:val="00C14A35"/>
    <w:rsid w:val="00C17592"/>
    <w:rsid w:val="00C61BE5"/>
    <w:rsid w:val="00C775B0"/>
    <w:rsid w:val="00C96C98"/>
    <w:rsid w:val="00CA00C3"/>
    <w:rsid w:val="00CB3D8B"/>
    <w:rsid w:val="00CC3797"/>
    <w:rsid w:val="00D04410"/>
    <w:rsid w:val="00D047FA"/>
    <w:rsid w:val="00D13874"/>
    <w:rsid w:val="00D17F3F"/>
    <w:rsid w:val="00D276EB"/>
    <w:rsid w:val="00DA7191"/>
    <w:rsid w:val="00DC7916"/>
    <w:rsid w:val="00DD0002"/>
    <w:rsid w:val="00DD15C6"/>
    <w:rsid w:val="00E01A61"/>
    <w:rsid w:val="00E2576D"/>
    <w:rsid w:val="00E25FE5"/>
    <w:rsid w:val="00E363BF"/>
    <w:rsid w:val="00E71241"/>
    <w:rsid w:val="00E756BD"/>
    <w:rsid w:val="00E87A6B"/>
    <w:rsid w:val="00EA24B2"/>
    <w:rsid w:val="00EC1DEF"/>
    <w:rsid w:val="00EC5E88"/>
    <w:rsid w:val="00EF6C17"/>
    <w:rsid w:val="00F0293B"/>
    <w:rsid w:val="00F7634F"/>
    <w:rsid w:val="00FC2639"/>
    <w:rsid w:val="00FC6572"/>
    <w:rsid w:val="00FC6595"/>
    <w:rsid w:val="00FD30DF"/>
    <w:rsid w:val="00FD52A4"/>
    <w:rsid w:val="00FE3CEA"/>
    <w:rsid w:val="1DFF6F38"/>
    <w:rsid w:val="2DFE19D8"/>
    <w:rsid w:val="58EF0380"/>
    <w:rsid w:val="6DE3648B"/>
    <w:rsid w:val="7285C492"/>
    <w:rsid w:val="7E7E6F89"/>
    <w:rsid w:val="7EFD3CF5"/>
    <w:rsid w:val="7FFA4DC6"/>
    <w:rsid w:val="BAFD9053"/>
    <w:rsid w:val="BC7E180B"/>
    <w:rsid w:val="BE765364"/>
    <w:rsid w:val="C1F7CC0D"/>
    <w:rsid w:val="CA7B39C0"/>
    <w:rsid w:val="D7E756DA"/>
    <w:rsid w:val="E7FA8EA9"/>
    <w:rsid w:val="ED3D6E8A"/>
    <w:rsid w:val="EFF6D147"/>
    <w:rsid w:val="F23DFC7B"/>
    <w:rsid w:val="F5BBF4D1"/>
    <w:rsid w:val="FEAE061E"/>
    <w:rsid w:val="FF3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6E8E"/>
  <w15:docId w15:val="{1019CE61-EA07-47D5-960B-ACA8549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</Words>
  <Characters>161</Characters>
  <Application>Microsoft Office Word</Application>
  <DocSecurity>0</DocSecurity>
  <Lines>1</Lines>
  <Paragraphs>1</Paragraphs>
  <ScaleCrop>false</ScaleCrop>
  <Company>DoubleOX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117</cp:revision>
  <cp:lastPrinted>2023-11-14T02:37:00Z</cp:lastPrinted>
  <dcterms:created xsi:type="dcterms:W3CDTF">2022-10-15T14:55:00Z</dcterms:created>
  <dcterms:modified xsi:type="dcterms:W3CDTF">2026-01-19T01:45:00Z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